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85" w:rsidRDefault="00225A85" w:rsidP="00225A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A85" w:rsidRDefault="00225A85" w:rsidP="00225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E5B8A">
        <w:rPr>
          <w:rFonts w:ascii="Times New Roman" w:hAnsi="Times New Roman" w:cs="Times New Roman"/>
          <w:sz w:val="28"/>
          <w:szCs w:val="28"/>
        </w:rPr>
        <w:t>заявки</w:t>
      </w:r>
    </w:p>
    <w:p w:rsidR="00225A85" w:rsidRPr="00AE5B8A" w:rsidRDefault="00AE5B8A" w:rsidP="00AE5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научно-практической конференции</w:t>
      </w:r>
    </w:p>
    <w:p w:rsidR="00225A85" w:rsidRPr="002C15E4" w:rsidRDefault="00225A85" w:rsidP="00225A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8031F" w:rsidRPr="0098031F">
        <w:rPr>
          <w:rFonts w:ascii="Times New Roman" w:hAnsi="Times New Roman" w:cs="Times New Roman"/>
          <w:b/>
          <w:bCs/>
          <w:sz w:val="26"/>
          <w:szCs w:val="26"/>
        </w:rPr>
        <w:t>НОВЫЕ ОБРАЗОВАТЕЛЬНЫЕ СТАНДАРТЫ: МЕТОДЫ ПОДГОТОВКИ СПЕЦИАЛИСТОВ С ЗАДАННЫМИ КВАЛИФИКАЦИОННЫМИ ХАРАКТЕРИСТИКАМИ</w:t>
      </w:r>
      <w:r w:rsidRPr="002C15E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25A85" w:rsidRPr="00094DEF" w:rsidRDefault="00225A85" w:rsidP="0009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227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1F0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DEF" w:rsidRPr="00094DEF">
        <w:rPr>
          <w:rFonts w:ascii="Times New Roman" w:eastAsia="Times New Roman" w:hAnsi="Times New Roman" w:cs="Times New Roman"/>
          <w:sz w:val="28"/>
          <w:szCs w:val="28"/>
        </w:rPr>
        <w:t>16-17 апреля 2019 г.</w:t>
      </w:r>
    </w:p>
    <w:p w:rsidR="00225A85" w:rsidRDefault="00225A85" w:rsidP="00225A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46"/>
        <w:gridCol w:w="4209"/>
      </w:tblGrid>
      <w:tr w:rsidR="00225A85" w:rsidRPr="004A690C" w:rsidTr="0030765E">
        <w:trPr>
          <w:trHeight w:val="409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5A85" w:rsidRPr="009D6041" w:rsidRDefault="00225A85" w:rsidP="00687811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5A85" w:rsidRPr="004A690C" w:rsidRDefault="00225A85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25A85" w:rsidRPr="004A690C" w:rsidTr="0030765E">
        <w:trPr>
          <w:trHeight w:val="375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5A85" w:rsidRPr="009D6041" w:rsidRDefault="007007BC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Организация, с</w:t>
            </w:r>
            <w:r w:rsidR="00225A85"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труктурное подразделение (полностью, с указанием адреса)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5A85" w:rsidRPr="004A690C" w:rsidRDefault="00225A85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25A85" w:rsidRPr="004A690C" w:rsidTr="0030765E">
        <w:trPr>
          <w:trHeight w:val="393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6041" w:rsidRPr="009D6041" w:rsidRDefault="00225A85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5A85" w:rsidRPr="004A690C" w:rsidRDefault="00225A85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25A85" w:rsidRPr="004A690C" w:rsidTr="0030765E">
        <w:trPr>
          <w:trHeight w:val="375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5A85" w:rsidRPr="009D6041" w:rsidRDefault="00225A85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Рабочий телефон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5A85" w:rsidRPr="004A690C" w:rsidRDefault="00225A85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25A85" w:rsidRPr="004A690C" w:rsidTr="0030765E">
        <w:trPr>
          <w:trHeight w:val="375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5A85" w:rsidRPr="009D6041" w:rsidRDefault="00225A85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Мобильный телефон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5A85" w:rsidRPr="004A690C" w:rsidRDefault="00225A85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25A85" w:rsidRPr="004A690C" w:rsidTr="0030765E">
        <w:trPr>
          <w:trHeight w:val="375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5A85" w:rsidRPr="009D6041" w:rsidRDefault="00225A85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Электронная почта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5A85" w:rsidRPr="00685A0B" w:rsidRDefault="00225A85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val="en-US"/>
              </w:rPr>
            </w:pPr>
          </w:p>
        </w:tc>
      </w:tr>
      <w:tr w:rsidR="00FE00B3" w:rsidRPr="004A690C" w:rsidTr="0030765E">
        <w:trPr>
          <w:trHeight w:val="974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E00B3" w:rsidRDefault="00FE00B3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Участие </w:t>
            </w:r>
            <w:r w:rsidR="00FF218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в пленарной дискуссии </w:t>
            </w:r>
            <w:r w:rsidR="00C8527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первого дня</w:t>
            </w:r>
            <w:r w:rsidR="00166239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конференции</w:t>
            </w:r>
          </w:p>
          <w:p w:rsidR="00FE00B3" w:rsidRPr="00166239" w:rsidRDefault="00166239" w:rsidP="00166239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При желании</w:t>
            </w:r>
            <w:r w:rsidR="00FF2185"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 </w:t>
            </w:r>
            <w:r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дополнит</w:t>
            </w:r>
            <w:r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ь</w:t>
            </w:r>
            <w:r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 </w:t>
            </w:r>
            <w:r w:rsidR="00FF2185"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вопрос</w:t>
            </w:r>
            <w:r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ы</w:t>
            </w:r>
            <w:r w:rsidR="00FF2185"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 для обсуждения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E00B3" w:rsidRPr="004A690C" w:rsidRDefault="00FE00B3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C85274" w:rsidRPr="004A690C" w:rsidTr="0030765E">
        <w:trPr>
          <w:trHeight w:val="974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85274" w:rsidRDefault="00C85274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Участие в работе дискуссионной площадки</w:t>
            </w:r>
          </w:p>
          <w:p w:rsidR="00C85274" w:rsidRPr="00C85274" w:rsidRDefault="00166239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(</w:t>
            </w:r>
            <w:r w:rsidR="00C85274" w:rsidRPr="00C85274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указать номер</w:t>
            </w:r>
            <w:r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 xml:space="preserve"> дискуссионной</w:t>
            </w:r>
            <w:r w:rsidR="00C85274" w:rsidRPr="00C85274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 xml:space="preserve"> площадки</w:t>
            </w:r>
            <w:r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)</w:t>
            </w:r>
          </w:p>
          <w:p w:rsidR="00C85274" w:rsidRPr="00166239" w:rsidRDefault="00C85274" w:rsidP="0068781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При желании дополнить вопросы для обсуждения 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85274" w:rsidRPr="004A690C" w:rsidRDefault="00C85274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8E019A" w:rsidRPr="004A690C" w:rsidTr="0030765E">
        <w:trPr>
          <w:trHeight w:val="974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E019A" w:rsidRDefault="008E019A" w:rsidP="008E019A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Участие в пленарной дискуссии второго дня конференции</w:t>
            </w:r>
          </w:p>
          <w:p w:rsidR="008E019A" w:rsidRDefault="008E019A" w:rsidP="008E019A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При желании</w:t>
            </w:r>
            <w:r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 дополнит</w:t>
            </w:r>
            <w:r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ь</w:t>
            </w:r>
            <w:r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 вопрос</w:t>
            </w:r>
            <w:r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ы</w:t>
            </w:r>
            <w:r w:rsidRPr="00166239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 для обсуждения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019A" w:rsidRPr="004A690C" w:rsidRDefault="008E019A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C85274" w:rsidRPr="004A690C" w:rsidTr="0030765E">
        <w:trPr>
          <w:trHeight w:val="974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85274" w:rsidRDefault="00C85274" w:rsidP="00C85274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Участие в </w:t>
            </w:r>
            <w:r w:rsidR="008E019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работе мастер-класса</w:t>
            </w:r>
          </w:p>
          <w:p w:rsidR="00C85274" w:rsidRPr="00C85274" w:rsidRDefault="00C85274" w:rsidP="00C85274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</w:pPr>
            <w:r w:rsidRPr="00C85274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(указать номер мастер-класса)</w:t>
            </w:r>
          </w:p>
          <w:p w:rsidR="00C85274" w:rsidRDefault="00C85274" w:rsidP="00C85274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bookmarkStart w:id="0" w:name="_GoBack"/>
            <w:r w:rsidRPr="00E06D81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8"/>
              </w:rPr>
              <w:t xml:space="preserve">При желании дополнить вопросы для обсуждения  </w:t>
            </w:r>
            <w:bookmarkEnd w:id="0"/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85274" w:rsidRPr="004A690C" w:rsidRDefault="00C85274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FE00B3" w:rsidRPr="004A690C" w:rsidTr="0030765E">
        <w:trPr>
          <w:trHeight w:val="375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E019A" w:rsidRDefault="007007BC" w:rsidP="0048112E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Участие </w:t>
            </w:r>
            <w:r w:rsidR="008E019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в выставке </w:t>
            </w:r>
            <w:proofErr w:type="spellStart"/>
            <w:r w:rsidR="008E019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постерных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</w:t>
            </w:r>
            <w:r w:rsidRPr="009D6041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доклад</w:t>
            </w:r>
            <w:r w:rsidR="008E019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ов</w:t>
            </w:r>
          </w:p>
          <w:p w:rsidR="00152AC9" w:rsidRPr="008E019A" w:rsidRDefault="007007BC" w:rsidP="00E06D8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i/>
                <w:kern w:val="1"/>
                <w:sz w:val="28"/>
                <w:szCs w:val="28"/>
              </w:rPr>
            </w:pPr>
            <w:r w:rsidRPr="008E019A">
              <w:rPr>
                <w:rFonts w:ascii="Times New Roman CYR" w:eastAsia="Times New Roman CYR" w:hAnsi="Times New Roman CYR" w:cs="Times New Roman CYR"/>
                <w:i/>
                <w:kern w:val="1"/>
                <w:sz w:val="28"/>
                <w:szCs w:val="28"/>
              </w:rPr>
              <w:t>(</w:t>
            </w:r>
            <w:r w:rsidRPr="00E06D81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8"/>
              </w:rPr>
              <w:t xml:space="preserve">указать тему </w:t>
            </w:r>
            <w:proofErr w:type="spellStart"/>
            <w:r w:rsidRPr="00E06D81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8"/>
              </w:rPr>
              <w:t>постерного</w:t>
            </w:r>
            <w:proofErr w:type="spellEnd"/>
            <w:r w:rsidRPr="00E06D81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8"/>
              </w:rPr>
              <w:t xml:space="preserve"> доклада)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E00B3" w:rsidRPr="00685A0B" w:rsidRDefault="00FE00B3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152AC9" w:rsidRPr="004A690C" w:rsidTr="0030765E">
        <w:trPr>
          <w:trHeight w:val="679"/>
        </w:trPr>
        <w:tc>
          <w:tcPr>
            <w:tcW w:w="5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52AC9" w:rsidRPr="009D6041" w:rsidRDefault="005D4AEC" w:rsidP="00E06D81">
            <w:pPr>
              <w:autoSpaceDE w:val="0"/>
              <w:snapToGrid w:val="0"/>
              <w:spacing w:after="0" w:line="276" w:lineRule="auto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Публикация статьи в сборнике по итогам конференции </w:t>
            </w:r>
            <w:r w:rsidRPr="00E06D81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8"/>
              </w:rPr>
              <w:t>(указать тему статьи)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52AC9" w:rsidRPr="00685A0B" w:rsidRDefault="00152AC9" w:rsidP="00687811">
            <w:pPr>
              <w:autoSpaceDE w:val="0"/>
              <w:spacing w:after="0" w:line="276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</w:tbl>
    <w:p w:rsidR="008E019A" w:rsidRDefault="008E019A" w:rsidP="00094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DEF" w:rsidRPr="00094DEF" w:rsidRDefault="00225A85" w:rsidP="00094DEF">
      <w:pPr>
        <w:spacing w:after="0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Заполненную</w:t>
      </w:r>
      <w:r w:rsidRPr="00D81CE2">
        <w:rPr>
          <w:rFonts w:ascii="Times New Roman" w:eastAsia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отправить на электронный адрес </w:t>
      </w:r>
      <w:r w:rsidR="00094DEF" w:rsidRPr="00094DEF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t>balatsenko-av@ranepa.ru</w:t>
      </w:r>
    </w:p>
    <w:p w:rsidR="009D6041" w:rsidRDefault="009D6041" w:rsidP="00094D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B6" w:rsidRDefault="00F14EB6" w:rsidP="0098031F">
      <w:pPr>
        <w:spacing w:after="0" w:line="240" w:lineRule="auto"/>
      </w:pPr>
      <w:r>
        <w:separator/>
      </w:r>
    </w:p>
  </w:endnote>
  <w:endnote w:type="continuationSeparator" w:id="0">
    <w:p w:rsidR="00F14EB6" w:rsidRDefault="00F14EB6" w:rsidP="0098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B6" w:rsidRDefault="00F14EB6" w:rsidP="0098031F">
      <w:pPr>
        <w:spacing w:after="0" w:line="240" w:lineRule="auto"/>
      </w:pPr>
      <w:r>
        <w:separator/>
      </w:r>
    </w:p>
  </w:footnote>
  <w:footnote w:type="continuationSeparator" w:id="0">
    <w:p w:rsidR="00F14EB6" w:rsidRDefault="00F14EB6" w:rsidP="0098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A9"/>
    <w:rsid w:val="00094DEF"/>
    <w:rsid w:val="00152AC9"/>
    <w:rsid w:val="00166239"/>
    <w:rsid w:val="00225A85"/>
    <w:rsid w:val="0030765E"/>
    <w:rsid w:val="00372046"/>
    <w:rsid w:val="00424C97"/>
    <w:rsid w:val="0048112E"/>
    <w:rsid w:val="005D4AEC"/>
    <w:rsid w:val="00685A0B"/>
    <w:rsid w:val="00687811"/>
    <w:rsid w:val="007007BC"/>
    <w:rsid w:val="007F1CA7"/>
    <w:rsid w:val="00832EBF"/>
    <w:rsid w:val="008E019A"/>
    <w:rsid w:val="0098031F"/>
    <w:rsid w:val="009D6041"/>
    <w:rsid w:val="00AE5B8A"/>
    <w:rsid w:val="00C35AA9"/>
    <w:rsid w:val="00C85274"/>
    <w:rsid w:val="00C90F0B"/>
    <w:rsid w:val="00D10E36"/>
    <w:rsid w:val="00E06D81"/>
    <w:rsid w:val="00E62E6E"/>
    <w:rsid w:val="00EA1E9C"/>
    <w:rsid w:val="00F14EB6"/>
    <w:rsid w:val="00FE00B3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2625-53F4-44BB-BD3F-504C6DD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31F"/>
  </w:style>
  <w:style w:type="paragraph" w:styleId="a6">
    <w:name w:val="footer"/>
    <w:basedOn w:val="a"/>
    <w:link w:val="a7"/>
    <w:uiPriority w:val="99"/>
    <w:unhideWhenUsed/>
    <w:rsid w:val="0098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 Екатерина Алексеевна</dc:creator>
  <cp:keywords/>
  <dc:description/>
  <cp:lastModifiedBy>Гуреева Ульяна Романовна</cp:lastModifiedBy>
  <cp:revision>6</cp:revision>
  <dcterms:created xsi:type="dcterms:W3CDTF">2019-03-14T08:57:00Z</dcterms:created>
  <dcterms:modified xsi:type="dcterms:W3CDTF">2019-03-14T10:45:00Z</dcterms:modified>
</cp:coreProperties>
</file>