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40" w:rsidRDefault="00AB3D53">
      <w:pPr>
        <w:spacing w:after="0"/>
        <w:ind w:left="314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Ректору </w:t>
      </w:r>
    </w:p>
    <w:p w:rsidR="00797640" w:rsidRDefault="00AB3D53">
      <w:pPr>
        <w:spacing w:after="1" w:line="268" w:lineRule="auto"/>
        <w:ind w:left="3020"/>
        <w:jc w:val="center"/>
      </w:pPr>
      <w:r>
        <w:rPr>
          <w:rFonts w:ascii="Times New Roman" w:eastAsia="Times New Roman" w:hAnsi="Times New Roman" w:cs="Times New Roman"/>
          <w:sz w:val="20"/>
        </w:rPr>
        <w:t>Федерального государственного бюджетного образовательного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учреждения высшего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7640" w:rsidRDefault="00AB3D53">
      <w:pPr>
        <w:spacing w:after="11" w:line="270" w:lineRule="auto"/>
        <w:ind w:left="3156" w:right="30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«Российская академия народного хозяйства и государственной службы при </w:t>
      </w:r>
    </w:p>
    <w:p w:rsidR="00797640" w:rsidRDefault="00AB3D53">
      <w:pPr>
        <w:spacing w:after="25"/>
        <w:ind w:left="4271"/>
      </w:pPr>
      <w:r>
        <w:rPr>
          <w:rFonts w:ascii="Times New Roman" w:eastAsia="Times New Roman" w:hAnsi="Times New Roman" w:cs="Times New Roman"/>
          <w:b/>
          <w:sz w:val="24"/>
        </w:rPr>
        <w:t xml:space="preserve">Президенте Российской Федерации»  </w:t>
      </w:r>
    </w:p>
    <w:p w:rsidR="00AB3D53" w:rsidRDefault="00AB3D53">
      <w:pPr>
        <w:pStyle w:val="1"/>
        <w:spacing w:after="173"/>
        <w:ind w:left="3156"/>
      </w:pPr>
      <w:r>
        <w:t xml:space="preserve">(РАНХиГС) </w:t>
      </w:r>
    </w:p>
    <w:p w:rsidR="00797640" w:rsidRDefault="00AB3D53">
      <w:pPr>
        <w:pStyle w:val="1"/>
        <w:spacing w:after="173"/>
        <w:ind w:left="3156"/>
      </w:pPr>
      <w:r>
        <w:t>Мау</w:t>
      </w:r>
      <w:r w:rsidRPr="00AB3D53">
        <w:t xml:space="preserve"> </w:t>
      </w:r>
      <w:r>
        <w:t xml:space="preserve">В.А. </w:t>
      </w:r>
    </w:p>
    <w:p w:rsidR="00797640" w:rsidRDefault="00AB3D53">
      <w:pPr>
        <w:spacing w:after="5" w:line="268" w:lineRule="auto"/>
        <w:ind w:left="314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от_________________________________________ </w:t>
      </w:r>
    </w:p>
    <w:p w:rsidR="00797640" w:rsidRDefault="00AB3D53">
      <w:pPr>
        <w:spacing w:after="75"/>
        <w:ind w:left="3151" w:right="2354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ф</w:t>
      </w:r>
      <w:r>
        <w:rPr>
          <w:rFonts w:ascii="Times New Roman" w:eastAsia="Times New Roman" w:hAnsi="Times New Roman" w:cs="Times New Roman"/>
          <w:sz w:val="18"/>
        </w:rPr>
        <w:t xml:space="preserve">амилия, имя, отчество         </w:t>
      </w:r>
    </w:p>
    <w:p w:rsidR="00797640" w:rsidRDefault="00AB3D53">
      <w:pPr>
        <w:spacing w:after="5" w:line="268" w:lineRule="auto"/>
        <w:ind w:left="314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 </w:t>
      </w:r>
    </w:p>
    <w:p w:rsidR="00797640" w:rsidRDefault="00AB3D53">
      <w:pPr>
        <w:spacing w:after="75"/>
        <w:ind w:left="3151" w:right="2777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должность   </w:t>
      </w:r>
    </w:p>
    <w:p w:rsidR="00797640" w:rsidRDefault="00AB3D53">
      <w:pPr>
        <w:spacing w:after="5" w:line="268" w:lineRule="auto"/>
        <w:ind w:left="314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 </w:t>
      </w:r>
    </w:p>
    <w:p w:rsidR="00797640" w:rsidRDefault="00AB3D53">
      <w:pPr>
        <w:spacing w:after="75"/>
        <w:ind w:left="3151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структурное подразделение </w:t>
      </w:r>
    </w:p>
    <w:p w:rsidR="00797640" w:rsidRDefault="00AB3D53">
      <w:pPr>
        <w:spacing w:after="5" w:line="268" w:lineRule="auto"/>
        <w:ind w:left="314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 </w:t>
      </w:r>
    </w:p>
    <w:p w:rsidR="00797640" w:rsidRDefault="00AB3D53">
      <w:pPr>
        <w:spacing w:after="0"/>
        <w:ind w:left="321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7640" w:rsidRDefault="00AB3D53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7640" w:rsidRDefault="00AB3D53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7640" w:rsidRDefault="00AB3D53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7640" w:rsidRDefault="00AB3D53">
      <w:pPr>
        <w:spacing w:after="23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7640" w:rsidRDefault="00AB3D53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 </w:t>
      </w:r>
    </w:p>
    <w:p w:rsidR="00797640" w:rsidRDefault="00AB3D53">
      <w:pPr>
        <w:spacing w:after="25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7640" w:rsidRDefault="00AB3D53">
      <w:pPr>
        <w:spacing w:after="5" w:line="268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Вас внести изменение в мои учетные данные в связи со сменой  фамилии с  </w:t>
      </w:r>
      <w:r>
        <w:rPr>
          <w:rFonts w:ascii="Times New Roman" w:eastAsia="Times New Roman" w:hAnsi="Times New Roman" w:cs="Times New Roman"/>
          <w:sz w:val="28"/>
        </w:rPr>
        <w:tab/>
        <w:t xml:space="preserve"> на  </w:t>
      </w:r>
    </w:p>
    <w:p w:rsidR="00797640" w:rsidRDefault="00AB3D53">
      <w:pPr>
        <w:spacing w:after="288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905205</wp:posOffset>
                </wp:positionH>
                <wp:positionV relativeFrom="paragraph">
                  <wp:posOffset>3452</wp:posOffset>
                </wp:positionV>
                <wp:extent cx="2295779" cy="6096"/>
                <wp:effectExtent l="0" t="0" r="0" b="0"/>
                <wp:wrapNone/>
                <wp:docPr id="967" name="Group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779" cy="6096"/>
                          <a:chOff x="0" y="0"/>
                          <a:chExt cx="2295779" cy="6096"/>
                        </a:xfrm>
                      </wpg:grpSpPr>
                      <wps:wsp>
                        <wps:cNvPr id="1289" name="Shape 1289"/>
                        <wps:cNvSpPr/>
                        <wps:spPr>
                          <a:xfrm>
                            <a:off x="0" y="0"/>
                            <a:ext cx="2295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5779" h="9144">
                                <a:moveTo>
                                  <a:pt x="0" y="0"/>
                                </a:moveTo>
                                <a:lnTo>
                                  <a:pt x="2295779" y="0"/>
                                </a:lnTo>
                                <a:lnTo>
                                  <a:pt x="2295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7" style="width:180.77pt;height:0.480011pt;position:absolute;z-index:62;mso-position-horizontal-relative:text;mso-position-horizontal:absolute;margin-left:71.276pt;mso-position-vertical-relative:text;margin-top:0.27179pt;" coordsize="22957,60">
                <v:shape id="Shape 1290" style="position:absolute;width:22957;height:91;left:0;top:0;" coordsize="2295779,9144" path="m0,0l2295779,0l22957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3763340</wp:posOffset>
                </wp:positionH>
                <wp:positionV relativeFrom="paragraph">
                  <wp:posOffset>3452</wp:posOffset>
                </wp:positionV>
                <wp:extent cx="2410079" cy="6096"/>
                <wp:effectExtent l="0" t="0" r="0" b="0"/>
                <wp:wrapNone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079" cy="6096"/>
                          <a:chOff x="0" y="0"/>
                          <a:chExt cx="2410079" cy="6096"/>
                        </a:xfrm>
                      </wpg:grpSpPr>
                      <wps:wsp>
                        <wps:cNvPr id="1291" name="Shape 1291"/>
                        <wps:cNvSpPr/>
                        <wps:spPr>
                          <a:xfrm>
                            <a:off x="0" y="0"/>
                            <a:ext cx="2410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079" h="9144">
                                <a:moveTo>
                                  <a:pt x="0" y="0"/>
                                </a:moveTo>
                                <a:lnTo>
                                  <a:pt x="2410079" y="0"/>
                                </a:lnTo>
                                <a:lnTo>
                                  <a:pt x="2410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8" style="width:189.77pt;height:0.480011pt;position:absolute;z-index:63;mso-position-horizontal-relative:text;mso-position-horizontal:absolute;margin-left:296.326pt;mso-position-vertical-relative:text;margin-top:0.27179pt;" coordsize="24100,60">
                <v:shape id="Shape 1292" style="position:absolute;width:24100;height:91;left:0;top:0;" coordsize="2410079,9144" path="m0,0l2410079,0l241007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             (указать старую фамилию, имя и т.д.)                                                                               (указать новую фамилию, имя и т.д.)  </w:t>
      </w:r>
    </w:p>
    <w:p w:rsidR="00797640" w:rsidRDefault="00AB3D53">
      <w:pPr>
        <w:spacing w:after="5" w:line="268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Основание: свидетельство о заключении брака (свидетельство о расторжении брака, свидетельство о перемене имени и т.д.). </w:t>
      </w:r>
    </w:p>
    <w:p w:rsidR="00797640" w:rsidRDefault="00AB3D53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7640" w:rsidRDefault="00AB3D53">
      <w:pPr>
        <w:spacing w:after="5" w:line="268" w:lineRule="auto"/>
        <w:ind w:left="1844" w:hanging="1844"/>
        <w:jc w:val="both"/>
      </w:pPr>
      <w:r>
        <w:rPr>
          <w:rFonts w:ascii="Times New Roman" w:eastAsia="Times New Roman" w:hAnsi="Times New Roman" w:cs="Times New Roman"/>
          <w:sz w:val="28"/>
        </w:rPr>
        <w:t>Приложение: копия свидетельства о заключен</w:t>
      </w:r>
      <w:r w:rsidR="002703A0">
        <w:rPr>
          <w:rFonts w:ascii="Times New Roman" w:eastAsia="Times New Roman" w:hAnsi="Times New Roman" w:cs="Times New Roman"/>
          <w:sz w:val="28"/>
        </w:rPr>
        <w:t>ии брака (о расторжении  брака,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свидетельства о перемене</w:t>
      </w:r>
      <w:r w:rsidR="002703A0">
        <w:rPr>
          <w:rFonts w:ascii="Times New Roman" w:eastAsia="Times New Roman" w:hAnsi="Times New Roman" w:cs="Times New Roman"/>
          <w:sz w:val="28"/>
        </w:rPr>
        <w:t xml:space="preserve"> имени и т.д.), копия паспорта</w:t>
      </w:r>
    </w:p>
    <w:p w:rsidR="00797640" w:rsidRDefault="00AB3D53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7640" w:rsidRDefault="00AB3D53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7640" w:rsidRDefault="00AB3D53">
      <w:pPr>
        <w:tabs>
          <w:tab w:val="center" w:pos="159"/>
          <w:tab w:val="center" w:pos="970"/>
          <w:tab w:val="center" w:pos="2921"/>
          <w:tab w:val="center" w:pos="3693"/>
          <w:tab w:val="center" w:pos="7480"/>
          <w:tab w:val="center" w:pos="9820"/>
        </w:tabs>
        <w:spacing w:after="5" w:line="268" w:lineRule="auto"/>
        <w:ind w:left="-25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«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</w:rPr>
        <w:tab/>
        <w:t>20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97640" w:rsidRDefault="00AB3D53">
      <w:pPr>
        <w:tabs>
          <w:tab w:val="center" w:pos="1705"/>
          <w:tab w:val="center" w:pos="5730"/>
        </w:tabs>
        <w:spacing w:after="1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4672026</wp:posOffset>
                </wp:positionH>
                <wp:positionV relativeFrom="paragraph">
                  <wp:posOffset>8548</wp:posOffset>
                </wp:positionV>
                <wp:extent cx="1495298" cy="6096"/>
                <wp:effectExtent l="0" t="0" r="0" b="0"/>
                <wp:wrapNone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298" cy="6096"/>
                          <a:chOff x="0" y="0"/>
                          <a:chExt cx="1495298" cy="6096"/>
                        </a:xfrm>
                      </wpg:grpSpPr>
                      <wps:wsp>
                        <wps:cNvPr id="1293" name="Shape 1293"/>
                        <wps:cNvSpPr/>
                        <wps:spPr>
                          <a:xfrm>
                            <a:off x="0" y="0"/>
                            <a:ext cx="14952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298" h="9144">
                                <a:moveTo>
                                  <a:pt x="0" y="0"/>
                                </a:moveTo>
                                <a:lnTo>
                                  <a:pt x="1495298" y="0"/>
                                </a:lnTo>
                                <a:lnTo>
                                  <a:pt x="14952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0" style="width:117.74pt;height:0.47998pt;position:absolute;z-index:129;mso-position-horizontal-relative:text;mso-position-horizontal:absolute;margin-left:367.876pt;mso-position-vertical-relative:text;margin-top:0.673096pt;" coordsize="14952,60">
                <v:shape id="Shape 1294" style="position:absolute;width:14952;height:91;left:0;top:0;" coordsize="1495298,9144" path="m0,0l1495298,0l14952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13"/>
        </w:rPr>
        <w:t xml:space="preserve">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888797" cy="6096"/>
                <wp:effectExtent l="0" t="0" r="0" b="0"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797" cy="6096"/>
                          <a:chOff x="0" y="0"/>
                          <a:chExt cx="888797" cy="6096"/>
                        </a:xfrm>
                      </wpg:grpSpPr>
                      <wps:wsp>
                        <wps:cNvPr id="1295" name="Shape 1295"/>
                        <wps:cNvSpPr/>
                        <wps:spPr>
                          <a:xfrm>
                            <a:off x="0" y="0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9" style="width:69.984pt;height:0.47998pt;mso-position-horizontal-relative:char;mso-position-vertical-relative:line" coordsize="8887,60">
                <v:shape id="Shape 1296" style="position:absolute;width:8887;height:91;left:0;top:0;" coordsize="888797,9144" path="m0,0l888797,0l8887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</w:rPr>
        <w:tab/>
        <w:t xml:space="preserve">                                                                                                                                                                          (подпись)            </w:t>
      </w:r>
    </w:p>
    <w:p w:rsidR="00797640" w:rsidRDefault="00AB3D53" w:rsidP="00AB3D5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97640" w:rsidSect="00AB3D53">
      <w:pgSz w:w="11906" w:h="16838"/>
      <w:pgMar w:top="1418" w:right="845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0"/>
    <w:rsid w:val="002703A0"/>
    <w:rsid w:val="00797640"/>
    <w:rsid w:val="00A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E65C"/>
  <w15:docId w15:val="{205CBC1F-4C05-4777-B402-8C462A8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70" w:lineRule="auto"/>
      <w:ind w:left="28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Факеева Рената Викторовна</dc:creator>
  <cp:keywords/>
  <cp:lastModifiedBy>Смирнова Елена Владимировна</cp:lastModifiedBy>
  <cp:revision>4</cp:revision>
  <dcterms:created xsi:type="dcterms:W3CDTF">2018-10-17T08:18:00Z</dcterms:created>
  <dcterms:modified xsi:type="dcterms:W3CDTF">2018-10-17T08:26:00Z</dcterms:modified>
</cp:coreProperties>
</file>