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7" w:rsidRDefault="005938F0">
      <w:pPr>
        <w:spacing w:after="0"/>
        <w:ind w:left="31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Ректору </w:t>
      </w:r>
    </w:p>
    <w:p w:rsidR="005D4427" w:rsidRDefault="005938F0">
      <w:pPr>
        <w:spacing w:after="1" w:line="268" w:lineRule="auto"/>
        <w:ind w:left="3020"/>
        <w:jc w:val="center"/>
      </w:pPr>
      <w:r>
        <w:rPr>
          <w:rFonts w:ascii="Times New Roman" w:eastAsia="Times New Roman" w:hAnsi="Times New Roman" w:cs="Times New Roman"/>
          <w:sz w:val="20"/>
        </w:rPr>
        <w:t>Федерального государственного бюджетного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учреждения высшего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4427" w:rsidRDefault="005938F0">
      <w:pPr>
        <w:spacing w:after="11" w:line="270" w:lineRule="auto"/>
        <w:ind w:left="3166" w:right="3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«Российская академия народного хозяйства и государственной службы при </w:t>
      </w:r>
    </w:p>
    <w:p w:rsidR="005D4427" w:rsidRDefault="005938F0">
      <w:pPr>
        <w:spacing w:after="25"/>
        <w:ind w:left="4271"/>
      </w:pPr>
      <w:r>
        <w:rPr>
          <w:rFonts w:ascii="Times New Roman" w:eastAsia="Times New Roman" w:hAnsi="Times New Roman" w:cs="Times New Roman"/>
          <w:b/>
          <w:sz w:val="24"/>
        </w:rPr>
        <w:t xml:space="preserve">Президенте Российской Федерации»  </w:t>
      </w:r>
    </w:p>
    <w:p w:rsidR="005938F0" w:rsidRDefault="005938F0">
      <w:pPr>
        <w:spacing w:after="173" w:line="270" w:lineRule="auto"/>
        <w:ind w:left="316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(РАНХиГС) </w:t>
      </w:r>
    </w:p>
    <w:p w:rsidR="005D4427" w:rsidRDefault="005938F0">
      <w:pPr>
        <w:spacing w:after="173" w:line="270" w:lineRule="auto"/>
        <w:ind w:left="31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Мау</w:t>
      </w:r>
      <w:r w:rsidRPr="005938F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В.А. </w:t>
      </w:r>
    </w:p>
    <w:p w:rsidR="005D4427" w:rsidRDefault="005938F0">
      <w:pPr>
        <w:pStyle w:val="1"/>
        <w:ind w:left="3144"/>
      </w:pPr>
      <w:r>
        <w:t xml:space="preserve">от_________________________________________ ___________________________________________ ___________________________________________ ___________________________________________ </w:t>
      </w:r>
    </w:p>
    <w:p w:rsidR="005D4427" w:rsidRDefault="005938F0">
      <w:pPr>
        <w:spacing w:after="75"/>
        <w:ind w:left="80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ф</w:t>
      </w:r>
      <w:r>
        <w:rPr>
          <w:rFonts w:ascii="Times New Roman" w:eastAsia="Times New Roman" w:hAnsi="Times New Roman" w:cs="Times New Roman"/>
          <w:sz w:val="18"/>
        </w:rPr>
        <w:t xml:space="preserve">амилия, имя, отчество         </w:t>
      </w:r>
    </w:p>
    <w:p w:rsidR="005D4427" w:rsidRDefault="005938F0">
      <w:pPr>
        <w:spacing w:after="75"/>
        <w:ind w:left="808" w:right="42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должность   </w:t>
      </w:r>
    </w:p>
    <w:p w:rsidR="005D4427" w:rsidRDefault="005938F0">
      <w:pPr>
        <w:spacing w:after="75"/>
        <w:ind w:left="808" w:right="-235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структурное подразделение </w:t>
      </w:r>
    </w:p>
    <w:p w:rsidR="005D4427" w:rsidRDefault="005938F0">
      <w:pPr>
        <w:spacing w:after="0"/>
        <w:ind w:left="322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D4427" w:rsidRDefault="005938F0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4427" w:rsidRDefault="005938F0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4427" w:rsidRDefault="005938F0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4427" w:rsidRDefault="005938F0">
      <w:pPr>
        <w:spacing w:after="19"/>
        <w:ind w:lef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D4427" w:rsidRDefault="005938F0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5D4427" w:rsidRDefault="005938F0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D4427" w:rsidRDefault="005938F0">
      <w:pPr>
        <w:spacing w:after="0" w:line="268" w:lineRule="auto"/>
        <w:ind w:firstLine="720"/>
      </w:pPr>
      <w:r>
        <w:rPr>
          <w:rFonts w:ascii="Times New Roman" w:eastAsia="Times New Roman" w:hAnsi="Times New Roman" w:cs="Times New Roman"/>
          <w:sz w:val="28"/>
        </w:rPr>
        <w:t xml:space="preserve">Прошу Вас внести изменения в мои учетные данные в связи с  получением нового паспорта. </w:t>
      </w:r>
    </w:p>
    <w:p w:rsidR="005D4427" w:rsidRDefault="005938F0">
      <w:pPr>
        <w:spacing w:after="1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D4427" w:rsidRDefault="005201B4">
      <w:pPr>
        <w:spacing w:after="0" w:line="26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>Приложение: копия паспорта</w:t>
      </w:r>
      <w:bookmarkStart w:id="0" w:name="_GoBack"/>
      <w:bookmarkEnd w:id="0"/>
    </w:p>
    <w:p w:rsidR="005D4427" w:rsidRDefault="005938F0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D4427" w:rsidRDefault="005938F0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D4427" w:rsidRDefault="005938F0">
      <w:pPr>
        <w:tabs>
          <w:tab w:val="center" w:pos="159"/>
          <w:tab w:val="center" w:pos="970"/>
          <w:tab w:val="center" w:pos="2918"/>
          <w:tab w:val="center" w:pos="3691"/>
          <w:tab w:val="center" w:pos="7475"/>
          <w:tab w:val="center" w:pos="9813"/>
        </w:tabs>
        <w:spacing w:after="0" w:line="268" w:lineRule="auto"/>
        <w:ind w:left="-2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«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</w:rPr>
        <w:tab/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D4427" w:rsidRDefault="005938F0">
      <w:pPr>
        <w:tabs>
          <w:tab w:val="center" w:pos="1823"/>
          <w:tab w:val="center" w:pos="5853"/>
        </w:tabs>
        <w:spacing w:after="2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4670501</wp:posOffset>
                </wp:positionH>
                <wp:positionV relativeFrom="paragraph">
                  <wp:posOffset>9105</wp:posOffset>
                </wp:positionV>
                <wp:extent cx="1493774" cy="6096"/>
                <wp:effectExtent l="0" t="0" r="0" b="0"/>
                <wp:wrapNone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774" cy="6096"/>
                          <a:chOff x="0" y="0"/>
                          <a:chExt cx="1493774" cy="6096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1493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914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3" style="width:117.62pt;height:0.480011pt;position:absolute;z-index:69;mso-position-horizontal-relative:text;mso-position-horizontal:absolute;margin-left:367.756pt;mso-position-vertical-relative:text;margin-top:0.716919pt;" coordsize="14937,60">
                <v:shape id="Shape 1007" style="position:absolute;width:14937;height:91;left:0;top:0;" coordsize="1493774,9144" path="m0,0l1493774,0l14937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88797" cy="6096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97" cy="6096"/>
                          <a:chOff x="0" y="0"/>
                          <a:chExt cx="888797" cy="6096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69.984pt;height:0.480011pt;mso-position-horizontal-relative:char;mso-position-vertical-relative:line" coordsize="8887,60">
                <v:shape id="Shape 1009" style="position:absolute;width:8887;height:91;left:0;top:0;" coordsize="888797,9144" path="m0,0l888797,0l8887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ab/>
        <w:t xml:space="preserve">                                                                                                                                                                   (подпись)            </w:t>
      </w:r>
    </w:p>
    <w:p w:rsidR="005D4427" w:rsidRDefault="005938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D4427">
      <w:pgSz w:w="11906" w:h="16838"/>
      <w:pgMar w:top="1440" w:right="85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7"/>
    <w:rsid w:val="005201B4"/>
    <w:rsid w:val="005938F0"/>
    <w:rsid w:val="005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0859"/>
  <w15:docId w15:val="{50EDF501-A74D-4B99-BFA6-5507CFF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315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Факеева Рената Викторовна</dc:creator>
  <cp:keywords/>
  <cp:lastModifiedBy>Смирнова Елена Владимировна</cp:lastModifiedBy>
  <cp:revision>4</cp:revision>
  <dcterms:created xsi:type="dcterms:W3CDTF">2018-10-17T08:21:00Z</dcterms:created>
  <dcterms:modified xsi:type="dcterms:W3CDTF">2018-10-17T08:25:00Z</dcterms:modified>
</cp:coreProperties>
</file>