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CBC18" w14:textId="77777777" w:rsidR="009C690E" w:rsidRPr="009E0D87" w:rsidRDefault="009C690E" w:rsidP="009555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0D87">
        <w:rPr>
          <w:rFonts w:ascii="Times New Roman" w:hAnsi="Times New Roman" w:cs="Times New Roman"/>
          <w:sz w:val="24"/>
          <w:szCs w:val="24"/>
        </w:rPr>
        <w:t>Публичная оферта (предложение)</w:t>
      </w:r>
    </w:p>
    <w:p w14:paraId="5F48A9CD" w14:textId="47F3458E" w:rsidR="009C690E" w:rsidRPr="009E0D87" w:rsidRDefault="009C690E" w:rsidP="009555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E0D87">
        <w:rPr>
          <w:rFonts w:ascii="Times New Roman" w:hAnsi="Times New Roman" w:cs="Times New Roman"/>
          <w:sz w:val="24"/>
          <w:szCs w:val="24"/>
        </w:rPr>
        <w:t>об оказании платных консультационных услуг (</w:t>
      </w:r>
      <w:r>
        <w:rPr>
          <w:rFonts w:ascii="Times New Roman" w:hAnsi="Times New Roman" w:cs="Times New Roman"/>
          <w:sz w:val="24"/>
          <w:szCs w:val="24"/>
        </w:rPr>
        <w:t xml:space="preserve">услуг </w:t>
      </w:r>
      <w:r w:rsidRPr="004F4159">
        <w:rPr>
          <w:rFonts w:ascii="Times New Roman" w:hAnsi="Times New Roman" w:cs="Times New Roman"/>
          <w:sz w:val="24"/>
          <w:szCs w:val="24"/>
        </w:rPr>
        <w:t>по проведению платных индивидуальных консультаций по научным текстам</w:t>
      </w:r>
      <w:r w:rsidR="0092316A">
        <w:rPr>
          <w:rFonts w:ascii="Times New Roman" w:hAnsi="Times New Roman" w:cs="Times New Roman"/>
          <w:sz w:val="24"/>
          <w:szCs w:val="24"/>
        </w:rPr>
        <w:t xml:space="preserve"> в формате видеоконференцсвязи</w:t>
      </w:r>
      <w:r w:rsidRPr="009E0D87">
        <w:rPr>
          <w:rFonts w:ascii="Times New Roman" w:hAnsi="Times New Roman" w:cs="Times New Roman"/>
          <w:sz w:val="24"/>
          <w:szCs w:val="24"/>
        </w:rPr>
        <w:t>)</w:t>
      </w:r>
    </w:p>
    <w:p w14:paraId="01A7173C" w14:textId="77777777" w:rsidR="009C690E" w:rsidRPr="009E0D87" w:rsidRDefault="009C690E" w:rsidP="009C69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23312A5" w14:textId="77777777" w:rsidR="009C690E" w:rsidRPr="009E0D87" w:rsidRDefault="009C690E" w:rsidP="009C69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C5F001B" w14:textId="77777777" w:rsidR="009C690E" w:rsidRPr="009E0D87" w:rsidRDefault="009C690E" w:rsidP="009C69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E0D87">
        <w:rPr>
          <w:rFonts w:ascii="Times New Roman" w:hAnsi="Times New Roman" w:cs="Times New Roman"/>
          <w:sz w:val="24"/>
          <w:szCs w:val="24"/>
        </w:rPr>
        <w:t>г. Москва                                                                                   "___" __________ 20___ г</w:t>
      </w:r>
    </w:p>
    <w:p w14:paraId="6394120A" w14:textId="77777777" w:rsidR="009C690E" w:rsidRPr="009E0D87" w:rsidRDefault="009C690E" w:rsidP="009C6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284EF76" w14:textId="77777777" w:rsidR="009C690E" w:rsidRDefault="009C690E" w:rsidP="009C6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D87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 </w:t>
      </w:r>
      <w:r w:rsidRPr="009E0D8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ИНН 7729050901, адрес местонахождения: 119571, г. Москва, </w:t>
      </w:r>
      <w:proofErr w:type="spellStart"/>
      <w:r w:rsidRPr="009E0D87">
        <w:rPr>
          <w:rFonts w:ascii="Times New Roman" w:eastAsia="Calibri" w:hAnsi="Times New Roman" w:cs="Times New Roman"/>
          <w:sz w:val="24"/>
          <w:szCs w:val="24"/>
          <w:lang w:eastAsia="zh-CN"/>
        </w:rPr>
        <w:t>вн</w:t>
      </w:r>
      <w:proofErr w:type="spellEnd"/>
      <w:r w:rsidRPr="009E0D8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. тер. г. муниципальный округ Тропарево-Никулино, </w:t>
      </w:r>
      <w:proofErr w:type="spellStart"/>
      <w:r w:rsidRPr="009E0D87">
        <w:rPr>
          <w:rFonts w:ascii="Times New Roman" w:eastAsia="Calibri" w:hAnsi="Times New Roman" w:cs="Times New Roman"/>
          <w:sz w:val="24"/>
          <w:szCs w:val="24"/>
          <w:lang w:eastAsia="zh-CN"/>
        </w:rPr>
        <w:t>пр-кт</w:t>
      </w:r>
      <w:proofErr w:type="spellEnd"/>
      <w:r w:rsidRPr="009E0D8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Вернадского, д. 82, стр. 1</w:t>
      </w:r>
      <w:r w:rsidRPr="009E0D87">
        <w:rPr>
          <w:rFonts w:ascii="Times New Roman" w:hAnsi="Times New Roman" w:cs="Times New Roman"/>
          <w:sz w:val="24"/>
          <w:szCs w:val="24"/>
        </w:rPr>
        <w:t xml:space="preserve">, именуемое в дальнейшем «Исполнитель / Президентская академия», в лице </w:t>
      </w:r>
      <w:r>
        <w:rPr>
          <w:rFonts w:ascii="Times New Roman" w:hAnsi="Times New Roman" w:cs="Times New Roman"/>
          <w:sz w:val="24"/>
          <w:szCs w:val="24"/>
        </w:rPr>
        <w:t xml:space="preserve">проректора </w:t>
      </w:r>
      <w:r w:rsidRPr="009E0D87">
        <w:rPr>
          <w:rFonts w:ascii="Times New Roman" w:hAnsi="Times New Roman" w:cs="Times New Roman"/>
          <w:sz w:val="24"/>
          <w:szCs w:val="24"/>
        </w:rPr>
        <w:t xml:space="preserve">Азарова Артура Александровича, действующего на основании доверенности №113 от 07.03.2024, с одной стороны, </w:t>
      </w:r>
    </w:p>
    <w:p w14:paraId="00E355F1" w14:textId="77777777" w:rsidR="009C690E" w:rsidRDefault="009C690E" w:rsidP="009C6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D87">
        <w:rPr>
          <w:rFonts w:ascii="Times New Roman" w:hAnsi="Times New Roman" w:cs="Times New Roman"/>
          <w:sz w:val="24"/>
          <w:szCs w:val="24"/>
        </w:rPr>
        <w:t>настоящим предлагает любому заинтересованному физическому лицу, достигшему возраста, допустимого в соответствии с законодательством Российской Федерации для акцепта настоящей публичной оферты, именуемому в дальнейшем «Заказчик», с другой стороны, далее совместно именуемые «Стороны», а по отдельности именуемые «Сторона»,  заключить договор об оказании платных консультационных услуг (</w:t>
      </w:r>
      <w:r>
        <w:rPr>
          <w:rFonts w:ascii="Times New Roman" w:hAnsi="Times New Roman" w:cs="Times New Roman"/>
          <w:sz w:val="24"/>
          <w:szCs w:val="24"/>
        </w:rPr>
        <w:t xml:space="preserve">услуг </w:t>
      </w:r>
      <w:r w:rsidRPr="004F4159">
        <w:rPr>
          <w:rFonts w:ascii="Times New Roman" w:hAnsi="Times New Roman" w:cs="Times New Roman"/>
          <w:sz w:val="24"/>
          <w:szCs w:val="24"/>
        </w:rPr>
        <w:t>по проведению платных индивидуальных консультаций по научным текстам</w:t>
      </w:r>
      <w:r w:rsidRPr="009E0D87">
        <w:rPr>
          <w:rFonts w:ascii="Times New Roman" w:hAnsi="Times New Roman" w:cs="Times New Roman"/>
          <w:sz w:val="24"/>
          <w:szCs w:val="24"/>
        </w:rPr>
        <w:t>) (далее – «Договор») на условиях, указанных ниже.</w:t>
      </w:r>
    </w:p>
    <w:p w14:paraId="2C64AA63" w14:textId="77777777" w:rsidR="009C690E" w:rsidRPr="009E0D87" w:rsidRDefault="009C690E" w:rsidP="009C6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E95569" w14:textId="77777777" w:rsidR="009C690E" w:rsidRPr="009E0D87" w:rsidRDefault="009C690E" w:rsidP="009C69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E0D87">
        <w:rPr>
          <w:rFonts w:ascii="Times New Roman" w:hAnsi="Times New Roman" w:cs="Times New Roman"/>
          <w:b/>
          <w:sz w:val="24"/>
          <w:szCs w:val="24"/>
        </w:rPr>
        <w:t>1. Термины и определения</w:t>
      </w:r>
    </w:p>
    <w:p w14:paraId="0E7E5A07" w14:textId="77777777" w:rsidR="009C690E" w:rsidRDefault="009C690E" w:rsidP="009C6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507535" w14:textId="77777777" w:rsidR="009C690E" w:rsidRPr="009E0D87" w:rsidRDefault="009C690E" w:rsidP="009C6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D87">
        <w:rPr>
          <w:rFonts w:ascii="Times New Roman" w:hAnsi="Times New Roman" w:cs="Times New Roman"/>
          <w:sz w:val="24"/>
          <w:szCs w:val="24"/>
        </w:rPr>
        <w:t xml:space="preserve">«Услуга» - оказание услуги </w:t>
      </w:r>
      <w:r w:rsidRPr="004F4159">
        <w:rPr>
          <w:rFonts w:ascii="Times New Roman" w:hAnsi="Times New Roman" w:cs="Times New Roman"/>
          <w:sz w:val="24"/>
          <w:szCs w:val="24"/>
        </w:rPr>
        <w:t xml:space="preserve">по проведению платных индивидуальных консультаций по научным текстам </w:t>
      </w:r>
      <w:r w:rsidRPr="009E0D87">
        <w:rPr>
          <w:rFonts w:ascii="Times New Roman" w:hAnsi="Times New Roman" w:cs="Times New Roman"/>
          <w:sz w:val="24"/>
          <w:szCs w:val="24"/>
        </w:rPr>
        <w:t xml:space="preserve">в формате обсуждения с Заказчиком продолжительностью 2 академических часа (1,5 астрономических часа), осуществляемой экспертом Исполнителя дистанционным способом, согласованным Сторонами (онлайн через платформу: МТС </w:t>
      </w:r>
      <w:proofErr w:type="spellStart"/>
      <w:r w:rsidRPr="009E0D87">
        <w:rPr>
          <w:rFonts w:ascii="Times New Roman" w:hAnsi="Times New Roman" w:cs="Times New Roman"/>
          <w:sz w:val="24"/>
          <w:szCs w:val="24"/>
        </w:rPr>
        <w:t>Link</w:t>
      </w:r>
      <w:proofErr w:type="spellEnd"/>
      <w:r w:rsidRPr="009E0D87">
        <w:rPr>
          <w:rFonts w:ascii="Times New Roman" w:hAnsi="Times New Roman" w:cs="Times New Roman"/>
          <w:sz w:val="24"/>
          <w:szCs w:val="24"/>
        </w:rPr>
        <w:t>, Яндекс Телемост и др.);</w:t>
      </w:r>
    </w:p>
    <w:p w14:paraId="49AD25FE" w14:textId="77777777" w:rsidR="009C690E" w:rsidRPr="009E0D87" w:rsidRDefault="009C690E" w:rsidP="009C6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D87">
        <w:rPr>
          <w:rFonts w:ascii="Times New Roman" w:hAnsi="Times New Roman" w:cs="Times New Roman"/>
          <w:sz w:val="24"/>
          <w:szCs w:val="24"/>
        </w:rPr>
        <w:t>«Физическое лицо» - человек, участвующий в экономической деятельности, выступающий в качестве полноправного субъекта этой деятельности, субъект персональных данных.</w:t>
      </w:r>
    </w:p>
    <w:p w14:paraId="12975828" w14:textId="77777777" w:rsidR="009C690E" w:rsidRPr="009E0D87" w:rsidRDefault="009C690E" w:rsidP="009C6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D87">
        <w:rPr>
          <w:rFonts w:ascii="Times New Roman" w:hAnsi="Times New Roman" w:cs="Times New Roman"/>
          <w:sz w:val="24"/>
          <w:szCs w:val="24"/>
        </w:rPr>
        <w:t>«Заказчик» — любое совершеннолетнее дееспособное физическое лицо, действующее в своих интересах, имеющее или получающее высшее образование и являющееся автором научных текстов, в отношении которых оказывается Услуга;</w:t>
      </w:r>
    </w:p>
    <w:p w14:paraId="531DAE47" w14:textId="77777777" w:rsidR="009C690E" w:rsidRPr="009E0D87" w:rsidRDefault="009C690E" w:rsidP="009C6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D87" w:rsidDel="00331EB8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9E0D87">
        <w:rPr>
          <w:rFonts w:ascii="Times New Roman" w:hAnsi="Times New Roman" w:cs="Times New Roman"/>
          <w:sz w:val="24"/>
          <w:szCs w:val="24"/>
        </w:rPr>
        <w:t>«Стороны» – Заказчик и Исполнитель.</w:t>
      </w:r>
    </w:p>
    <w:p w14:paraId="34B3B907" w14:textId="77777777" w:rsidR="009C690E" w:rsidRPr="009E0D87" w:rsidRDefault="009C690E" w:rsidP="009C6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D87">
        <w:rPr>
          <w:rFonts w:ascii="Times New Roman" w:hAnsi="Times New Roman" w:cs="Times New Roman"/>
          <w:sz w:val="24"/>
          <w:szCs w:val="24"/>
        </w:rPr>
        <w:t>«Заявка</w:t>
      </w:r>
      <w:r>
        <w:rPr>
          <w:rFonts w:ascii="Times New Roman" w:hAnsi="Times New Roman" w:cs="Times New Roman"/>
          <w:sz w:val="24"/>
          <w:szCs w:val="24"/>
        </w:rPr>
        <w:t xml:space="preserve">» - </w:t>
      </w:r>
      <w:r w:rsidRPr="009E0D87">
        <w:rPr>
          <w:rFonts w:ascii="Times New Roman" w:hAnsi="Times New Roman" w:cs="Times New Roman"/>
          <w:sz w:val="24"/>
          <w:szCs w:val="24"/>
        </w:rPr>
        <w:t>оформляемый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D87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D87">
        <w:rPr>
          <w:rFonts w:ascii="Times New Roman" w:hAnsi="Times New Roman" w:cs="Times New Roman"/>
          <w:sz w:val="24"/>
          <w:szCs w:val="24"/>
        </w:rPr>
        <w:t>ссылке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800848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https://forms.yandex.ru/cloud/668655f673cee70429b4c2ed/?page=1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E0D87">
        <w:rPr>
          <w:rFonts w:ascii="Times New Roman" w:hAnsi="Times New Roman" w:cs="Times New Roman"/>
          <w:sz w:val="24"/>
          <w:szCs w:val="24"/>
        </w:rPr>
        <w:t>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D87">
        <w:rPr>
          <w:rFonts w:ascii="Times New Roman" w:hAnsi="Times New Roman" w:cs="Times New Roman"/>
          <w:sz w:val="24"/>
          <w:szCs w:val="24"/>
        </w:rPr>
        <w:t>запрос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D87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9E0D87">
        <w:rPr>
          <w:rFonts w:ascii="Times New Roman" w:hAnsi="Times New Roman" w:cs="Times New Roman"/>
          <w:sz w:val="24"/>
          <w:szCs w:val="24"/>
        </w:rPr>
        <w:t>предоставление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D87">
        <w:rPr>
          <w:rFonts w:ascii="Times New Roman" w:hAnsi="Times New Roman" w:cs="Times New Roman"/>
          <w:sz w:val="24"/>
          <w:szCs w:val="24"/>
        </w:rPr>
        <w:t>Услуги;</w:t>
      </w:r>
    </w:p>
    <w:p w14:paraId="6DCE1636" w14:textId="77777777" w:rsidR="009C690E" w:rsidRPr="009E0D87" w:rsidRDefault="009C690E" w:rsidP="009C6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D87">
        <w:rPr>
          <w:rFonts w:ascii="Times New Roman" w:hAnsi="Times New Roman" w:cs="Times New Roman"/>
          <w:sz w:val="24"/>
          <w:szCs w:val="24"/>
        </w:rPr>
        <w:t xml:space="preserve">«Подтверждение заявки» - обратная связь Исполнителя с Заказчиком по контактным данным, указанным последним в Заявке, для согласования даты, времени и варианта дистанционного способа оказания Услуги; </w:t>
      </w:r>
    </w:p>
    <w:p w14:paraId="1636F933" w14:textId="77777777" w:rsidR="009C690E" w:rsidRPr="009E0D87" w:rsidRDefault="009C690E" w:rsidP="009C6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D87">
        <w:rPr>
          <w:rFonts w:ascii="Times New Roman" w:hAnsi="Times New Roman" w:cs="Times New Roman"/>
          <w:sz w:val="24"/>
          <w:szCs w:val="24"/>
        </w:rPr>
        <w:t xml:space="preserve"> «Сайт» - интернет-страница (сайт) структурного подразделения Исполнителя, обеспечивающего </w:t>
      </w:r>
      <w:r w:rsidRPr="00937FE8">
        <w:rPr>
          <w:rFonts w:ascii="Times New Roman" w:hAnsi="Times New Roman" w:cs="Times New Roman"/>
          <w:sz w:val="24"/>
          <w:szCs w:val="24"/>
        </w:rPr>
        <w:t>оказание Услуги, на корпоративном портале Президентской академии, расположенная по адресу: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7FE8">
        <w:rPr>
          <w:rFonts w:ascii="Times New Roman" w:hAnsi="Times New Roman" w:cs="Times New Roman"/>
          <w:sz w:val="24"/>
          <w:szCs w:val="24"/>
        </w:rPr>
        <w:t>https://www.ranepa.ru/nauka/awcc;</w:t>
      </w:r>
    </w:p>
    <w:p w14:paraId="5602DC70" w14:textId="77777777" w:rsidR="009C690E" w:rsidRDefault="009C690E" w:rsidP="009C6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D87">
        <w:rPr>
          <w:rFonts w:ascii="Times New Roman" w:hAnsi="Times New Roman" w:cs="Times New Roman"/>
          <w:sz w:val="24"/>
          <w:szCs w:val="24"/>
        </w:rPr>
        <w:t>«Эксперт Исполнителя» - сотрудник Центра академического письма Президентской академии;</w:t>
      </w:r>
    </w:p>
    <w:p w14:paraId="46CF9665" w14:textId="5E2657B6" w:rsidR="009C690E" w:rsidRPr="009C690E" w:rsidRDefault="009C690E" w:rsidP="009C6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«Отчет» - электронный </w:t>
      </w:r>
      <w:r w:rsidRPr="009C690E">
        <w:rPr>
          <w:rFonts w:ascii="Times New Roman" w:hAnsi="Times New Roman" w:cs="Times New Roman"/>
          <w:sz w:val="24"/>
          <w:szCs w:val="24"/>
        </w:rPr>
        <w:t>документ в формате .</w:t>
      </w:r>
      <w:r w:rsidRPr="009C690E">
        <w:rPr>
          <w:rFonts w:ascii="Times New Roman" w:hAnsi="Times New Roman" w:cs="Times New Roman"/>
          <w:sz w:val="24"/>
          <w:szCs w:val="24"/>
          <w:lang w:val="en-US"/>
        </w:rPr>
        <w:t>docx</w:t>
      </w:r>
      <w:r w:rsidRPr="009C690E">
        <w:rPr>
          <w:rFonts w:ascii="Times New Roman" w:hAnsi="Times New Roman" w:cs="Times New Roman"/>
          <w:sz w:val="24"/>
          <w:szCs w:val="24"/>
        </w:rPr>
        <w:t>, сформированный по форме согласно Приложению №1 к настоящему Договору.</w:t>
      </w:r>
    </w:p>
    <w:p w14:paraId="24C97523" w14:textId="77777777" w:rsidR="009C690E" w:rsidRPr="009E0D87" w:rsidRDefault="009C690E" w:rsidP="009C6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90E">
        <w:rPr>
          <w:rFonts w:ascii="Times New Roman" w:hAnsi="Times New Roman" w:cs="Times New Roman"/>
          <w:sz w:val="24"/>
          <w:szCs w:val="24"/>
        </w:rPr>
        <w:t>«Оплата за услуги» – перечисление Заказчиком стоимости Услуги по реквизитам Исполнителя, указанным в разделе 15 Договора;</w:t>
      </w:r>
    </w:p>
    <w:p w14:paraId="5F9F8E63" w14:textId="77777777" w:rsidR="009C690E" w:rsidRPr="009E0D87" w:rsidRDefault="009C690E" w:rsidP="009C6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D87">
        <w:rPr>
          <w:rFonts w:ascii="Times New Roman" w:hAnsi="Times New Roman" w:cs="Times New Roman"/>
          <w:sz w:val="24"/>
          <w:szCs w:val="24"/>
        </w:rPr>
        <w:lastRenderedPageBreak/>
        <w:t xml:space="preserve">«Подтверждение оплаты» – направление Заказчиком документа, подтверждающего произведенную оплату за Услугу, на электронный адрес </w:t>
      </w:r>
      <w:hyperlink r:id="rId6" w:history="1">
        <w:r w:rsidRPr="009E0D87">
          <w:rPr>
            <w:rStyle w:val="a8"/>
            <w:rFonts w:ascii="Times New Roman" w:hAnsi="Times New Roman" w:cs="Times New Roman"/>
            <w:sz w:val="24"/>
            <w:szCs w:val="24"/>
          </w:rPr>
          <w:t>awcc@ranepa.ru</w:t>
        </w:r>
      </w:hyperlink>
      <w:r w:rsidRPr="009E0D8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266188" w14:textId="77777777" w:rsidR="009C690E" w:rsidRPr="009E0D87" w:rsidRDefault="009C690E" w:rsidP="009C69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0D87">
        <w:rPr>
          <w:rFonts w:ascii="Times New Roman" w:hAnsi="Times New Roman" w:cs="Times New Roman"/>
          <w:sz w:val="24"/>
          <w:szCs w:val="24"/>
        </w:rPr>
        <w:t>«Персональные данные (</w:t>
      </w:r>
      <w:proofErr w:type="spellStart"/>
      <w:r w:rsidRPr="009E0D87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9E0D87">
        <w:rPr>
          <w:rFonts w:ascii="Times New Roman" w:hAnsi="Times New Roman" w:cs="Times New Roman"/>
          <w:sz w:val="24"/>
          <w:szCs w:val="24"/>
        </w:rPr>
        <w:t xml:space="preserve">)» — это любая информация, относящаяся к прямо или косвенно </w:t>
      </w:r>
      <w:proofErr w:type="gramStart"/>
      <w:r w:rsidRPr="009E0D87">
        <w:rPr>
          <w:rFonts w:ascii="Times New Roman" w:hAnsi="Times New Roman" w:cs="Times New Roman"/>
          <w:sz w:val="24"/>
          <w:szCs w:val="24"/>
        </w:rPr>
        <w:t>определенному</w:t>
      </w:r>
      <w:proofErr w:type="gramEnd"/>
      <w:r w:rsidRPr="009E0D87">
        <w:rPr>
          <w:rFonts w:ascii="Times New Roman" w:hAnsi="Times New Roman" w:cs="Times New Roman"/>
          <w:sz w:val="24"/>
          <w:szCs w:val="24"/>
        </w:rPr>
        <w:t xml:space="preserve"> или определяемому физическому лицу (субъекту персональных данных, Заказчик).</w:t>
      </w:r>
    </w:p>
    <w:p w14:paraId="667851A8" w14:textId="77777777" w:rsidR="009C690E" w:rsidRPr="009E0D87" w:rsidRDefault="009C690E" w:rsidP="009C6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D87">
        <w:rPr>
          <w:rFonts w:ascii="Times New Roman" w:hAnsi="Times New Roman" w:cs="Times New Roman"/>
          <w:sz w:val="24"/>
          <w:szCs w:val="24"/>
        </w:rPr>
        <w:t xml:space="preserve">«Политика </w:t>
      </w:r>
      <w:proofErr w:type="spellStart"/>
      <w:r w:rsidRPr="009E0D87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9E0D87">
        <w:rPr>
          <w:rFonts w:ascii="Times New Roman" w:hAnsi="Times New Roman" w:cs="Times New Roman"/>
          <w:sz w:val="24"/>
          <w:szCs w:val="24"/>
        </w:rPr>
        <w:t>» - Политика РАНХиГС в отношении обработки персональных данных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E0D87">
        <w:rPr>
          <w:rFonts w:ascii="Times New Roman" w:hAnsi="Times New Roman" w:cs="Times New Roman"/>
          <w:sz w:val="24"/>
          <w:szCs w:val="24"/>
        </w:rPr>
        <w:t xml:space="preserve"> размещенная в сети «Интернет» по адресу: </w:t>
      </w:r>
      <w:hyperlink r:id="rId7" w:history="1">
        <w:r w:rsidRPr="009E0D87">
          <w:rPr>
            <w:rStyle w:val="a8"/>
            <w:rFonts w:ascii="Times New Roman" w:hAnsi="Times New Roman" w:cs="Times New Roman"/>
            <w:sz w:val="24"/>
            <w:szCs w:val="24"/>
          </w:rPr>
          <w:t>https://www.ranepa.ru/local/templates/ranepa_2024/docs/privacy_policy.pdf</w:t>
        </w:r>
      </w:hyperlink>
      <w:r w:rsidRPr="009E0D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E17D2A" w14:textId="77777777" w:rsidR="009C690E" w:rsidRDefault="009C690E" w:rsidP="009C69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8B73A5" w14:textId="77777777" w:rsidR="009C690E" w:rsidRDefault="009C690E" w:rsidP="009C69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D87">
        <w:rPr>
          <w:rFonts w:ascii="Times New Roman" w:hAnsi="Times New Roman" w:cs="Times New Roman"/>
          <w:b/>
          <w:sz w:val="24"/>
          <w:szCs w:val="24"/>
        </w:rPr>
        <w:t>2. Общие положения</w:t>
      </w:r>
    </w:p>
    <w:p w14:paraId="61E07467" w14:textId="77777777" w:rsidR="009C690E" w:rsidRPr="009E0D87" w:rsidRDefault="009C690E" w:rsidP="009C69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ADE9018" w14:textId="77777777" w:rsidR="009C690E" w:rsidRPr="009E0D87" w:rsidRDefault="009C690E" w:rsidP="009C6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D87">
        <w:rPr>
          <w:rFonts w:ascii="Times New Roman" w:hAnsi="Times New Roman" w:cs="Times New Roman"/>
          <w:sz w:val="24"/>
          <w:szCs w:val="24"/>
        </w:rPr>
        <w:t>2.1. В соответствии с пунктом 2 статьи 437 Гражданского кодекса Российской Федерации (далее - ГК РФ) настоящая оферта является официальным, публичным и безотзывным предложением Исполнителя, адресованным Заказчику, заключить договор об оказании Услуги.</w:t>
      </w:r>
    </w:p>
    <w:p w14:paraId="474AF283" w14:textId="77777777" w:rsidR="009C690E" w:rsidRPr="009E0D87" w:rsidRDefault="009C690E" w:rsidP="009C6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D87">
        <w:rPr>
          <w:rFonts w:ascii="Times New Roman" w:hAnsi="Times New Roman" w:cs="Times New Roman"/>
          <w:sz w:val="24"/>
          <w:szCs w:val="24"/>
        </w:rPr>
        <w:t>2.2. Акцепт оферты означает, что Заказчик согласен со всеми положениями настоящей оферты и обязуется им следовать. С момента акцепта Заказчиком настоящей оферты данная оферта считается договором об оказании платных консультационных услуг (</w:t>
      </w:r>
      <w:r w:rsidRPr="004F4159">
        <w:rPr>
          <w:rFonts w:ascii="Times New Roman" w:hAnsi="Times New Roman" w:cs="Times New Roman"/>
          <w:sz w:val="24"/>
          <w:szCs w:val="24"/>
        </w:rPr>
        <w:t>услуг по проведению платных индивидуальных консультаций по научным текстам</w:t>
      </w:r>
      <w:r w:rsidRPr="009E0D87">
        <w:rPr>
          <w:rFonts w:ascii="Times New Roman" w:hAnsi="Times New Roman" w:cs="Times New Roman"/>
          <w:sz w:val="24"/>
          <w:szCs w:val="24"/>
        </w:rPr>
        <w:t>), заключенным между Заказчиком и Исполнителем на условиях, установленных в настоящей оферте (далее - Договор).</w:t>
      </w:r>
    </w:p>
    <w:p w14:paraId="214666EE" w14:textId="77777777" w:rsidR="009C690E" w:rsidRPr="009E0D87" w:rsidRDefault="009C690E" w:rsidP="009C6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D87">
        <w:rPr>
          <w:rFonts w:ascii="Times New Roman" w:hAnsi="Times New Roman" w:cs="Times New Roman"/>
          <w:sz w:val="24"/>
          <w:szCs w:val="24"/>
        </w:rPr>
        <w:t xml:space="preserve">Данная оферта представляет собой Договор, размещенный на Сайте. Условия договора, определяются Президентской академией и могут быть приняты заинтересованными физическими лицами не иначе как путем присоединения к договору в целом. </w:t>
      </w:r>
    </w:p>
    <w:p w14:paraId="24E77C0C" w14:textId="77777777" w:rsidR="009C690E" w:rsidRPr="009E0D87" w:rsidRDefault="009C690E" w:rsidP="009C6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D87">
        <w:rPr>
          <w:rFonts w:ascii="Times New Roman" w:hAnsi="Times New Roman" w:cs="Times New Roman"/>
          <w:sz w:val="24"/>
          <w:szCs w:val="24"/>
        </w:rPr>
        <w:t>Для целей Договора Исполнитель и Заказчик признаются участниками электронного взаимодействия.</w:t>
      </w:r>
    </w:p>
    <w:p w14:paraId="5F8EAC0D" w14:textId="77777777" w:rsidR="009C690E" w:rsidRPr="009E0D87" w:rsidRDefault="009C690E" w:rsidP="009C6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D87">
        <w:rPr>
          <w:rFonts w:ascii="Times New Roman" w:hAnsi="Times New Roman" w:cs="Times New Roman"/>
          <w:sz w:val="24"/>
          <w:szCs w:val="24"/>
        </w:rPr>
        <w:t xml:space="preserve">2.3. Полным и безоговорочным акцептом настоящей публичной оферты в соответствии со статьями 428 и 438 ГК РФ является подтверждение Исполнителем Заявки Заказчика, оплата Услуги Заказчиком и подтверждение произведенной оплаты. </w:t>
      </w:r>
    </w:p>
    <w:p w14:paraId="7F6B6ACD" w14:textId="77777777" w:rsidR="009C690E" w:rsidRPr="009E0D87" w:rsidRDefault="009C690E" w:rsidP="009C6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D87">
        <w:rPr>
          <w:rFonts w:ascii="Times New Roman" w:hAnsi="Times New Roman" w:cs="Times New Roman"/>
          <w:sz w:val="24"/>
          <w:szCs w:val="24"/>
        </w:rPr>
        <w:t xml:space="preserve">2.4. Если любое из положений Договора представляется физическому лицу неприемлемым, такое физическое лицо обязано воздержаться от присоединения к Договору. Заказчик обязан полностью ознакомиться с условиями настоящего Договора до момента совершения действий, указанных в п. 2.3. </w:t>
      </w:r>
    </w:p>
    <w:p w14:paraId="56ED32E2" w14:textId="77777777" w:rsidR="009C690E" w:rsidRDefault="009C690E" w:rsidP="009C6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D87">
        <w:rPr>
          <w:rFonts w:ascii="Times New Roman" w:hAnsi="Times New Roman" w:cs="Times New Roman"/>
          <w:sz w:val="24"/>
          <w:szCs w:val="24"/>
        </w:rPr>
        <w:t xml:space="preserve">2.5. Датой акцепта является дата поступления денежных средств Заказчика на лицевой счёт Исполнителя, указанный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9E0D8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E0D87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64C5DE0B" w14:textId="77777777" w:rsidR="009C690E" w:rsidRPr="009E0D87" w:rsidRDefault="009C690E" w:rsidP="009C69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5E432F3" w14:textId="77777777" w:rsidR="009C690E" w:rsidRDefault="009C690E" w:rsidP="009C690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E0D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Предмет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</w:t>
      </w:r>
      <w:r w:rsidRPr="009E0D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оговора</w:t>
      </w:r>
    </w:p>
    <w:p w14:paraId="6E835DC8" w14:textId="77777777" w:rsidR="009C690E" w:rsidRPr="009E0D87" w:rsidRDefault="009C690E" w:rsidP="009C690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0B1A2C3" w14:textId="77777777" w:rsidR="009C690E" w:rsidRPr="009E0D87" w:rsidRDefault="009C690E" w:rsidP="009C6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D87">
        <w:rPr>
          <w:rFonts w:ascii="Times New Roman" w:hAnsi="Times New Roman" w:cs="Times New Roman"/>
          <w:color w:val="000000"/>
          <w:sz w:val="24"/>
          <w:szCs w:val="24"/>
        </w:rPr>
        <w:t xml:space="preserve">3.1. Исполнитель оказывает Заказчику 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9E0D87">
        <w:rPr>
          <w:rFonts w:ascii="Times New Roman" w:hAnsi="Times New Roman" w:cs="Times New Roman"/>
          <w:color w:val="000000"/>
          <w:sz w:val="24"/>
          <w:szCs w:val="24"/>
        </w:rPr>
        <w:t>слугу, а Заказчик принимает и оплачивает оказанную Услугу в соответствии с условиями настоящего Договора.</w:t>
      </w:r>
    </w:p>
    <w:p w14:paraId="79BDFC43" w14:textId="77777777" w:rsidR="009C690E" w:rsidRPr="009E0D87" w:rsidRDefault="009C690E" w:rsidP="009C6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D87">
        <w:rPr>
          <w:rFonts w:ascii="Times New Roman" w:hAnsi="Times New Roman" w:cs="Times New Roman"/>
          <w:color w:val="000000"/>
          <w:sz w:val="24"/>
          <w:szCs w:val="24"/>
        </w:rPr>
        <w:t xml:space="preserve">3.2. Услуга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производится </w:t>
      </w:r>
      <w:r w:rsidRPr="009E0D87">
        <w:rPr>
          <w:rFonts w:ascii="Times New Roman" w:hAnsi="Times New Roman" w:cs="Times New Roman"/>
          <w:color w:val="000000"/>
          <w:sz w:val="24"/>
          <w:szCs w:val="24"/>
        </w:rPr>
        <w:t>дистанционным способом, согласованным Сторонами (онлайн, через платформу:</w:t>
      </w:r>
      <w:r w:rsidRPr="009E0D87">
        <w:rPr>
          <w:rFonts w:ascii="Times New Roman" w:hAnsi="Times New Roman" w:cs="Times New Roman"/>
          <w:sz w:val="24"/>
          <w:szCs w:val="24"/>
        </w:rPr>
        <w:t xml:space="preserve"> </w:t>
      </w:r>
      <w:r w:rsidRPr="009E0D87">
        <w:rPr>
          <w:rFonts w:ascii="Times New Roman" w:hAnsi="Times New Roman" w:cs="Times New Roman"/>
          <w:color w:val="000000"/>
          <w:sz w:val="24"/>
          <w:szCs w:val="24"/>
        </w:rPr>
        <w:t xml:space="preserve">МТС </w:t>
      </w:r>
      <w:proofErr w:type="spellStart"/>
      <w:r w:rsidRPr="009E0D87">
        <w:rPr>
          <w:rFonts w:ascii="Times New Roman" w:hAnsi="Times New Roman" w:cs="Times New Roman"/>
          <w:color w:val="000000"/>
          <w:sz w:val="24"/>
          <w:szCs w:val="24"/>
        </w:rPr>
        <w:t>Link</w:t>
      </w:r>
      <w:proofErr w:type="spellEnd"/>
      <w:r w:rsidRPr="009E0D87">
        <w:rPr>
          <w:rFonts w:ascii="Times New Roman" w:hAnsi="Times New Roman" w:cs="Times New Roman"/>
          <w:color w:val="000000"/>
          <w:sz w:val="24"/>
          <w:szCs w:val="24"/>
        </w:rPr>
        <w:t>, Яндекс Телемост и др.).</w:t>
      </w:r>
    </w:p>
    <w:p w14:paraId="088385FD" w14:textId="77777777" w:rsidR="009C690E" w:rsidRPr="009E0D87" w:rsidRDefault="009C690E" w:rsidP="009C6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D87">
        <w:rPr>
          <w:rFonts w:ascii="Times New Roman" w:hAnsi="Times New Roman" w:cs="Times New Roman"/>
          <w:color w:val="000000"/>
          <w:sz w:val="24"/>
          <w:szCs w:val="24"/>
        </w:rPr>
        <w:t>3.3. Дата и время оказания Услуги могут также сообщаться представителями Исполнителя Заказчику, путем направления соответствующего уведомления на контактный e-</w:t>
      </w:r>
      <w:proofErr w:type="spellStart"/>
      <w:r w:rsidRPr="009E0D87">
        <w:rPr>
          <w:rFonts w:ascii="Times New Roman" w:hAnsi="Times New Roman" w:cs="Times New Roman"/>
          <w:color w:val="000000"/>
          <w:sz w:val="24"/>
          <w:szCs w:val="24"/>
        </w:rPr>
        <w:t>mail</w:t>
      </w:r>
      <w:proofErr w:type="spellEnd"/>
      <w:r w:rsidRPr="009E0D87">
        <w:rPr>
          <w:rFonts w:ascii="Times New Roman" w:hAnsi="Times New Roman" w:cs="Times New Roman"/>
          <w:color w:val="000000"/>
          <w:sz w:val="24"/>
          <w:szCs w:val="24"/>
        </w:rPr>
        <w:t>, либо личным сообщением по контактному номеру телефона, указанны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9E0D87">
        <w:rPr>
          <w:rFonts w:ascii="Times New Roman" w:hAnsi="Times New Roman" w:cs="Times New Roman"/>
          <w:color w:val="000000"/>
          <w:sz w:val="24"/>
          <w:szCs w:val="24"/>
        </w:rPr>
        <w:t xml:space="preserve"> Заказчиком в Заявке. В любом случае Услуга не может быть оказана Исполнителем позднее, чем через 45 календарных дней после заключения Договора (акцепта Заказчиком оферты). Продолжительность Услуги составляет 2 академических (1,5 астрономических) часа.</w:t>
      </w:r>
    </w:p>
    <w:p w14:paraId="38B7E0E6" w14:textId="77777777" w:rsidR="009C690E" w:rsidRPr="009E0D87" w:rsidRDefault="009C690E" w:rsidP="009C6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D87">
        <w:rPr>
          <w:rFonts w:ascii="Times New Roman" w:hAnsi="Times New Roman" w:cs="Times New Roman"/>
          <w:color w:val="000000"/>
          <w:sz w:val="24"/>
          <w:szCs w:val="24"/>
        </w:rPr>
        <w:t>3.4. Услуги оказываются в следующем порядке:</w:t>
      </w:r>
    </w:p>
    <w:p w14:paraId="013BB4EB" w14:textId="77777777" w:rsidR="009C690E" w:rsidRPr="009E0D87" w:rsidRDefault="009C690E" w:rsidP="009C6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D87">
        <w:rPr>
          <w:rFonts w:ascii="Times New Roman" w:hAnsi="Times New Roman" w:cs="Times New Roman"/>
          <w:color w:val="000000"/>
          <w:sz w:val="24"/>
          <w:szCs w:val="24"/>
        </w:rPr>
        <w:t>3.4.1. Заказчик:</w:t>
      </w:r>
    </w:p>
    <w:p w14:paraId="6A985B48" w14:textId="77777777" w:rsidR="009C690E" w:rsidRPr="009E0D87" w:rsidRDefault="009C690E" w:rsidP="009C6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D8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заполняет форму 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9E0D87">
        <w:rPr>
          <w:rFonts w:ascii="Times New Roman" w:hAnsi="Times New Roman" w:cs="Times New Roman"/>
          <w:color w:val="000000"/>
          <w:sz w:val="24"/>
          <w:szCs w:val="24"/>
        </w:rPr>
        <w:t>аявки с контактными данными (</w:t>
      </w:r>
      <w:hyperlink r:id="rId8" w:history="1">
        <w:r w:rsidRPr="009E0D87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https://forms.yandex.ru/cloud/668655f673cee70429b4c2ed/?page=1</w:t>
        </w:r>
      </w:hyperlink>
      <w:r w:rsidRPr="009E0D87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9E0D8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1F2D709" w14:textId="77777777" w:rsidR="009C690E" w:rsidRPr="009E0D87" w:rsidRDefault="009C690E" w:rsidP="009C6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D87">
        <w:rPr>
          <w:rFonts w:ascii="Times New Roman" w:hAnsi="Times New Roman" w:cs="Times New Roman"/>
          <w:color w:val="000000"/>
          <w:sz w:val="24"/>
          <w:szCs w:val="24"/>
        </w:rPr>
        <w:t xml:space="preserve">- получает подтверждение Заявки по электронной почте или через указанный в 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9E0D87">
        <w:rPr>
          <w:rFonts w:ascii="Times New Roman" w:hAnsi="Times New Roman" w:cs="Times New Roman"/>
          <w:color w:val="000000"/>
          <w:sz w:val="24"/>
          <w:szCs w:val="24"/>
        </w:rPr>
        <w:t>аявке контактный телефон;</w:t>
      </w:r>
    </w:p>
    <w:p w14:paraId="0C305F92" w14:textId="77777777" w:rsidR="009C690E" w:rsidRPr="009E0D87" w:rsidRDefault="009C690E" w:rsidP="009C6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D87">
        <w:rPr>
          <w:rFonts w:ascii="Times New Roman" w:hAnsi="Times New Roman" w:cs="Times New Roman"/>
          <w:color w:val="000000"/>
          <w:sz w:val="24"/>
          <w:szCs w:val="24"/>
        </w:rPr>
        <w:t>- оплачивает Услугу;</w:t>
      </w:r>
    </w:p>
    <w:p w14:paraId="36CF1BB6" w14:textId="77777777" w:rsidR="009C690E" w:rsidRDefault="009C690E" w:rsidP="009C6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D87">
        <w:rPr>
          <w:rFonts w:ascii="Times New Roman" w:hAnsi="Times New Roman" w:cs="Times New Roman"/>
          <w:color w:val="000000"/>
          <w:sz w:val="24"/>
          <w:szCs w:val="24"/>
        </w:rPr>
        <w:t>- подтверждает произведенную оплату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266ED62" w14:textId="77777777" w:rsidR="009C690E" w:rsidRPr="009E0D87" w:rsidRDefault="009C690E" w:rsidP="009C6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 направляет научные тексты Эксперту Исполнителя по согласованному Сторонами при подтверждении Заявки электронному адресу.</w:t>
      </w:r>
    </w:p>
    <w:p w14:paraId="01ADA165" w14:textId="77777777" w:rsidR="009C690E" w:rsidRPr="009E0D87" w:rsidRDefault="009C690E" w:rsidP="009C6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D87">
        <w:rPr>
          <w:rFonts w:ascii="Times New Roman" w:hAnsi="Times New Roman" w:cs="Times New Roman"/>
          <w:color w:val="000000"/>
          <w:sz w:val="24"/>
          <w:szCs w:val="24"/>
        </w:rPr>
        <w:t>3.4.2. Исполнитель:</w:t>
      </w:r>
    </w:p>
    <w:p w14:paraId="7D155C88" w14:textId="77777777" w:rsidR="009C690E" w:rsidRPr="009E0D87" w:rsidRDefault="009C690E" w:rsidP="009C6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D87">
        <w:rPr>
          <w:rFonts w:ascii="Times New Roman" w:hAnsi="Times New Roman" w:cs="Times New Roman"/>
          <w:color w:val="000000"/>
          <w:sz w:val="24"/>
          <w:szCs w:val="24"/>
        </w:rPr>
        <w:t xml:space="preserve">- обрабатывает входящую 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9E0D87">
        <w:rPr>
          <w:rFonts w:ascii="Times New Roman" w:hAnsi="Times New Roman" w:cs="Times New Roman"/>
          <w:color w:val="000000"/>
          <w:sz w:val="24"/>
          <w:szCs w:val="24"/>
        </w:rPr>
        <w:t>аявку, данные о которой приходят с заполненной формы (</w:t>
      </w:r>
      <w:hyperlink r:id="rId9" w:history="1">
        <w:r w:rsidRPr="009E0D87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https://forms.yandex.ru/cloud/668655f673cee70429b4c2ed/?page=1</w:t>
        </w:r>
      </w:hyperlink>
      <w:r w:rsidRPr="009E0D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на почту </w:t>
      </w:r>
      <w:proofErr w:type="spellStart"/>
      <w:r w:rsidRPr="009E0D8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awcc</w:t>
      </w:r>
      <w:proofErr w:type="spellEnd"/>
      <w:r w:rsidRPr="009E0D87">
        <w:rPr>
          <w:rFonts w:ascii="Times New Roman" w:hAnsi="Times New Roman" w:cs="Times New Roman"/>
          <w:sz w:val="24"/>
          <w:szCs w:val="24"/>
          <w:shd w:val="clear" w:color="auto" w:fill="FFFFFF"/>
        </w:rPr>
        <w:t>@</w:t>
      </w:r>
      <w:proofErr w:type="spellStart"/>
      <w:r w:rsidRPr="009E0D8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ranepa</w:t>
      </w:r>
      <w:proofErr w:type="spellEnd"/>
      <w:r w:rsidRPr="009E0D8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Pr="009E0D8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ru</w:t>
      </w:r>
      <w:proofErr w:type="spellEnd"/>
    </w:p>
    <w:p w14:paraId="378BBA21" w14:textId="77777777" w:rsidR="009C690E" w:rsidRPr="009E0D87" w:rsidRDefault="009C690E" w:rsidP="009C6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D87">
        <w:rPr>
          <w:rFonts w:ascii="Times New Roman" w:hAnsi="Times New Roman" w:cs="Times New Roman"/>
          <w:color w:val="000000"/>
          <w:sz w:val="24"/>
          <w:szCs w:val="24"/>
        </w:rPr>
        <w:t xml:space="preserve">-подтверждает Заявку Заказчика по электронной почте Заказчика, указанной в 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9E0D87">
        <w:rPr>
          <w:rFonts w:ascii="Times New Roman" w:hAnsi="Times New Roman" w:cs="Times New Roman"/>
          <w:color w:val="000000"/>
          <w:sz w:val="24"/>
          <w:szCs w:val="24"/>
        </w:rPr>
        <w:t xml:space="preserve">аявке, или через указанный в 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9E0D87">
        <w:rPr>
          <w:rFonts w:ascii="Times New Roman" w:hAnsi="Times New Roman" w:cs="Times New Roman"/>
          <w:color w:val="000000"/>
          <w:sz w:val="24"/>
          <w:szCs w:val="24"/>
        </w:rPr>
        <w:t>аявке контактный телефон;</w:t>
      </w:r>
    </w:p>
    <w:p w14:paraId="067063FA" w14:textId="77777777" w:rsidR="009C690E" w:rsidRDefault="009C690E" w:rsidP="009C6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D87">
        <w:rPr>
          <w:rFonts w:ascii="Times New Roman" w:hAnsi="Times New Roman" w:cs="Times New Roman"/>
          <w:color w:val="000000"/>
          <w:sz w:val="24"/>
          <w:szCs w:val="24"/>
        </w:rPr>
        <w:t>- оказывает Услугу в соответствие с подтвержденной Заявкой;</w:t>
      </w:r>
    </w:p>
    <w:p w14:paraId="20B81516" w14:textId="77777777" w:rsidR="009C690E" w:rsidRPr="009E0D87" w:rsidRDefault="009C690E" w:rsidP="009C6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F5C">
        <w:rPr>
          <w:rFonts w:ascii="Times New Roman" w:hAnsi="Times New Roman" w:cs="Times New Roman"/>
          <w:color w:val="000000"/>
          <w:sz w:val="24"/>
          <w:szCs w:val="24"/>
        </w:rPr>
        <w:t>- направляет Заказчику подготовленн</w:t>
      </w:r>
      <w:r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095F5C">
        <w:rPr>
          <w:rFonts w:ascii="Times New Roman" w:hAnsi="Times New Roman" w:cs="Times New Roman"/>
          <w:color w:val="000000"/>
          <w:sz w:val="24"/>
          <w:szCs w:val="24"/>
        </w:rPr>
        <w:t xml:space="preserve"> Экспертом </w:t>
      </w:r>
      <w:r w:rsidRPr="00E77F87">
        <w:rPr>
          <w:rFonts w:ascii="Times New Roman" w:hAnsi="Times New Roman" w:cs="Times New Roman"/>
          <w:color w:val="000000"/>
          <w:sz w:val="24"/>
          <w:szCs w:val="24"/>
        </w:rPr>
        <w:t xml:space="preserve">Исполнителя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03BC1">
        <w:rPr>
          <w:rFonts w:ascii="Times New Roman" w:hAnsi="Times New Roman" w:cs="Times New Roman"/>
          <w:color w:val="000000"/>
          <w:sz w:val="24"/>
          <w:szCs w:val="24"/>
        </w:rPr>
        <w:t xml:space="preserve">тчет </w:t>
      </w:r>
      <w:r w:rsidRPr="00E77F87">
        <w:rPr>
          <w:rFonts w:ascii="Times New Roman" w:hAnsi="Times New Roman" w:cs="Times New Roman"/>
          <w:color w:val="000000"/>
          <w:sz w:val="24"/>
          <w:szCs w:val="24"/>
        </w:rPr>
        <w:t>на электронный адрес Заказчика, согласованный Сторонами в Заявке</w:t>
      </w:r>
      <w:r w:rsidRPr="00095F5C">
        <w:rPr>
          <w:rFonts w:ascii="Times New Roman" w:hAnsi="Times New Roman" w:cs="Times New Roman"/>
          <w:color w:val="000000"/>
          <w:sz w:val="24"/>
          <w:szCs w:val="24"/>
        </w:rPr>
        <w:t>/при подтверждении Заявки.</w:t>
      </w:r>
    </w:p>
    <w:p w14:paraId="510DA75C" w14:textId="77777777" w:rsidR="009C690E" w:rsidRPr="009E0D87" w:rsidRDefault="009C690E" w:rsidP="009C6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D8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Эксперт Исполнителя </w:t>
      </w:r>
      <w:r w:rsidRPr="009E0D87">
        <w:rPr>
          <w:rFonts w:ascii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hAnsi="Times New Roman" w:cs="Times New Roman"/>
          <w:color w:val="000000"/>
          <w:sz w:val="24"/>
          <w:szCs w:val="24"/>
        </w:rPr>
        <w:t>одит</w:t>
      </w:r>
      <w:r w:rsidRPr="009E0D87">
        <w:rPr>
          <w:rFonts w:ascii="Times New Roman" w:hAnsi="Times New Roman" w:cs="Times New Roman"/>
          <w:color w:val="000000"/>
          <w:sz w:val="24"/>
          <w:szCs w:val="24"/>
        </w:rPr>
        <w:t xml:space="preserve"> индивидуальн</w:t>
      </w:r>
      <w:r>
        <w:rPr>
          <w:rFonts w:ascii="Times New Roman" w:hAnsi="Times New Roman" w:cs="Times New Roman"/>
          <w:color w:val="000000"/>
          <w:sz w:val="24"/>
          <w:szCs w:val="24"/>
        </w:rPr>
        <w:t>ую</w:t>
      </w:r>
      <w:r w:rsidRPr="009E0D87">
        <w:rPr>
          <w:rFonts w:ascii="Times New Roman" w:hAnsi="Times New Roman" w:cs="Times New Roman"/>
          <w:color w:val="000000"/>
          <w:sz w:val="24"/>
          <w:szCs w:val="24"/>
        </w:rPr>
        <w:t xml:space="preserve"> консультаци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9E0D87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>
        <w:rPr>
          <w:rFonts w:ascii="Times New Roman" w:hAnsi="Times New Roman" w:cs="Times New Roman"/>
          <w:color w:val="000000"/>
          <w:sz w:val="24"/>
          <w:szCs w:val="24"/>
        </w:rPr>
        <w:t>подготовленному отчету</w:t>
      </w:r>
      <w:r w:rsidRPr="009E0D87">
        <w:rPr>
          <w:rFonts w:ascii="Times New Roman" w:hAnsi="Times New Roman" w:cs="Times New Roman"/>
          <w:color w:val="000000"/>
          <w:sz w:val="24"/>
          <w:szCs w:val="24"/>
        </w:rPr>
        <w:t xml:space="preserve"> в формате обсуждения с </w:t>
      </w:r>
      <w:proofErr w:type="gramStart"/>
      <w:r w:rsidRPr="009E0D87">
        <w:rPr>
          <w:rFonts w:ascii="Times New Roman" w:hAnsi="Times New Roman" w:cs="Times New Roman"/>
          <w:color w:val="000000"/>
          <w:sz w:val="24"/>
          <w:szCs w:val="24"/>
        </w:rPr>
        <w:t>Заказчиком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0D87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proofErr w:type="gramEnd"/>
      <w:r w:rsidRPr="009E0D87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использованием ВКС.</w:t>
      </w:r>
    </w:p>
    <w:p w14:paraId="13DA615F" w14:textId="77777777" w:rsidR="009C690E" w:rsidRDefault="009C690E" w:rsidP="009C6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D87">
        <w:rPr>
          <w:rFonts w:ascii="Times New Roman" w:hAnsi="Times New Roman" w:cs="Times New Roman"/>
          <w:color w:val="000000"/>
          <w:sz w:val="24"/>
          <w:szCs w:val="24"/>
        </w:rPr>
        <w:t xml:space="preserve">3.5. Результатом оказания Услуги является проведение экспертом Исполнителя </w:t>
      </w:r>
      <w:r w:rsidRPr="009E0D87">
        <w:rPr>
          <w:rFonts w:ascii="Times New Roman" w:hAnsi="Times New Roman" w:cs="Times New Roman"/>
          <w:sz w:val="24"/>
          <w:szCs w:val="24"/>
        </w:rPr>
        <w:t xml:space="preserve">индивидуальной консультации </w:t>
      </w:r>
      <w:r>
        <w:rPr>
          <w:rFonts w:ascii="Times New Roman" w:hAnsi="Times New Roman" w:cs="Times New Roman"/>
          <w:sz w:val="24"/>
          <w:szCs w:val="24"/>
        </w:rPr>
        <w:t xml:space="preserve">по подготовленному Отчету </w:t>
      </w:r>
      <w:r w:rsidRPr="009E0D87">
        <w:rPr>
          <w:rFonts w:ascii="Times New Roman" w:hAnsi="Times New Roman" w:cs="Times New Roman"/>
          <w:sz w:val="24"/>
          <w:szCs w:val="24"/>
        </w:rPr>
        <w:t>в формате обсуждения с Заказчиком продолжительностью 2 академических часа (1,5 астрономических часа).</w:t>
      </w:r>
    </w:p>
    <w:p w14:paraId="3BD63109" w14:textId="77777777" w:rsidR="009C690E" w:rsidRPr="009E0D87" w:rsidRDefault="009C690E" w:rsidP="009C6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23F09A" w14:textId="77777777" w:rsidR="009C690E" w:rsidRDefault="009C690E" w:rsidP="009C69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D87">
        <w:rPr>
          <w:rFonts w:ascii="Times New Roman" w:hAnsi="Times New Roman" w:cs="Times New Roman"/>
          <w:b/>
          <w:sz w:val="24"/>
          <w:szCs w:val="24"/>
        </w:rPr>
        <w:t xml:space="preserve">4. Порядок и условия оказания 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9E0D87">
        <w:rPr>
          <w:rFonts w:ascii="Times New Roman" w:hAnsi="Times New Roman" w:cs="Times New Roman"/>
          <w:b/>
          <w:sz w:val="24"/>
          <w:szCs w:val="24"/>
        </w:rPr>
        <w:t>слуг</w:t>
      </w:r>
    </w:p>
    <w:p w14:paraId="34D1FE9D" w14:textId="77777777" w:rsidR="009C690E" w:rsidRPr="009E0D87" w:rsidRDefault="009C690E" w:rsidP="009C69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21AF7D" w14:textId="77777777" w:rsidR="009C690E" w:rsidRPr="009E0D87" w:rsidRDefault="009C690E" w:rsidP="009C6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D87">
        <w:rPr>
          <w:rFonts w:ascii="Times New Roman" w:hAnsi="Times New Roman" w:cs="Times New Roman"/>
          <w:color w:val="000000"/>
          <w:sz w:val="24"/>
          <w:szCs w:val="24"/>
        </w:rPr>
        <w:t xml:space="preserve">4.1. Стороны договорились не подписывать акт приема-передачи оказанной Услуги. В случае </w:t>
      </w:r>
      <w:proofErr w:type="spellStart"/>
      <w:r w:rsidRPr="009E0D87">
        <w:rPr>
          <w:rFonts w:ascii="Times New Roman" w:hAnsi="Times New Roman" w:cs="Times New Roman"/>
          <w:color w:val="000000"/>
          <w:sz w:val="24"/>
          <w:szCs w:val="24"/>
        </w:rPr>
        <w:t>непоступления</w:t>
      </w:r>
      <w:proofErr w:type="spellEnd"/>
      <w:r w:rsidRPr="009E0D87">
        <w:rPr>
          <w:rFonts w:ascii="Times New Roman" w:hAnsi="Times New Roman" w:cs="Times New Roman"/>
          <w:color w:val="000000"/>
          <w:sz w:val="24"/>
          <w:szCs w:val="24"/>
        </w:rPr>
        <w:t xml:space="preserve"> от Заказчика мотивированной претензии по качеству и объему оказанной Услуги в течение 10 календарных дней с момента её оказания, Услуга считается оказанной в полном объеме и надлежащего качества. Отсутствие мотивированной претензии приравнивается Сторонами к согласию и подписанию акта приема-передачи оказанной Услуги.</w:t>
      </w:r>
    </w:p>
    <w:p w14:paraId="6256422C" w14:textId="77777777" w:rsidR="009C690E" w:rsidRPr="009E0D87" w:rsidRDefault="009C690E" w:rsidP="009C6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2358441" w14:textId="77777777" w:rsidR="009C690E" w:rsidRDefault="009C690E" w:rsidP="009C690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E0D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Права и обязанности Сторон</w:t>
      </w:r>
    </w:p>
    <w:p w14:paraId="7A1F6529" w14:textId="77777777" w:rsidR="009C690E" w:rsidRPr="009E0D87" w:rsidRDefault="009C690E" w:rsidP="009C690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178D4E6" w14:textId="77777777" w:rsidR="009C690E" w:rsidRPr="009E0D87" w:rsidRDefault="009C690E" w:rsidP="009C6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D87">
        <w:rPr>
          <w:rFonts w:ascii="Times New Roman" w:hAnsi="Times New Roman" w:cs="Times New Roman"/>
          <w:color w:val="000000"/>
          <w:sz w:val="24"/>
          <w:szCs w:val="24"/>
        </w:rPr>
        <w:t>5.1. Исполнитель обязан:</w:t>
      </w:r>
    </w:p>
    <w:p w14:paraId="338C50E6" w14:textId="77777777" w:rsidR="009C690E" w:rsidRPr="009E0D87" w:rsidRDefault="009C690E" w:rsidP="009C6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D87">
        <w:rPr>
          <w:rFonts w:ascii="Times New Roman" w:hAnsi="Times New Roman" w:cs="Times New Roman"/>
          <w:color w:val="000000"/>
          <w:sz w:val="24"/>
          <w:szCs w:val="24"/>
        </w:rPr>
        <w:t>5.1.1. Оказать Заказчику Услугу на условиях настоящей Оферты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9085D20" w14:textId="77777777" w:rsidR="009C690E" w:rsidRPr="009E0D87" w:rsidRDefault="009C690E" w:rsidP="009C6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D87">
        <w:rPr>
          <w:rFonts w:ascii="Times New Roman" w:hAnsi="Times New Roman" w:cs="Times New Roman"/>
          <w:color w:val="000000"/>
          <w:sz w:val="24"/>
          <w:szCs w:val="24"/>
        </w:rPr>
        <w:t>5.1.2. Обеспечить безопасность персональных данных Заказчика в соответствии с Политикой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0D87">
        <w:rPr>
          <w:rFonts w:ascii="Times New Roman" w:hAnsi="Times New Roman" w:cs="Times New Roman"/>
          <w:color w:val="000000"/>
          <w:sz w:val="24"/>
          <w:szCs w:val="24"/>
        </w:rPr>
        <w:t>конфиденциальности.</w:t>
      </w:r>
    </w:p>
    <w:p w14:paraId="40E958BC" w14:textId="77777777" w:rsidR="009C690E" w:rsidRPr="009E0D87" w:rsidRDefault="009C690E" w:rsidP="009C6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D87">
        <w:rPr>
          <w:rFonts w:ascii="Times New Roman" w:hAnsi="Times New Roman" w:cs="Times New Roman"/>
          <w:color w:val="000000"/>
          <w:sz w:val="24"/>
          <w:szCs w:val="24"/>
        </w:rPr>
        <w:t>5.2. Исполнитель имеет право:</w:t>
      </w:r>
    </w:p>
    <w:p w14:paraId="52FE0268" w14:textId="77777777" w:rsidR="009C690E" w:rsidRPr="009E0D87" w:rsidRDefault="009C690E" w:rsidP="009C6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D87">
        <w:rPr>
          <w:rFonts w:ascii="Times New Roman" w:hAnsi="Times New Roman" w:cs="Times New Roman"/>
          <w:color w:val="000000"/>
          <w:sz w:val="24"/>
          <w:szCs w:val="24"/>
        </w:rPr>
        <w:t xml:space="preserve">5.2.1. Приостановить оказание </w:t>
      </w:r>
      <w:r>
        <w:rPr>
          <w:rFonts w:ascii="Times New Roman" w:hAnsi="Times New Roman" w:cs="Times New Roman"/>
          <w:color w:val="000000"/>
          <w:sz w:val="24"/>
          <w:szCs w:val="24"/>
        </w:rPr>
        <w:t>Услуги</w:t>
      </w:r>
      <w:r w:rsidRPr="009E0D87">
        <w:rPr>
          <w:rFonts w:ascii="Times New Roman" w:hAnsi="Times New Roman" w:cs="Times New Roman"/>
          <w:color w:val="000000"/>
          <w:sz w:val="24"/>
          <w:szCs w:val="24"/>
        </w:rPr>
        <w:t xml:space="preserve"> по Договору по техническим, технологическим и иным причинам, препятствующим оказанию Услуги, на время устранения таких причин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5AF2F03" w14:textId="77777777" w:rsidR="009C690E" w:rsidRPr="009E0D87" w:rsidRDefault="009C690E" w:rsidP="009C6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D87">
        <w:rPr>
          <w:rFonts w:ascii="Times New Roman" w:hAnsi="Times New Roman" w:cs="Times New Roman"/>
          <w:color w:val="000000"/>
          <w:sz w:val="24"/>
          <w:szCs w:val="24"/>
        </w:rPr>
        <w:t xml:space="preserve">5.2.2. Приостановить оказание </w:t>
      </w:r>
      <w:r>
        <w:rPr>
          <w:rFonts w:ascii="Times New Roman" w:hAnsi="Times New Roman" w:cs="Times New Roman"/>
          <w:color w:val="000000"/>
          <w:sz w:val="24"/>
          <w:szCs w:val="24"/>
        </w:rPr>
        <w:t>Услуги</w:t>
      </w:r>
      <w:r w:rsidRPr="009E0D87">
        <w:rPr>
          <w:rFonts w:ascii="Times New Roman" w:hAnsi="Times New Roman" w:cs="Times New Roman"/>
          <w:color w:val="000000"/>
          <w:sz w:val="24"/>
          <w:szCs w:val="24"/>
        </w:rPr>
        <w:t xml:space="preserve"> по Договору и/или отказаться от исполнения обязательств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Pr="009E0D87">
        <w:rPr>
          <w:rFonts w:ascii="Times New Roman" w:hAnsi="Times New Roman" w:cs="Times New Roman"/>
          <w:color w:val="000000"/>
          <w:sz w:val="24"/>
          <w:szCs w:val="24"/>
        </w:rPr>
        <w:t>оговору в одностороннем внесудебном порядке без возмещения убытков путем уведомления Заказчика в случаях нарушения Заказчиком условий оферты.</w:t>
      </w:r>
    </w:p>
    <w:p w14:paraId="5CAB811F" w14:textId="77777777" w:rsidR="009C690E" w:rsidRPr="009E0D87" w:rsidRDefault="009C690E" w:rsidP="009C6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D87">
        <w:rPr>
          <w:rFonts w:ascii="Times New Roman" w:hAnsi="Times New Roman" w:cs="Times New Roman"/>
          <w:color w:val="000000"/>
          <w:sz w:val="24"/>
          <w:szCs w:val="24"/>
        </w:rPr>
        <w:t>5.2.3. Отказаться от исполнения обязательств по Договору в одностороннем внесудебном порядке без возмещения убытков, в том числе морального вреда, путем уведомления Заказчика о невозможности связаться с Заказчиком по указанным Заказчиком в Заявке контактным данным на протяжении 3 (трёх) рабочих дней</w:t>
      </w:r>
      <w:r>
        <w:rPr>
          <w:rFonts w:ascii="Times New Roman" w:hAnsi="Times New Roman" w:cs="Times New Roman"/>
          <w:color w:val="000000"/>
          <w:sz w:val="24"/>
          <w:szCs w:val="24"/>
        </w:rPr>
        <w:t>, путем направления соответствующего уведомления по контактным данным Заказчика, указанным последним в Заявке</w:t>
      </w:r>
      <w:r w:rsidRPr="009E0D87">
        <w:rPr>
          <w:rFonts w:ascii="Times New Roman" w:hAnsi="Times New Roman" w:cs="Times New Roman"/>
          <w:color w:val="000000"/>
          <w:sz w:val="24"/>
          <w:szCs w:val="24"/>
        </w:rPr>
        <w:t>. В этом случае принимается, что Заказчик уведомлен надлежащим образом об отказе Исполнителя от исполнения обязательств по Договору.</w:t>
      </w:r>
    </w:p>
    <w:p w14:paraId="3A8565FE" w14:textId="77777777" w:rsidR="009C690E" w:rsidRPr="009E0D87" w:rsidRDefault="009C690E" w:rsidP="009C6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D87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этом случае Исполнитель осуществляет возврат денежных средств за вычетом стоимости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0D87">
        <w:rPr>
          <w:rFonts w:ascii="Times New Roman" w:hAnsi="Times New Roman" w:cs="Times New Roman"/>
          <w:color w:val="000000"/>
          <w:sz w:val="24"/>
          <w:szCs w:val="24"/>
        </w:rPr>
        <w:t>произведенных расходов Исполнителя, в том числе банковских комиссий.</w:t>
      </w:r>
    </w:p>
    <w:p w14:paraId="2AA6920C" w14:textId="77777777" w:rsidR="009C690E" w:rsidRPr="009E0D87" w:rsidRDefault="009C690E" w:rsidP="009C6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D87">
        <w:rPr>
          <w:rFonts w:ascii="Times New Roman" w:hAnsi="Times New Roman" w:cs="Times New Roman"/>
          <w:color w:val="000000"/>
          <w:sz w:val="24"/>
          <w:szCs w:val="24"/>
        </w:rPr>
        <w:t xml:space="preserve">5.2.4. Перенести дату оказания Услуги, но не более двух </w:t>
      </w:r>
      <w:r>
        <w:rPr>
          <w:rFonts w:ascii="Times New Roman" w:hAnsi="Times New Roman" w:cs="Times New Roman"/>
          <w:color w:val="000000"/>
          <w:sz w:val="24"/>
          <w:szCs w:val="24"/>
        </w:rPr>
        <w:t>раз в пределах предельного срока оказания Услуги, указанного в п.3.3. Договора</w:t>
      </w:r>
      <w:r w:rsidRPr="009E0D8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33DA8DB" w14:textId="77777777" w:rsidR="009C690E" w:rsidRPr="009E0D87" w:rsidRDefault="009C690E" w:rsidP="009C6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D87">
        <w:rPr>
          <w:rFonts w:ascii="Times New Roman" w:hAnsi="Times New Roman" w:cs="Times New Roman"/>
          <w:color w:val="000000"/>
          <w:sz w:val="24"/>
          <w:szCs w:val="24"/>
        </w:rPr>
        <w:t>5.3. Заказчик обязан:</w:t>
      </w:r>
    </w:p>
    <w:p w14:paraId="7F83B2DF" w14:textId="77777777" w:rsidR="009C690E" w:rsidRPr="009E0D87" w:rsidRDefault="009C690E" w:rsidP="009C6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D87">
        <w:rPr>
          <w:rFonts w:ascii="Times New Roman" w:hAnsi="Times New Roman" w:cs="Times New Roman"/>
          <w:color w:val="000000"/>
          <w:sz w:val="24"/>
          <w:szCs w:val="24"/>
        </w:rPr>
        <w:t>5.3.1. Предоставлять Исполнителю достоверные данные о себе, путем заполнения Заявки.</w:t>
      </w:r>
    </w:p>
    <w:p w14:paraId="7A7202A1" w14:textId="77777777" w:rsidR="009C690E" w:rsidRPr="009E0D87" w:rsidRDefault="009C690E" w:rsidP="009C6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D87">
        <w:rPr>
          <w:rFonts w:ascii="Times New Roman" w:hAnsi="Times New Roman" w:cs="Times New Roman"/>
          <w:color w:val="000000"/>
          <w:sz w:val="24"/>
          <w:szCs w:val="24"/>
        </w:rPr>
        <w:t>5.3.2. Ознакомиться с условиями оферты, Политик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9E0D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0D87">
        <w:rPr>
          <w:rFonts w:ascii="Times New Roman" w:hAnsi="Times New Roman" w:cs="Times New Roman"/>
          <w:color w:val="000000"/>
          <w:sz w:val="24"/>
          <w:szCs w:val="24"/>
        </w:rPr>
        <w:t>ПДн</w:t>
      </w:r>
      <w:proofErr w:type="spellEnd"/>
      <w:r w:rsidRPr="009E0D87">
        <w:rPr>
          <w:rFonts w:ascii="Times New Roman" w:hAnsi="Times New Roman" w:cs="Times New Roman"/>
          <w:color w:val="000000"/>
          <w:sz w:val="24"/>
          <w:szCs w:val="24"/>
        </w:rPr>
        <w:t xml:space="preserve"> до произведения Акцепта Оферты.</w:t>
      </w:r>
    </w:p>
    <w:p w14:paraId="02DBD0CE" w14:textId="77777777" w:rsidR="009C690E" w:rsidRPr="009E0D87" w:rsidRDefault="009C690E" w:rsidP="009C6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D87">
        <w:rPr>
          <w:rFonts w:ascii="Times New Roman" w:hAnsi="Times New Roman" w:cs="Times New Roman"/>
          <w:color w:val="000000"/>
          <w:sz w:val="24"/>
          <w:szCs w:val="24"/>
        </w:rPr>
        <w:t>5.3.3. Выполнять условия Оферты.</w:t>
      </w:r>
    </w:p>
    <w:p w14:paraId="45E61B1E" w14:textId="77777777" w:rsidR="009C690E" w:rsidRPr="009E0D87" w:rsidRDefault="009C690E" w:rsidP="009C6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D87">
        <w:rPr>
          <w:rFonts w:ascii="Times New Roman" w:hAnsi="Times New Roman" w:cs="Times New Roman"/>
          <w:color w:val="000000"/>
          <w:sz w:val="24"/>
          <w:szCs w:val="24"/>
        </w:rPr>
        <w:t>5.3.4. Оплатить Услугу Исполнителя.</w:t>
      </w:r>
    </w:p>
    <w:p w14:paraId="27AB3527" w14:textId="77777777" w:rsidR="009C690E" w:rsidRPr="009E0D87" w:rsidRDefault="009C690E" w:rsidP="009C6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D87">
        <w:rPr>
          <w:rFonts w:ascii="Times New Roman" w:hAnsi="Times New Roman" w:cs="Times New Roman"/>
          <w:color w:val="000000"/>
          <w:sz w:val="24"/>
          <w:szCs w:val="24"/>
        </w:rPr>
        <w:t xml:space="preserve">5.3.5. Соблюдать нормы действующего законодательства РФ об авторском праве и условия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раздела </w:t>
      </w:r>
      <w:r w:rsidRPr="009E0D87">
        <w:rPr>
          <w:rFonts w:ascii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Договора</w:t>
      </w:r>
      <w:r w:rsidRPr="009E0D8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E22EF2F" w14:textId="77777777" w:rsidR="009C690E" w:rsidRPr="009E0D87" w:rsidRDefault="009C690E" w:rsidP="009C6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D87">
        <w:rPr>
          <w:rFonts w:ascii="Times New Roman" w:hAnsi="Times New Roman" w:cs="Times New Roman"/>
          <w:color w:val="000000"/>
          <w:sz w:val="24"/>
          <w:szCs w:val="24"/>
        </w:rPr>
        <w:t xml:space="preserve">5.3.6. Уведомить о невозможности получить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Услугу </w:t>
      </w:r>
      <w:r w:rsidRPr="009E0D87">
        <w:rPr>
          <w:rFonts w:ascii="Times New Roman" w:hAnsi="Times New Roman" w:cs="Times New Roman"/>
          <w:color w:val="000000"/>
          <w:sz w:val="24"/>
          <w:szCs w:val="24"/>
        </w:rPr>
        <w:t>не менее чем за 24 часа до начала времени получения Услуги.</w:t>
      </w:r>
    </w:p>
    <w:p w14:paraId="4D3ECBFE" w14:textId="77777777" w:rsidR="009C690E" w:rsidRPr="009E0D87" w:rsidRDefault="009C690E" w:rsidP="009C6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D87">
        <w:rPr>
          <w:rFonts w:ascii="Times New Roman" w:hAnsi="Times New Roman" w:cs="Times New Roman"/>
          <w:color w:val="000000"/>
          <w:sz w:val="24"/>
          <w:szCs w:val="24"/>
        </w:rPr>
        <w:t>5.4. Заказчик имеет право:</w:t>
      </w:r>
    </w:p>
    <w:p w14:paraId="7D24BB18" w14:textId="77777777" w:rsidR="009C690E" w:rsidRPr="009E0D87" w:rsidRDefault="009C690E" w:rsidP="009C6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D87">
        <w:rPr>
          <w:rFonts w:ascii="Times New Roman" w:hAnsi="Times New Roman" w:cs="Times New Roman"/>
          <w:color w:val="000000"/>
          <w:sz w:val="24"/>
          <w:szCs w:val="24"/>
        </w:rPr>
        <w:t>5.4.1. Получить Услугу в соответствии с условиями настоящего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52A702C" w14:textId="77777777" w:rsidR="009C690E" w:rsidRPr="009E0D87" w:rsidRDefault="009C690E" w:rsidP="009C6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D87">
        <w:rPr>
          <w:rFonts w:ascii="Times New Roman" w:hAnsi="Times New Roman" w:cs="Times New Roman"/>
          <w:color w:val="000000"/>
          <w:sz w:val="24"/>
          <w:szCs w:val="24"/>
        </w:rPr>
        <w:t xml:space="preserve">5.4.2. Отказаться от исполнения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9E0D87">
        <w:rPr>
          <w:rFonts w:ascii="Times New Roman" w:hAnsi="Times New Roman" w:cs="Times New Roman"/>
          <w:color w:val="000000"/>
          <w:sz w:val="24"/>
          <w:szCs w:val="24"/>
        </w:rPr>
        <w:t>оговора в одностороннем порядке на условиях п. 10.1. Договора.</w:t>
      </w:r>
    </w:p>
    <w:p w14:paraId="481E038D" w14:textId="77777777" w:rsidR="009C690E" w:rsidRPr="009E0D87" w:rsidRDefault="009C690E" w:rsidP="009C6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27B2192" w14:textId="77777777" w:rsidR="009C690E" w:rsidRPr="00BA634D" w:rsidRDefault="009C690E" w:rsidP="009C690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A63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Стоимость услуг и порядок расчётов</w:t>
      </w:r>
    </w:p>
    <w:p w14:paraId="08C3C6B8" w14:textId="77777777" w:rsidR="009C690E" w:rsidRPr="00BA634D" w:rsidRDefault="009C690E" w:rsidP="009C690E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9AB2ACD" w14:textId="77777777" w:rsidR="009C690E" w:rsidRPr="009E0D87" w:rsidRDefault="009C690E" w:rsidP="009C6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D87">
        <w:rPr>
          <w:rFonts w:ascii="Times New Roman" w:hAnsi="Times New Roman" w:cs="Times New Roman"/>
          <w:color w:val="000000"/>
          <w:sz w:val="24"/>
          <w:szCs w:val="24"/>
        </w:rPr>
        <w:t>6.1. Стоимость Услуги составляет 7 000 (семь тысяч) рублей 00 копеек, в том числе НДС (20%).</w:t>
      </w:r>
    </w:p>
    <w:p w14:paraId="1695EFE3" w14:textId="77777777" w:rsidR="009C690E" w:rsidRPr="009E0D87" w:rsidRDefault="009C690E" w:rsidP="009C6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D87">
        <w:rPr>
          <w:rFonts w:ascii="Times New Roman" w:hAnsi="Times New Roman" w:cs="Times New Roman"/>
          <w:color w:val="000000"/>
          <w:sz w:val="24"/>
          <w:szCs w:val="24"/>
        </w:rPr>
        <w:t xml:space="preserve"> Оплата производится в безналичном порядке по реквизитам Исполнителя, датой оплаты считается дата зачисления денежных средств на счет Исполнителя.</w:t>
      </w:r>
    </w:p>
    <w:p w14:paraId="1120A325" w14:textId="77777777" w:rsidR="009C690E" w:rsidRPr="009E0D87" w:rsidRDefault="009C690E" w:rsidP="009C6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C1F8774" w14:textId="77777777" w:rsidR="009C690E" w:rsidRPr="00BA634D" w:rsidRDefault="009C690E" w:rsidP="009C690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A63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Срок действия и изменение условий Оферты</w:t>
      </w:r>
    </w:p>
    <w:p w14:paraId="509C2BC8" w14:textId="77777777" w:rsidR="009C690E" w:rsidRPr="00BA634D" w:rsidRDefault="009C690E" w:rsidP="009C690E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2486BCE" w14:textId="77777777" w:rsidR="009C690E" w:rsidRPr="009E0D87" w:rsidRDefault="009C690E" w:rsidP="009C6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D87">
        <w:rPr>
          <w:rFonts w:ascii="Times New Roman" w:hAnsi="Times New Roman" w:cs="Times New Roman"/>
          <w:color w:val="000000"/>
          <w:sz w:val="24"/>
          <w:szCs w:val="24"/>
        </w:rPr>
        <w:t>7.1. Оферта вступает в силу с момента размещения в сети Интернет на Сайте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7FE8">
        <w:rPr>
          <w:rFonts w:ascii="Times New Roman" w:hAnsi="Times New Roman" w:cs="Times New Roman"/>
          <w:sz w:val="24"/>
          <w:szCs w:val="24"/>
        </w:rPr>
        <w:t>https://www.ranepa.ru/nauka/awcc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0D87">
        <w:rPr>
          <w:rFonts w:ascii="Times New Roman" w:hAnsi="Times New Roman" w:cs="Times New Roman"/>
          <w:color w:val="000000"/>
          <w:sz w:val="24"/>
          <w:szCs w:val="24"/>
        </w:rPr>
        <w:t>и действует до момента отзыва Оферты Исполнителем.</w:t>
      </w:r>
    </w:p>
    <w:p w14:paraId="7F5C70A2" w14:textId="77777777" w:rsidR="009C690E" w:rsidRPr="009E0D87" w:rsidRDefault="009C690E" w:rsidP="009C6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D87">
        <w:rPr>
          <w:rFonts w:ascii="Times New Roman" w:hAnsi="Times New Roman" w:cs="Times New Roman"/>
          <w:color w:val="000000"/>
          <w:sz w:val="24"/>
          <w:szCs w:val="24"/>
        </w:rPr>
        <w:t>7.2. Исполнитель имеет право вносить изменения в условия оферты, Политику конфиденциальности, а также прекратить их действие в любой момент по своему усмотрению. В случае внесения Исполнителем изменений, такие изменения вступают в силу с момента размещения измененного текста в сети Интернет на сайте Исполнителя. Срок вступления изменений в силу может быть определен Исполнителем отдельно при размещении. Изменения условий оферты, Политики конфиденциальности Заказчик отслеживает самостоятельно, размещение таких изменений в сети Интернет на сайте Исполнителя является достаточным и надлежащим уведомлением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Заказчика</w:t>
      </w:r>
      <w:r w:rsidRPr="009E0D8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859FCE7" w14:textId="77777777" w:rsidR="009C690E" w:rsidRPr="009E0D87" w:rsidRDefault="009C690E" w:rsidP="009C6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47DBBF" w14:textId="77777777" w:rsidR="009C690E" w:rsidRPr="00BA634D" w:rsidRDefault="009C690E" w:rsidP="009C690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A63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Срок действия и изменение Договора</w:t>
      </w:r>
    </w:p>
    <w:p w14:paraId="12C60036" w14:textId="77777777" w:rsidR="009C690E" w:rsidRPr="00BA634D" w:rsidRDefault="009C690E" w:rsidP="009C690E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102D894" w14:textId="77777777" w:rsidR="009C690E" w:rsidRPr="009E0D87" w:rsidRDefault="009C690E" w:rsidP="009C6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D87">
        <w:rPr>
          <w:rFonts w:ascii="Times New Roman" w:hAnsi="Times New Roman" w:cs="Times New Roman"/>
          <w:color w:val="000000"/>
          <w:sz w:val="24"/>
          <w:szCs w:val="24"/>
        </w:rPr>
        <w:t>8.1. Договор вступает в силу с момента Акцепта Оферты Заказчиком и действует:</w:t>
      </w:r>
    </w:p>
    <w:p w14:paraId="753B921C" w14:textId="77777777" w:rsidR="009C690E" w:rsidRPr="009E0D87" w:rsidRDefault="009C690E" w:rsidP="009C6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D87">
        <w:rPr>
          <w:rFonts w:ascii="Times New Roman" w:hAnsi="Times New Roman" w:cs="Times New Roman"/>
          <w:color w:val="000000"/>
          <w:sz w:val="24"/>
          <w:szCs w:val="24"/>
        </w:rPr>
        <w:t>а) до момента исполнения Сторонами обязательств по Договору, либо</w:t>
      </w:r>
    </w:p>
    <w:p w14:paraId="09612F0A" w14:textId="77777777" w:rsidR="009C690E" w:rsidRPr="009E0D87" w:rsidRDefault="009C690E" w:rsidP="009C6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D87">
        <w:rPr>
          <w:rFonts w:ascii="Times New Roman" w:hAnsi="Times New Roman" w:cs="Times New Roman"/>
          <w:color w:val="000000"/>
          <w:sz w:val="24"/>
          <w:szCs w:val="24"/>
        </w:rPr>
        <w:t>б) до момента расторжения Договора или одностороннего отказа от исполнения обязательств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0D87">
        <w:rPr>
          <w:rFonts w:ascii="Times New Roman" w:hAnsi="Times New Roman" w:cs="Times New Roman"/>
          <w:color w:val="000000"/>
          <w:sz w:val="24"/>
          <w:szCs w:val="24"/>
        </w:rPr>
        <w:t>Договору.</w:t>
      </w:r>
    </w:p>
    <w:p w14:paraId="705657A4" w14:textId="77777777" w:rsidR="009C690E" w:rsidRPr="009E0D87" w:rsidRDefault="009C690E" w:rsidP="009C6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D87">
        <w:rPr>
          <w:rFonts w:ascii="Times New Roman" w:hAnsi="Times New Roman" w:cs="Times New Roman"/>
          <w:color w:val="000000"/>
          <w:sz w:val="24"/>
          <w:szCs w:val="24"/>
        </w:rPr>
        <w:t>8.2. Стороны договорились, что внесение изменений в оферту, Политику конфиденциальности влечет за собой внесение этих изменений в заключенный и действующий между Заказчиком и Исполнителем Договор, и эти изменения в Договор вступают в силу одновременно с такими изменениями. Заказчик отслеживает эти изменения самостоятельно, размещение изменений в сети Интернет на сайте Исполнителя является достаточным и надлежащим уведомлением.</w:t>
      </w:r>
    </w:p>
    <w:p w14:paraId="3B6D1395" w14:textId="77777777" w:rsidR="009C690E" w:rsidRPr="009E0D87" w:rsidRDefault="009C690E" w:rsidP="009C6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2950F46" w14:textId="77777777" w:rsidR="009C690E" w:rsidRPr="00BA634D" w:rsidRDefault="009C690E" w:rsidP="009C690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A63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Расторжение Договора</w:t>
      </w:r>
    </w:p>
    <w:p w14:paraId="0B77C999" w14:textId="77777777" w:rsidR="009C690E" w:rsidRPr="00BA634D" w:rsidRDefault="009C690E" w:rsidP="009C690E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D7DABE8" w14:textId="77777777" w:rsidR="009C690E" w:rsidRPr="009E0D87" w:rsidRDefault="009C690E" w:rsidP="009C6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D87">
        <w:rPr>
          <w:rFonts w:ascii="Times New Roman" w:hAnsi="Times New Roman" w:cs="Times New Roman"/>
          <w:color w:val="000000"/>
          <w:sz w:val="24"/>
          <w:szCs w:val="24"/>
        </w:rPr>
        <w:t>9.1. Договор может быть расторгнут:</w:t>
      </w:r>
    </w:p>
    <w:p w14:paraId="29389509" w14:textId="77777777" w:rsidR="009C690E" w:rsidRPr="009E0D87" w:rsidRDefault="009C690E" w:rsidP="009C6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D87">
        <w:rPr>
          <w:rFonts w:ascii="Times New Roman" w:hAnsi="Times New Roman" w:cs="Times New Roman"/>
          <w:color w:val="000000"/>
          <w:sz w:val="24"/>
          <w:szCs w:val="24"/>
        </w:rPr>
        <w:t>9.1.1. По соглашению Сторон в любое время.</w:t>
      </w:r>
    </w:p>
    <w:p w14:paraId="7ABA451F" w14:textId="77777777" w:rsidR="009C690E" w:rsidRPr="009E0D87" w:rsidRDefault="009C690E" w:rsidP="009C6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D87">
        <w:rPr>
          <w:rFonts w:ascii="Times New Roman" w:hAnsi="Times New Roman" w:cs="Times New Roman"/>
          <w:color w:val="000000"/>
          <w:sz w:val="24"/>
          <w:szCs w:val="24"/>
        </w:rPr>
        <w:t>9.1.2. По инициативе любой из Сторон в случае нарушения другой Стороной условий Договора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0D87">
        <w:rPr>
          <w:rFonts w:ascii="Times New Roman" w:hAnsi="Times New Roman" w:cs="Times New Roman"/>
          <w:color w:val="000000"/>
          <w:sz w:val="24"/>
          <w:szCs w:val="24"/>
        </w:rPr>
        <w:t>уведомлением другой Стороны.</w:t>
      </w:r>
    </w:p>
    <w:p w14:paraId="56FAA1B5" w14:textId="77777777" w:rsidR="009C690E" w:rsidRPr="009E0D87" w:rsidRDefault="009C690E" w:rsidP="009C6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D87">
        <w:rPr>
          <w:rFonts w:ascii="Times New Roman" w:hAnsi="Times New Roman" w:cs="Times New Roman"/>
          <w:color w:val="000000"/>
          <w:sz w:val="24"/>
          <w:szCs w:val="24"/>
        </w:rPr>
        <w:t>9.1.3. По иным основаниям, предусмотренным настоящей Офертой.</w:t>
      </w:r>
    </w:p>
    <w:p w14:paraId="681A88E0" w14:textId="77777777" w:rsidR="009C690E" w:rsidRPr="009E0D87" w:rsidRDefault="009C690E" w:rsidP="009C6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D01D755" w14:textId="77777777" w:rsidR="009C690E" w:rsidRDefault="009C690E" w:rsidP="009C690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E0D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10. Гарантии</w:t>
      </w:r>
    </w:p>
    <w:p w14:paraId="2AAECF8A" w14:textId="77777777" w:rsidR="009C690E" w:rsidRPr="009E0D87" w:rsidRDefault="009C690E" w:rsidP="009C690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F5CBE0C" w14:textId="77777777" w:rsidR="009C690E" w:rsidRPr="009E0D87" w:rsidRDefault="009C690E" w:rsidP="009C6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D87">
        <w:rPr>
          <w:rFonts w:ascii="Times New Roman" w:hAnsi="Times New Roman" w:cs="Times New Roman"/>
          <w:color w:val="000000"/>
          <w:sz w:val="24"/>
          <w:szCs w:val="24"/>
        </w:rPr>
        <w:t>10.1. Заказчик имеет право в любой момент отказаться от исполнения обязательств по Договору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0D87">
        <w:rPr>
          <w:rFonts w:ascii="Times New Roman" w:hAnsi="Times New Roman" w:cs="Times New Roman"/>
          <w:color w:val="000000"/>
          <w:sz w:val="24"/>
          <w:szCs w:val="24"/>
        </w:rPr>
        <w:t>получить возврат денежных средств за вычетом расходов, понесенных Исполнителем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в том числе в размере </w:t>
      </w:r>
      <w:r w:rsidRPr="009E0D87">
        <w:rPr>
          <w:rFonts w:ascii="Times New Roman" w:hAnsi="Times New Roman" w:cs="Times New Roman"/>
          <w:color w:val="000000"/>
          <w:sz w:val="24"/>
          <w:szCs w:val="24"/>
        </w:rPr>
        <w:t>банковск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9E0D87">
        <w:rPr>
          <w:rFonts w:ascii="Times New Roman" w:hAnsi="Times New Roman" w:cs="Times New Roman"/>
          <w:color w:val="000000"/>
          <w:sz w:val="24"/>
          <w:szCs w:val="24"/>
        </w:rPr>
        <w:t xml:space="preserve"> комисси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E0D8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F38ED3" w14:textId="77777777" w:rsidR="009C690E" w:rsidRPr="009E0D87" w:rsidRDefault="009C690E" w:rsidP="009C6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D87">
        <w:rPr>
          <w:rFonts w:ascii="Times New Roman" w:hAnsi="Times New Roman" w:cs="Times New Roman"/>
          <w:color w:val="000000"/>
          <w:sz w:val="24"/>
          <w:szCs w:val="24"/>
        </w:rPr>
        <w:t>10.2. Соглашаясь с условиями Оферты путем Акцепта Оферты, Заказчик заверяет Исполнителя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0D87">
        <w:rPr>
          <w:rFonts w:ascii="Times New Roman" w:hAnsi="Times New Roman" w:cs="Times New Roman"/>
          <w:color w:val="000000"/>
          <w:sz w:val="24"/>
          <w:szCs w:val="24"/>
        </w:rPr>
        <w:t>гарантирует Исполнителю, что:</w:t>
      </w:r>
    </w:p>
    <w:p w14:paraId="61BB24E5" w14:textId="77777777" w:rsidR="009C690E" w:rsidRPr="009E0D87" w:rsidRDefault="009C690E" w:rsidP="009C6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D87">
        <w:rPr>
          <w:rFonts w:ascii="Times New Roman" w:hAnsi="Times New Roman" w:cs="Times New Roman"/>
          <w:color w:val="000000"/>
          <w:sz w:val="24"/>
          <w:szCs w:val="24"/>
        </w:rPr>
        <w:t>10.2.1. Заказчик указал в Заявке достоверные данные, в том числе персональные данные.</w:t>
      </w:r>
    </w:p>
    <w:p w14:paraId="638342ED" w14:textId="77777777" w:rsidR="009C690E" w:rsidRPr="009E0D87" w:rsidRDefault="009C690E" w:rsidP="009C6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D87">
        <w:rPr>
          <w:rFonts w:ascii="Times New Roman" w:hAnsi="Times New Roman" w:cs="Times New Roman"/>
          <w:color w:val="000000"/>
          <w:sz w:val="24"/>
          <w:szCs w:val="24"/>
        </w:rPr>
        <w:t xml:space="preserve">10.2.2. Является автором научных текстов, представленных Исполнителю для оказания Услуги, права третьих лиц Заказчиком не нарушены. В случае обращения к Исполнителю третьих лиц с каким-либо требованием относительно представленных Заказчиком научных текстов, последний несет всю полноту ответственности за нарушение таких прав и обязуется возместить Исполнителю ущерб, причиненный в результате предъявления таких требований.  </w:t>
      </w:r>
    </w:p>
    <w:p w14:paraId="3DAB60DB" w14:textId="77777777" w:rsidR="009C690E" w:rsidRPr="009E0D87" w:rsidRDefault="009C690E" w:rsidP="009C6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AF7477" w14:textId="77777777" w:rsidR="009C690E" w:rsidRPr="00BA634D" w:rsidRDefault="009C690E" w:rsidP="009C690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A63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Ответственность и ограничение ответственности</w:t>
      </w:r>
    </w:p>
    <w:p w14:paraId="5014014D" w14:textId="77777777" w:rsidR="009C690E" w:rsidRPr="00BA634D" w:rsidRDefault="009C690E" w:rsidP="009C690E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A82BB6B" w14:textId="77777777" w:rsidR="009C690E" w:rsidRPr="009E0D87" w:rsidRDefault="009C690E" w:rsidP="009C6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D87">
        <w:rPr>
          <w:rFonts w:ascii="Times New Roman" w:hAnsi="Times New Roman" w:cs="Times New Roman"/>
          <w:color w:val="000000"/>
          <w:sz w:val="24"/>
          <w:szCs w:val="24"/>
        </w:rPr>
        <w:t>11.1. В рамках исполнения Договора Стороны несут ответственность, установленную Договором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0D87">
        <w:rPr>
          <w:rFonts w:ascii="Times New Roman" w:hAnsi="Times New Roman" w:cs="Times New Roman"/>
          <w:color w:val="000000"/>
          <w:sz w:val="24"/>
          <w:szCs w:val="24"/>
        </w:rPr>
        <w:t>и законодательством Российской Федерации.</w:t>
      </w:r>
    </w:p>
    <w:p w14:paraId="745CC68B" w14:textId="77777777" w:rsidR="009C690E" w:rsidRPr="009E0D87" w:rsidRDefault="009C690E" w:rsidP="009C6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D87">
        <w:rPr>
          <w:rFonts w:ascii="Times New Roman" w:hAnsi="Times New Roman" w:cs="Times New Roman"/>
          <w:color w:val="000000"/>
          <w:sz w:val="24"/>
          <w:szCs w:val="24"/>
        </w:rPr>
        <w:t>11.2. Исполнитель не несет ответственности за то, каким образом Заказчиком будет использована информация, полученная в результате оказания Услуги.</w:t>
      </w:r>
    </w:p>
    <w:p w14:paraId="2639B80F" w14:textId="77777777" w:rsidR="009C690E" w:rsidRPr="009E0D87" w:rsidRDefault="009C690E" w:rsidP="009C6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D87">
        <w:rPr>
          <w:rFonts w:ascii="Times New Roman" w:hAnsi="Times New Roman" w:cs="Times New Roman"/>
          <w:color w:val="000000"/>
          <w:sz w:val="24"/>
          <w:szCs w:val="24"/>
        </w:rPr>
        <w:t>11.3.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0D87">
        <w:rPr>
          <w:rFonts w:ascii="Times New Roman" w:hAnsi="Times New Roman" w:cs="Times New Roman"/>
          <w:color w:val="000000"/>
          <w:sz w:val="24"/>
          <w:szCs w:val="24"/>
        </w:rPr>
        <w:t>непреодолимой силы (форс-мажор).</w:t>
      </w:r>
    </w:p>
    <w:p w14:paraId="0F56F124" w14:textId="77777777" w:rsidR="009C690E" w:rsidRPr="009E0D87" w:rsidRDefault="009C690E" w:rsidP="009C6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56DB5D1" w14:textId="77777777" w:rsidR="009C690E" w:rsidRPr="00BA634D" w:rsidRDefault="009C690E" w:rsidP="009C690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A63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Конфиденциальность</w:t>
      </w:r>
    </w:p>
    <w:p w14:paraId="2CE4CE32" w14:textId="77777777" w:rsidR="009C690E" w:rsidRPr="00BA634D" w:rsidRDefault="009C690E" w:rsidP="009C690E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0C721A3" w14:textId="77777777" w:rsidR="009C690E" w:rsidRPr="009E0D87" w:rsidRDefault="009C690E" w:rsidP="009C6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D87">
        <w:rPr>
          <w:rFonts w:ascii="Times New Roman" w:hAnsi="Times New Roman" w:cs="Times New Roman"/>
          <w:color w:val="000000"/>
          <w:sz w:val="24"/>
          <w:szCs w:val="24"/>
        </w:rPr>
        <w:t>12.1. Вся информация, поступившая в распоряжение Сторон в результате деятельности по настоящему Договору, в том числе информация, признаваемая в соответствии с действующим законодательством коммерческой тайной, признается Сторонами конфиденциальной и не подлежит разглашению или использованию в целях, отличных от предмета настоящего Договора без согласия другой Стороны.</w:t>
      </w:r>
    </w:p>
    <w:p w14:paraId="52626360" w14:textId="77777777" w:rsidR="009C690E" w:rsidRPr="009E0D87" w:rsidRDefault="009C690E" w:rsidP="009C6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D87">
        <w:rPr>
          <w:rFonts w:ascii="Times New Roman" w:hAnsi="Times New Roman" w:cs="Times New Roman"/>
          <w:color w:val="000000"/>
          <w:sz w:val="24"/>
          <w:szCs w:val="24"/>
        </w:rPr>
        <w:t>12.2. Стороны принимают взаимные обязательства по сохранению в тайне любой информации, полученной от другой Стороны при исполнении условий настоящего Договора.</w:t>
      </w:r>
    </w:p>
    <w:p w14:paraId="238B28B4" w14:textId="77777777" w:rsidR="009C690E" w:rsidRPr="009E0D87" w:rsidRDefault="009C690E" w:rsidP="009C6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D87">
        <w:rPr>
          <w:rFonts w:ascii="Times New Roman" w:hAnsi="Times New Roman" w:cs="Times New Roman"/>
          <w:color w:val="000000"/>
          <w:sz w:val="24"/>
          <w:szCs w:val="24"/>
        </w:rPr>
        <w:t>12.3. Информация, полученная Заказчиком при оказании Услуги Исполнителем, в том числе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E0D87">
        <w:rPr>
          <w:rFonts w:ascii="Times New Roman" w:hAnsi="Times New Roman" w:cs="Times New Roman"/>
          <w:color w:val="000000"/>
          <w:sz w:val="24"/>
          <w:szCs w:val="24"/>
        </w:rPr>
        <w:t xml:space="preserve">если производилась видеофиксация оказания Услуги </w:t>
      </w:r>
      <w:r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Pr="009E0D87">
        <w:rPr>
          <w:rFonts w:ascii="Times New Roman" w:hAnsi="Times New Roman" w:cs="Times New Roman"/>
          <w:color w:val="000000"/>
          <w:sz w:val="24"/>
          <w:szCs w:val="24"/>
        </w:rPr>
        <w:t xml:space="preserve">кспертом Исполнителя, предназначается Заказчику и не может распространяться им на коммерческой основе. Информация имеет статус конфиденциальной действующим режимом ― коммерческой тайны и защищается нормами законодательства об авторском праве. То есть Заказчик не имеет права передавать третьим лицам, тиражировать, распространять, пересылать, публиковать в электронной, «бумажной» или иной форме, использовать для коммерческих </w:t>
      </w:r>
      <w:r w:rsidRPr="009E0D87">
        <w:rPr>
          <w:rFonts w:ascii="Times New Roman" w:hAnsi="Times New Roman" w:cs="Times New Roman"/>
          <w:color w:val="000000"/>
          <w:sz w:val="24"/>
          <w:szCs w:val="24"/>
        </w:rPr>
        <w:lastRenderedPageBreak/>
        <w:t>целей полученную информацию без дополнительных соглашений или официального письменного согласия Исполнителя.</w:t>
      </w:r>
    </w:p>
    <w:p w14:paraId="2CA5382A" w14:textId="77777777" w:rsidR="009C690E" w:rsidRPr="009E0D87" w:rsidRDefault="009C690E" w:rsidP="009C6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6874A1" w14:textId="77777777" w:rsidR="009C690E" w:rsidRPr="009E0D87" w:rsidRDefault="009C690E" w:rsidP="009C690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E0D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13. Прочие условия</w:t>
      </w:r>
    </w:p>
    <w:p w14:paraId="174F285F" w14:textId="77777777" w:rsidR="009C690E" w:rsidRPr="009E0D87" w:rsidRDefault="009C690E" w:rsidP="009C6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D87">
        <w:rPr>
          <w:rFonts w:ascii="Times New Roman" w:hAnsi="Times New Roman" w:cs="Times New Roman"/>
          <w:color w:val="000000"/>
          <w:sz w:val="24"/>
          <w:szCs w:val="24"/>
        </w:rPr>
        <w:t xml:space="preserve">13.1. Договор, его заключение и исполнение регулируется законодательством Российской Федерации. Стороны договорились, что направление претензии по адресу электронной почты </w:t>
      </w:r>
      <w:bookmarkStart w:id="0" w:name="_Hlk172041134"/>
      <w:r w:rsidRPr="009E0D87">
        <w:fldChar w:fldCharType="begin"/>
      </w:r>
      <w:r w:rsidRPr="009E0D87">
        <w:rPr>
          <w:rFonts w:ascii="Times New Roman" w:hAnsi="Times New Roman" w:cs="Times New Roman"/>
          <w:sz w:val="24"/>
          <w:szCs w:val="24"/>
        </w:rPr>
        <w:instrText xml:space="preserve"> HYPERLINK "mailto:awcc@ranepa.ru" </w:instrText>
      </w:r>
      <w:r w:rsidRPr="009E0D87">
        <w:fldChar w:fldCharType="separate"/>
      </w:r>
      <w:r w:rsidRPr="009E0D87">
        <w:rPr>
          <w:rStyle w:val="a8"/>
          <w:rFonts w:ascii="Times New Roman" w:hAnsi="Times New Roman" w:cs="Times New Roman"/>
          <w:sz w:val="24"/>
          <w:szCs w:val="24"/>
        </w:rPr>
        <w:t>awcc@ranepa.ru</w:t>
      </w:r>
      <w:r w:rsidRPr="009E0D87">
        <w:rPr>
          <w:rStyle w:val="a8"/>
          <w:rFonts w:ascii="Times New Roman" w:hAnsi="Times New Roman" w:cs="Times New Roman"/>
          <w:sz w:val="24"/>
          <w:szCs w:val="24"/>
        </w:rPr>
        <w:fldChar w:fldCharType="end"/>
      </w:r>
      <w:bookmarkEnd w:id="0"/>
      <w:r w:rsidRPr="009E0D87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достаточным. Срок рассмотрения претензии - 14 (четырнадцать) календарных дней с даты получения претензии по электронной почте. Обязательным условием для претензии от Заказчика является указание почтового адреса, фамилии, имени и отчества, телефонного номера Заказчика. Если споры между Заказчиком и Исполнителем в отношении Договора не разрешены путем переговоров, они подлежат рассмотрению в суде.</w:t>
      </w:r>
    </w:p>
    <w:p w14:paraId="52CC7CDB" w14:textId="77777777" w:rsidR="009C690E" w:rsidRPr="009E0D87" w:rsidRDefault="009C690E" w:rsidP="009C6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D87">
        <w:rPr>
          <w:rFonts w:ascii="Times New Roman" w:hAnsi="Times New Roman" w:cs="Times New Roman"/>
          <w:color w:val="000000"/>
          <w:sz w:val="24"/>
          <w:szCs w:val="24"/>
        </w:rPr>
        <w:t>13.2. Стороны договорились, что переписка в системах обмена электронными сообщениями (мессенджерах, электронной почте и т.п.), считается юридически значимой и имеющей силу простой электронной подписи. Это значит, что всё написанное будет иметь силу доказательства.</w:t>
      </w:r>
    </w:p>
    <w:p w14:paraId="09DECE2E" w14:textId="77777777" w:rsidR="009C690E" w:rsidRPr="009E0D87" w:rsidRDefault="009C690E" w:rsidP="009C6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D87">
        <w:rPr>
          <w:rFonts w:ascii="Times New Roman" w:hAnsi="Times New Roman" w:cs="Times New Roman"/>
          <w:color w:val="000000"/>
          <w:sz w:val="24"/>
          <w:szCs w:val="24"/>
        </w:rPr>
        <w:t>Уведомления, претензии и ответы на них, заявления, предусмотренные офертой, и иные документы стороны договорились направлять по адресам электронной почты и номерам телефонов, указанных в реквизитах Исполнителя и указанных Заказчиком при оплате или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оформлении Заявки</w:t>
      </w:r>
      <w:r w:rsidRPr="009E0D8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3986E69" w14:textId="77777777" w:rsidR="009C690E" w:rsidRPr="009E0D87" w:rsidRDefault="009C690E" w:rsidP="009C6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D098B9" w14:textId="77777777" w:rsidR="009C690E" w:rsidRPr="00BA634D" w:rsidRDefault="009C690E" w:rsidP="009C690E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634D">
        <w:rPr>
          <w:rFonts w:ascii="Times New Roman" w:hAnsi="Times New Roman" w:cs="Times New Roman"/>
          <w:b/>
          <w:color w:val="000000"/>
          <w:sz w:val="24"/>
          <w:szCs w:val="24"/>
        </w:rPr>
        <w:t>Обработка персональных данных Заказчика</w:t>
      </w:r>
    </w:p>
    <w:p w14:paraId="627FBE3B" w14:textId="77777777" w:rsidR="009C690E" w:rsidRPr="00BA634D" w:rsidRDefault="009C690E" w:rsidP="009C690E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9B1D325" w14:textId="77777777" w:rsidR="009C690E" w:rsidRPr="009E0D87" w:rsidRDefault="009C690E" w:rsidP="009C6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D87">
        <w:rPr>
          <w:rFonts w:ascii="Times New Roman" w:hAnsi="Times New Roman" w:cs="Times New Roman"/>
          <w:color w:val="000000"/>
          <w:sz w:val="24"/>
          <w:szCs w:val="24"/>
        </w:rPr>
        <w:t>14.1. Исполнитель является оператором в отношении персональных данных, передаваемых Заказчиком в рамках исполнения Договора при оказании Услуги, и в таком качестве самостоятельно или совместно с другими лицами организует и (или) осуществляет обработку персональных данных Заказчика, а также определяет цели обработки персональных данных, состав персональных данных, подлежащих обработке, действия (операции), совершаемые с персональными данными Заказчика.</w:t>
      </w:r>
    </w:p>
    <w:p w14:paraId="15FE19FF" w14:textId="77777777" w:rsidR="009C690E" w:rsidRPr="009E0D87" w:rsidRDefault="009C690E" w:rsidP="009C6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D87">
        <w:rPr>
          <w:rFonts w:ascii="Times New Roman" w:hAnsi="Times New Roman" w:cs="Times New Roman"/>
          <w:color w:val="000000"/>
          <w:sz w:val="24"/>
          <w:szCs w:val="24"/>
        </w:rPr>
        <w:t>14.2. При обработке персональных данных Исполнитель руководствуется действующим законодательством, в т. ч. обеспечивает сохранность и конфиденциальность персональных данных.</w:t>
      </w:r>
    </w:p>
    <w:p w14:paraId="50380029" w14:textId="77777777" w:rsidR="009C690E" w:rsidRPr="009E0D87" w:rsidRDefault="009C690E" w:rsidP="009C6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D87">
        <w:rPr>
          <w:rFonts w:ascii="Times New Roman" w:hAnsi="Times New Roman" w:cs="Times New Roman"/>
          <w:color w:val="000000"/>
          <w:sz w:val="24"/>
          <w:szCs w:val="24"/>
        </w:rPr>
        <w:t>При организации и осуществлении обработки персональных данных Исполнитель руководствуется:</w:t>
      </w:r>
    </w:p>
    <w:p w14:paraId="0F6B0B66" w14:textId="77777777" w:rsidR="009C690E" w:rsidRPr="009E0D87" w:rsidRDefault="009C690E" w:rsidP="009C6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D87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9E0D87">
        <w:rPr>
          <w:rFonts w:ascii="Times New Roman" w:hAnsi="Times New Roman" w:cs="Times New Roman"/>
          <w:color w:val="000000"/>
          <w:sz w:val="24"/>
          <w:szCs w:val="24"/>
        </w:rPr>
        <w:tab/>
        <w:t>Федеральным законом «О персональных данных» от 27.07.2006 № 152-ФЗ и изданными в соответствии с ним подзаконными нормативными актами;</w:t>
      </w:r>
    </w:p>
    <w:p w14:paraId="18A10E1E" w14:textId="77777777" w:rsidR="009C690E" w:rsidRPr="009E0D87" w:rsidRDefault="009C690E" w:rsidP="009C6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D87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9E0D8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Политикой </w:t>
      </w:r>
      <w:proofErr w:type="spellStart"/>
      <w:r w:rsidRPr="009E0D87">
        <w:rPr>
          <w:rFonts w:ascii="Times New Roman" w:hAnsi="Times New Roman" w:cs="Times New Roman"/>
          <w:color w:val="000000"/>
          <w:sz w:val="24"/>
          <w:szCs w:val="24"/>
        </w:rPr>
        <w:t>ПДн</w:t>
      </w:r>
      <w:proofErr w:type="spellEnd"/>
      <w:r w:rsidRPr="009E0D8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5A74201" w14:textId="77777777" w:rsidR="009C690E" w:rsidRPr="009E0D87" w:rsidRDefault="009C690E" w:rsidP="009C6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D87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9E0D87">
        <w:rPr>
          <w:rFonts w:ascii="Times New Roman" w:hAnsi="Times New Roman" w:cs="Times New Roman"/>
          <w:color w:val="000000"/>
          <w:sz w:val="24"/>
          <w:szCs w:val="24"/>
        </w:rPr>
        <w:tab/>
        <w:t>настоящим Договором.</w:t>
      </w:r>
    </w:p>
    <w:p w14:paraId="2C9C078B" w14:textId="77777777" w:rsidR="009C690E" w:rsidRPr="009E0D87" w:rsidRDefault="009C690E" w:rsidP="009C6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D87">
        <w:rPr>
          <w:rFonts w:ascii="Times New Roman" w:hAnsi="Times New Roman" w:cs="Times New Roman"/>
          <w:color w:val="000000"/>
          <w:sz w:val="24"/>
          <w:szCs w:val="24"/>
        </w:rPr>
        <w:t>14.3. Исполнитель осуществляет следующие действия (операции) по обработке персональных данных Заказчика: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</w:t>
      </w:r>
    </w:p>
    <w:p w14:paraId="78DA179D" w14:textId="77777777" w:rsidR="009C690E" w:rsidRPr="009E0D87" w:rsidRDefault="009C690E" w:rsidP="009C6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D87">
        <w:rPr>
          <w:rFonts w:ascii="Times New Roman" w:hAnsi="Times New Roman" w:cs="Times New Roman"/>
          <w:color w:val="000000"/>
          <w:sz w:val="24"/>
          <w:szCs w:val="24"/>
        </w:rPr>
        <w:t>14.4. Исполнитель осуществляет обработку персональных данных Заказчика как с использованием средств автоматизации, так и без использования таковых.</w:t>
      </w:r>
    </w:p>
    <w:p w14:paraId="61C8E41C" w14:textId="77777777" w:rsidR="009C690E" w:rsidRPr="009E0D87" w:rsidRDefault="009C690E" w:rsidP="009C6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D87">
        <w:rPr>
          <w:rFonts w:ascii="Times New Roman" w:hAnsi="Times New Roman" w:cs="Times New Roman"/>
          <w:color w:val="000000"/>
          <w:sz w:val="24"/>
          <w:szCs w:val="24"/>
        </w:rPr>
        <w:t>14.5. Заказчик принимает решение о предоставлении своих персональных данных Исполнителю свободно, своей волей и в своем интересе. Заказчик предоставляет Исполнителю персональные данные, совершая действия, указанные в п. 2.3. Договора в соответствии с положением пункта 5 части 1 статьи 6 Федерального закона «О персональных данных» от 27.07.2006 № 152-ФЗ.</w:t>
      </w:r>
    </w:p>
    <w:p w14:paraId="72E3EC99" w14:textId="77777777" w:rsidR="009C690E" w:rsidRPr="009E0D87" w:rsidRDefault="009C690E" w:rsidP="009C6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D87">
        <w:rPr>
          <w:rFonts w:ascii="Times New Roman" w:hAnsi="Times New Roman" w:cs="Times New Roman"/>
          <w:color w:val="000000"/>
          <w:sz w:val="24"/>
          <w:szCs w:val="24"/>
        </w:rPr>
        <w:t xml:space="preserve">14.6. Исполнитель обрабатывает следующие персональные данные Заказчика: фамилия, имя, отчество (при наличии); номер мобильного телефона, рабочий и личный </w:t>
      </w:r>
      <w:r w:rsidRPr="009E0D87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адреса электронной почты; статус студент/сотрудник; информация о тексте; платежная информация; видеоизображение (не предназначенное для идентификации и аутентификации); информация, указанная Заказчиком в тексте.</w:t>
      </w:r>
    </w:p>
    <w:p w14:paraId="2CF88F09" w14:textId="77777777" w:rsidR="009C690E" w:rsidRPr="009E0D87" w:rsidRDefault="009C690E" w:rsidP="009C6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D87">
        <w:rPr>
          <w:rFonts w:ascii="Times New Roman" w:hAnsi="Times New Roman" w:cs="Times New Roman"/>
          <w:color w:val="000000"/>
          <w:sz w:val="24"/>
          <w:szCs w:val="24"/>
        </w:rPr>
        <w:t xml:space="preserve">14.7. Цель обработки </w:t>
      </w:r>
      <w:proofErr w:type="spellStart"/>
      <w:r w:rsidRPr="009E0D87">
        <w:rPr>
          <w:rFonts w:ascii="Times New Roman" w:hAnsi="Times New Roman" w:cs="Times New Roman"/>
          <w:color w:val="000000"/>
          <w:sz w:val="24"/>
          <w:szCs w:val="24"/>
        </w:rPr>
        <w:t>ПДн</w:t>
      </w:r>
      <w:proofErr w:type="spellEnd"/>
      <w:r w:rsidRPr="009E0D87">
        <w:rPr>
          <w:rFonts w:ascii="Times New Roman" w:hAnsi="Times New Roman" w:cs="Times New Roman"/>
          <w:color w:val="000000"/>
          <w:sz w:val="24"/>
          <w:szCs w:val="24"/>
        </w:rPr>
        <w:t>: исполнение настоящего Договора.</w:t>
      </w:r>
    </w:p>
    <w:p w14:paraId="56942402" w14:textId="77777777" w:rsidR="009C690E" w:rsidRPr="009E0D87" w:rsidRDefault="009C690E" w:rsidP="009C6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D87">
        <w:rPr>
          <w:rFonts w:ascii="Times New Roman" w:hAnsi="Times New Roman" w:cs="Times New Roman"/>
          <w:color w:val="000000"/>
          <w:sz w:val="24"/>
          <w:szCs w:val="24"/>
        </w:rPr>
        <w:t>Для исполнения данной цели Исполнителю необходимо:</w:t>
      </w:r>
    </w:p>
    <w:p w14:paraId="0C365578" w14:textId="77777777" w:rsidR="009C690E" w:rsidRPr="009E0D87" w:rsidRDefault="009C690E" w:rsidP="009C6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D87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9E0D87">
        <w:rPr>
          <w:rFonts w:ascii="Times New Roman" w:hAnsi="Times New Roman" w:cs="Times New Roman"/>
          <w:color w:val="000000"/>
          <w:sz w:val="24"/>
          <w:szCs w:val="24"/>
        </w:rPr>
        <w:tab/>
        <w:t>связаться с Заказчиком, в том числе направления уведомлений, запросов и информации, касающихся исполнения Договора;</w:t>
      </w:r>
    </w:p>
    <w:p w14:paraId="1B798FEC" w14:textId="77777777" w:rsidR="009C690E" w:rsidRPr="009E0D87" w:rsidRDefault="009C690E" w:rsidP="009C6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D87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9E0D87">
        <w:rPr>
          <w:rFonts w:ascii="Times New Roman" w:hAnsi="Times New Roman" w:cs="Times New Roman"/>
          <w:color w:val="000000"/>
          <w:sz w:val="24"/>
          <w:szCs w:val="24"/>
        </w:rPr>
        <w:tab/>
        <w:t>осуществлять информационно-аналитическое сопровождение исполнения Договора;</w:t>
      </w:r>
    </w:p>
    <w:p w14:paraId="21931479" w14:textId="77777777" w:rsidR="009C690E" w:rsidRPr="009E0D87" w:rsidRDefault="009C690E" w:rsidP="009C6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D87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9E0D87">
        <w:rPr>
          <w:rFonts w:ascii="Times New Roman" w:hAnsi="Times New Roman" w:cs="Times New Roman"/>
          <w:color w:val="000000"/>
          <w:sz w:val="24"/>
          <w:szCs w:val="24"/>
        </w:rPr>
        <w:tab/>
        <w:t>исполнять обязанности, возложенные на Заказчика законодательством Российской Федерации;</w:t>
      </w:r>
    </w:p>
    <w:p w14:paraId="2285213A" w14:textId="77777777" w:rsidR="009C690E" w:rsidRPr="009E0D87" w:rsidRDefault="009C690E" w:rsidP="009C6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D87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9E0D87">
        <w:rPr>
          <w:rFonts w:ascii="Times New Roman" w:hAnsi="Times New Roman" w:cs="Times New Roman"/>
          <w:color w:val="000000"/>
          <w:sz w:val="24"/>
          <w:szCs w:val="24"/>
        </w:rPr>
        <w:tab/>
        <w:t>защищать права и законные интересы Заказчика и третьих лиц;</w:t>
      </w:r>
    </w:p>
    <w:p w14:paraId="68587B8B" w14:textId="77777777" w:rsidR="009C690E" w:rsidRPr="009E0D87" w:rsidRDefault="009C690E" w:rsidP="009C6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D87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9E0D87">
        <w:rPr>
          <w:rFonts w:ascii="Times New Roman" w:hAnsi="Times New Roman" w:cs="Times New Roman"/>
          <w:color w:val="000000"/>
          <w:sz w:val="24"/>
          <w:szCs w:val="24"/>
        </w:rPr>
        <w:tab/>
        <w:t>проводить статистические или иные научные исследования.</w:t>
      </w:r>
    </w:p>
    <w:p w14:paraId="25887CA8" w14:textId="77777777" w:rsidR="009C690E" w:rsidRPr="009E0D87" w:rsidRDefault="009C690E" w:rsidP="009C6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D87">
        <w:rPr>
          <w:rFonts w:ascii="Times New Roman" w:hAnsi="Times New Roman" w:cs="Times New Roman"/>
          <w:color w:val="000000"/>
          <w:sz w:val="24"/>
          <w:szCs w:val="24"/>
        </w:rPr>
        <w:t>14.10. Исполнитель вправе продолжить обработку персональных данных в отсутствие согласия Заказчика в случае наличия оснований для продолжения такой обработки, предусмотренных частью 1 статьи 6 Федерального закона «О персональных данных» от 27.07.2006 № 152-ФЗ.</w:t>
      </w:r>
    </w:p>
    <w:p w14:paraId="002307DC" w14:textId="77777777" w:rsidR="009C690E" w:rsidRDefault="009C690E" w:rsidP="009C6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D87">
        <w:rPr>
          <w:rFonts w:ascii="Times New Roman" w:hAnsi="Times New Roman" w:cs="Times New Roman"/>
          <w:color w:val="000000"/>
          <w:sz w:val="24"/>
          <w:szCs w:val="24"/>
        </w:rPr>
        <w:t>14.11. При возникновении вопросов относительно обработки, обратиться можно к Заказчику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E0D87">
        <w:rPr>
          <w:rFonts w:ascii="Times New Roman" w:hAnsi="Times New Roman" w:cs="Times New Roman"/>
          <w:color w:val="000000"/>
          <w:sz w:val="24"/>
          <w:szCs w:val="24"/>
        </w:rPr>
        <w:t xml:space="preserve"> отправив письмо по адресу электронной почты: </w:t>
      </w:r>
      <w:hyperlink r:id="rId10" w:history="1">
        <w:r w:rsidRPr="009E0D87">
          <w:rPr>
            <w:rStyle w:val="a8"/>
            <w:rFonts w:ascii="Times New Roman" w:hAnsi="Times New Roman" w:cs="Times New Roman"/>
            <w:sz w:val="24"/>
            <w:szCs w:val="24"/>
          </w:rPr>
          <w:t>awcc@ranepa.ru</w:t>
        </w:r>
      </w:hyperlink>
      <w:r w:rsidRPr="009E0D87">
        <w:rPr>
          <w:rFonts w:ascii="Times New Roman" w:hAnsi="Times New Roman" w:cs="Times New Roman"/>
          <w:color w:val="000000"/>
          <w:sz w:val="24"/>
          <w:szCs w:val="24"/>
        </w:rPr>
        <w:t xml:space="preserve"> или направив письмо по адресу 119571, г. Москва, </w:t>
      </w:r>
      <w:proofErr w:type="spellStart"/>
      <w:r w:rsidRPr="009E0D87">
        <w:rPr>
          <w:rFonts w:ascii="Times New Roman" w:hAnsi="Times New Roman" w:cs="Times New Roman"/>
          <w:color w:val="000000"/>
          <w:sz w:val="24"/>
          <w:szCs w:val="24"/>
        </w:rPr>
        <w:t>вн</w:t>
      </w:r>
      <w:proofErr w:type="spellEnd"/>
      <w:r w:rsidRPr="009E0D87">
        <w:rPr>
          <w:rFonts w:ascii="Times New Roman" w:hAnsi="Times New Roman" w:cs="Times New Roman"/>
          <w:color w:val="000000"/>
          <w:sz w:val="24"/>
          <w:szCs w:val="24"/>
        </w:rPr>
        <w:t xml:space="preserve">. тер. г. муниципальный округ Тропарево-Никулино, </w:t>
      </w:r>
      <w:proofErr w:type="spellStart"/>
      <w:r w:rsidRPr="009E0D87">
        <w:rPr>
          <w:rFonts w:ascii="Times New Roman" w:hAnsi="Times New Roman" w:cs="Times New Roman"/>
          <w:color w:val="000000"/>
          <w:sz w:val="24"/>
          <w:szCs w:val="24"/>
        </w:rPr>
        <w:t>пр-кт</w:t>
      </w:r>
      <w:proofErr w:type="spellEnd"/>
      <w:r w:rsidRPr="009E0D87">
        <w:rPr>
          <w:rFonts w:ascii="Times New Roman" w:hAnsi="Times New Roman" w:cs="Times New Roman"/>
          <w:color w:val="000000"/>
          <w:sz w:val="24"/>
          <w:szCs w:val="24"/>
        </w:rPr>
        <w:t xml:space="preserve"> Вернадского, д. 82, стр. 1.</w:t>
      </w:r>
    </w:p>
    <w:p w14:paraId="5AF139B1" w14:textId="77777777" w:rsidR="009C690E" w:rsidRPr="009E0D87" w:rsidRDefault="009C690E" w:rsidP="009C6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№1 – форма Отчета. </w:t>
      </w:r>
    </w:p>
    <w:p w14:paraId="733F3309" w14:textId="77777777" w:rsidR="009C690E" w:rsidRPr="009E0D87" w:rsidRDefault="009C690E" w:rsidP="009C6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95D289" w14:textId="77777777" w:rsidR="009C690E" w:rsidRPr="009E0D87" w:rsidRDefault="009C690E" w:rsidP="009C690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E0D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15. Реквизиты Исполнителя</w:t>
      </w:r>
    </w:p>
    <w:p w14:paraId="40BAABC2" w14:textId="77777777" w:rsidR="009C690E" w:rsidRPr="009E0D87" w:rsidRDefault="009C690E" w:rsidP="009C69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383"/>
      </w:tblGrid>
      <w:tr w:rsidR="009C690E" w:rsidRPr="00BC1C50" w14:paraId="3811160E" w14:textId="77777777" w:rsidTr="00603BC1">
        <w:tc>
          <w:tcPr>
            <w:tcW w:w="2689" w:type="dxa"/>
          </w:tcPr>
          <w:p w14:paraId="545C1116" w14:textId="77777777" w:rsidR="009C690E" w:rsidRPr="009E0D87" w:rsidRDefault="009C690E" w:rsidP="0060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Юридический адрес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383" w:type="dxa"/>
          </w:tcPr>
          <w:p w14:paraId="6B084A23" w14:textId="77777777" w:rsidR="009C690E" w:rsidRPr="00BC1C50" w:rsidRDefault="009C690E" w:rsidP="0060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D87">
              <w:rPr>
                <w:rFonts w:ascii="Times New Roman" w:hAnsi="Times New Roman" w:cs="Times New Roman"/>
                <w:sz w:val="24"/>
                <w:szCs w:val="24"/>
              </w:rPr>
              <w:t xml:space="preserve">119571, г. Москва, </w:t>
            </w:r>
            <w:proofErr w:type="spellStart"/>
            <w:r w:rsidRPr="009E0D87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9E0D87">
              <w:rPr>
                <w:rFonts w:ascii="Times New Roman" w:hAnsi="Times New Roman" w:cs="Times New Roman"/>
                <w:sz w:val="24"/>
                <w:szCs w:val="24"/>
              </w:rPr>
              <w:t xml:space="preserve">. тер. г. муниципальный округ Тропарево-Никулино, </w:t>
            </w:r>
            <w:proofErr w:type="spellStart"/>
            <w:r w:rsidRPr="009E0D87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9E0D87">
              <w:rPr>
                <w:rFonts w:ascii="Times New Roman" w:hAnsi="Times New Roman" w:cs="Times New Roman"/>
                <w:sz w:val="24"/>
                <w:szCs w:val="24"/>
              </w:rPr>
              <w:t xml:space="preserve"> Вернадского, д. 82, стр. 1</w:t>
            </w:r>
          </w:p>
        </w:tc>
      </w:tr>
      <w:tr w:rsidR="009C690E" w:rsidRPr="00BC1C50" w14:paraId="2A138C6F" w14:textId="77777777" w:rsidTr="00603BC1">
        <w:tc>
          <w:tcPr>
            <w:tcW w:w="2689" w:type="dxa"/>
          </w:tcPr>
          <w:p w14:paraId="0287DBF3" w14:textId="77777777" w:rsidR="009C690E" w:rsidRDefault="009C690E" w:rsidP="00603B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0DA9FB" w14:textId="77777777" w:rsidR="009C690E" w:rsidRDefault="009C690E" w:rsidP="00603B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ОГРН:</w:t>
            </w:r>
          </w:p>
          <w:p w14:paraId="743EDE92" w14:textId="77777777" w:rsidR="009C690E" w:rsidRPr="00BC1C50" w:rsidRDefault="009C690E" w:rsidP="0060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C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ИНН/КПП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383" w:type="dxa"/>
          </w:tcPr>
          <w:p w14:paraId="2AED7676" w14:textId="77777777" w:rsidR="009C690E" w:rsidRDefault="009C690E" w:rsidP="00603BC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6443D" w14:textId="77777777" w:rsidR="009C690E" w:rsidRPr="0023551E" w:rsidRDefault="009C690E" w:rsidP="00603B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1027739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10018</w:t>
            </w:r>
          </w:p>
          <w:p w14:paraId="06D4BAEB" w14:textId="77777777" w:rsidR="009C690E" w:rsidRPr="00BC1C50" w:rsidRDefault="009C690E" w:rsidP="0060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C50">
              <w:rPr>
                <w:rFonts w:ascii="Times New Roman" w:hAnsi="Times New Roman" w:cs="Times New Roman"/>
                <w:sz w:val="24"/>
                <w:szCs w:val="24"/>
              </w:rPr>
              <w:t>7729050901/772901001</w:t>
            </w:r>
          </w:p>
        </w:tc>
      </w:tr>
      <w:tr w:rsidR="009C690E" w:rsidRPr="00BC1C50" w14:paraId="22F45E04" w14:textId="77777777" w:rsidTr="00603BC1">
        <w:tc>
          <w:tcPr>
            <w:tcW w:w="2689" w:type="dxa"/>
          </w:tcPr>
          <w:p w14:paraId="4AFF479B" w14:textId="77777777" w:rsidR="009C690E" w:rsidRPr="00BC1C50" w:rsidRDefault="009C690E" w:rsidP="0060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C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Получатель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383" w:type="dxa"/>
          </w:tcPr>
          <w:p w14:paraId="3E6AD183" w14:textId="77777777" w:rsidR="009C690E" w:rsidRPr="00BC1C50" w:rsidRDefault="009C690E" w:rsidP="0060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C50">
              <w:rPr>
                <w:rFonts w:ascii="Times New Roman" w:hAnsi="Times New Roman" w:cs="Times New Roman"/>
                <w:sz w:val="24"/>
                <w:szCs w:val="24"/>
              </w:rPr>
              <w:t>Межрегиональное операционное УФК (РАНХиГС л/с 20956003840)</w:t>
            </w:r>
          </w:p>
        </w:tc>
      </w:tr>
      <w:tr w:rsidR="009C690E" w:rsidRPr="00BC1C50" w14:paraId="66C3A990" w14:textId="77777777" w:rsidTr="00603BC1">
        <w:tc>
          <w:tcPr>
            <w:tcW w:w="2689" w:type="dxa"/>
          </w:tcPr>
          <w:p w14:paraId="13C7879D" w14:textId="77777777" w:rsidR="009C690E" w:rsidRPr="00BC1C50" w:rsidRDefault="009C690E" w:rsidP="0060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C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Казначейский счёт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383" w:type="dxa"/>
          </w:tcPr>
          <w:p w14:paraId="68AA4270" w14:textId="77777777" w:rsidR="009C690E" w:rsidRPr="00BC1C50" w:rsidRDefault="009C690E" w:rsidP="0060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03214643000000019500</w:t>
            </w:r>
          </w:p>
        </w:tc>
      </w:tr>
      <w:tr w:rsidR="009C690E" w:rsidRPr="00BC1C50" w14:paraId="37B6ABFD" w14:textId="77777777" w:rsidTr="00603BC1">
        <w:tc>
          <w:tcPr>
            <w:tcW w:w="2689" w:type="dxa"/>
          </w:tcPr>
          <w:p w14:paraId="7B4CE235" w14:textId="77777777" w:rsidR="009C690E" w:rsidRPr="00BC1C50" w:rsidRDefault="009C690E" w:rsidP="0060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C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Единый казначейский счёт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383" w:type="dxa"/>
          </w:tcPr>
          <w:p w14:paraId="4F8F16D8" w14:textId="77777777" w:rsidR="009C690E" w:rsidRDefault="009C690E" w:rsidP="00603BC1">
            <w:pPr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F6C4598" w14:textId="77777777" w:rsidR="009C690E" w:rsidRPr="00BC1C50" w:rsidRDefault="009C690E" w:rsidP="0060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40102810045370000002</w:t>
            </w:r>
          </w:p>
        </w:tc>
      </w:tr>
      <w:tr w:rsidR="009C690E" w:rsidRPr="00BC1C50" w14:paraId="13120D79" w14:textId="77777777" w:rsidTr="00603BC1">
        <w:tc>
          <w:tcPr>
            <w:tcW w:w="2689" w:type="dxa"/>
          </w:tcPr>
          <w:p w14:paraId="75F0E598" w14:textId="77777777" w:rsidR="009C690E" w:rsidRPr="00BC1C50" w:rsidRDefault="009C690E" w:rsidP="0060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C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банка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383" w:type="dxa"/>
          </w:tcPr>
          <w:p w14:paraId="35A4EC82" w14:textId="77777777" w:rsidR="009C690E" w:rsidRPr="00BC1C50" w:rsidRDefault="009C690E" w:rsidP="0060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Операционный департамент Банка России// Межрегиональное операционное УФК г. Москва</w:t>
            </w:r>
          </w:p>
        </w:tc>
      </w:tr>
      <w:tr w:rsidR="009C690E" w:rsidRPr="00BC1C50" w14:paraId="1190CF34" w14:textId="77777777" w:rsidTr="00603BC1">
        <w:tc>
          <w:tcPr>
            <w:tcW w:w="2689" w:type="dxa"/>
          </w:tcPr>
          <w:p w14:paraId="369B910E" w14:textId="77777777" w:rsidR="009C690E" w:rsidRPr="00BC1C50" w:rsidRDefault="009C690E" w:rsidP="0060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C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383" w:type="dxa"/>
          </w:tcPr>
          <w:p w14:paraId="0918A579" w14:textId="77777777" w:rsidR="009C690E" w:rsidRPr="00BC1C50" w:rsidRDefault="009C690E" w:rsidP="0060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C50">
              <w:rPr>
                <w:rFonts w:ascii="Times New Roman" w:hAnsi="Times New Roman" w:cs="Times New Roman"/>
                <w:sz w:val="24"/>
                <w:szCs w:val="24"/>
              </w:rPr>
              <w:t>024501901</w:t>
            </w:r>
          </w:p>
        </w:tc>
      </w:tr>
      <w:tr w:rsidR="009C690E" w:rsidRPr="00BC1C50" w14:paraId="0C657BA5" w14:textId="77777777" w:rsidTr="00603BC1">
        <w:tc>
          <w:tcPr>
            <w:tcW w:w="2689" w:type="dxa"/>
          </w:tcPr>
          <w:p w14:paraId="7B69B2DD" w14:textId="77777777" w:rsidR="009C690E" w:rsidRPr="00BC1C50" w:rsidRDefault="009C690E" w:rsidP="0060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C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ОКТМО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383" w:type="dxa"/>
          </w:tcPr>
          <w:p w14:paraId="20FFB23C" w14:textId="77777777" w:rsidR="009C690E" w:rsidRPr="00BC1C50" w:rsidRDefault="009C690E" w:rsidP="0060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C50">
              <w:rPr>
                <w:rFonts w:ascii="Times New Roman" w:hAnsi="Times New Roman" w:cs="Times New Roman"/>
                <w:sz w:val="24"/>
                <w:szCs w:val="24"/>
              </w:rPr>
              <w:t>45327000</w:t>
            </w:r>
          </w:p>
        </w:tc>
      </w:tr>
    </w:tbl>
    <w:p w14:paraId="2C45263C" w14:textId="77777777" w:rsidR="009C690E" w:rsidRPr="00BC1C50" w:rsidRDefault="009C690E" w:rsidP="009C690E">
      <w:pPr>
        <w:pStyle w:val="a6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3D89599" w14:textId="77777777" w:rsidR="009C690E" w:rsidRDefault="009C690E" w:rsidP="009C690E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6F00B90" w14:textId="77777777" w:rsidR="009C690E" w:rsidRDefault="009C690E" w:rsidP="009C690E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1F86C40" w14:textId="77777777" w:rsidR="009C690E" w:rsidRDefault="009C690E" w:rsidP="009C690E">
      <w:pPr>
        <w:pStyle w:val="a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5DC464" w14:textId="77777777" w:rsidR="009C690E" w:rsidRDefault="009C690E" w:rsidP="009C690E">
      <w:pPr>
        <w:pStyle w:val="a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24414CF" w14:textId="77777777" w:rsidR="009C690E" w:rsidRDefault="009C690E" w:rsidP="009C690E">
      <w:pPr>
        <w:pStyle w:val="a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DF12EE" w14:textId="77777777" w:rsidR="009C690E" w:rsidRDefault="009C690E" w:rsidP="009C690E">
      <w:pPr>
        <w:pStyle w:val="a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0E6041D" w14:textId="77777777" w:rsidR="009C690E" w:rsidRDefault="009C690E" w:rsidP="009C690E">
      <w:pPr>
        <w:pStyle w:val="a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5533472" w14:textId="77777777" w:rsidR="009C690E" w:rsidRDefault="009C690E" w:rsidP="009C690E">
      <w:pPr>
        <w:pStyle w:val="a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FB2D23F" w14:textId="77777777" w:rsidR="008712B6" w:rsidRDefault="008712B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14:paraId="540FB91A" w14:textId="51FBB09A" w:rsidR="009C690E" w:rsidRDefault="009C690E" w:rsidP="009C690E">
      <w:pPr>
        <w:pStyle w:val="a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1</w:t>
      </w:r>
    </w:p>
    <w:p w14:paraId="7A3D036B" w14:textId="0DFD859E" w:rsidR="009C690E" w:rsidRDefault="009C690E" w:rsidP="009C690E">
      <w:pPr>
        <w:pStyle w:val="a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Договору</w:t>
      </w:r>
      <w:r w:rsidR="008712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85185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оказании платных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8518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консультационных услуг</w:t>
      </w:r>
    </w:p>
    <w:p w14:paraId="11B90C12" w14:textId="77777777" w:rsidR="009C690E" w:rsidRDefault="009C690E" w:rsidP="009C690E">
      <w:pPr>
        <w:pStyle w:val="a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5185">
        <w:rPr>
          <w:rFonts w:ascii="Times New Roman" w:eastAsia="Times New Roman" w:hAnsi="Times New Roman" w:cs="Times New Roman"/>
          <w:sz w:val="26"/>
          <w:szCs w:val="26"/>
          <w:lang w:eastAsia="ru-RU"/>
        </w:rPr>
        <w:t>(услуг по проведению платных</w:t>
      </w:r>
    </w:p>
    <w:p w14:paraId="0310CD1C" w14:textId="77777777" w:rsidR="009C690E" w:rsidRDefault="009C690E" w:rsidP="009C690E">
      <w:pPr>
        <w:pStyle w:val="a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5185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индивидуальных консультаций</w:t>
      </w:r>
    </w:p>
    <w:p w14:paraId="369951FC" w14:textId="77777777" w:rsidR="009C690E" w:rsidRDefault="009C690E" w:rsidP="009C690E">
      <w:pPr>
        <w:pStyle w:val="a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5185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научным текстам)</w:t>
      </w:r>
    </w:p>
    <w:p w14:paraId="32EB0DD6" w14:textId="77777777" w:rsidR="009C690E" w:rsidRDefault="009C690E" w:rsidP="009C690E">
      <w:pPr>
        <w:pStyle w:val="a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</w:t>
      </w:r>
    </w:p>
    <w:p w14:paraId="7E7E9AB0" w14:textId="77777777" w:rsidR="009C690E" w:rsidRDefault="009C690E" w:rsidP="009C690E">
      <w:pPr>
        <w:pStyle w:val="a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014ADF" w14:textId="77777777" w:rsidR="009C690E" w:rsidRPr="005D47D2" w:rsidRDefault="009C690E" w:rsidP="009C690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D47D2">
        <w:rPr>
          <w:rFonts w:ascii="Times New Roman" w:hAnsi="Times New Roman" w:cs="Times New Roman"/>
          <w:b/>
          <w:bCs/>
          <w:sz w:val="26"/>
          <w:szCs w:val="26"/>
        </w:rPr>
        <w:t xml:space="preserve">Отчет </w:t>
      </w:r>
      <w:r>
        <w:rPr>
          <w:rFonts w:ascii="Times New Roman" w:hAnsi="Times New Roman" w:cs="Times New Roman"/>
          <w:b/>
          <w:bCs/>
          <w:sz w:val="26"/>
          <w:szCs w:val="26"/>
        </w:rPr>
        <w:t>Эксперта Исполнителя по научному тексту, представленному Заказчиком</w:t>
      </w:r>
    </w:p>
    <w:p w14:paraId="7EA22D71" w14:textId="77777777" w:rsidR="009C690E" w:rsidRPr="00463B71" w:rsidRDefault="009C690E" w:rsidP="009C690E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2EB63F7D" w14:textId="77777777" w:rsidR="009C690E" w:rsidRPr="00463B71" w:rsidRDefault="009C690E" w:rsidP="009C690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Эксперт</w:t>
      </w:r>
      <w:r w:rsidRPr="00463B71">
        <w:rPr>
          <w:rFonts w:ascii="Times New Roman" w:hAnsi="Times New Roman" w:cs="Times New Roman"/>
          <w:b/>
          <w:bCs/>
        </w:rPr>
        <w:t xml:space="preserve">: </w:t>
      </w:r>
      <w:r w:rsidRPr="00463B71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____</w:t>
      </w:r>
    </w:p>
    <w:p w14:paraId="20AE6691" w14:textId="77777777" w:rsidR="009C690E" w:rsidRPr="00463B71" w:rsidRDefault="009C690E" w:rsidP="009C690E">
      <w:pPr>
        <w:tabs>
          <w:tab w:val="left" w:pos="4111"/>
          <w:tab w:val="left" w:pos="4253"/>
        </w:tabs>
        <w:spacing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463B71">
        <w:rPr>
          <w:rFonts w:ascii="Times New Roman" w:hAnsi="Times New Roman" w:cs="Times New Roman"/>
          <w:sz w:val="16"/>
          <w:szCs w:val="16"/>
        </w:rPr>
        <w:t>(ФИО)</w:t>
      </w:r>
    </w:p>
    <w:p w14:paraId="5DA19F71" w14:textId="77777777" w:rsidR="009C690E" w:rsidRPr="00463B71" w:rsidRDefault="009C690E" w:rsidP="009C690E">
      <w:pPr>
        <w:spacing w:line="240" w:lineRule="auto"/>
        <w:jc w:val="both"/>
        <w:rPr>
          <w:rFonts w:ascii="Times New Roman" w:hAnsi="Times New Roman" w:cs="Times New Roman"/>
        </w:rPr>
      </w:pPr>
      <w:r w:rsidRPr="00463B71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1C6E98EE" w14:textId="77777777" w:rsidR="009C690E" w:rsidRPr="00463B71" w:rsidRDefault="009C690E" w:rsidP="009C690E">
      <w:pPr>
        <w:tabs>
          <w:tab w:val="left" w:pos="3402"/>
          <w:tab w:val="left" w:pos="3544"/>
        </w:tabs>
        <w:spacing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463B71">
        <w:rPr>
          <w:rFonts w:ascii="Times New Roman" w:hAnsi="Times New Roman" w:cs="Times New Roman"/>
          <w:sz w:val="16"/>
          <w:szCs w:val="16"/>
        </w:rPr>
        <w:t>(должность, подразделение)</w:t>
      </w:r>
    </w:p>
    <w:p w14:paraId="59EDA4FF" w14:textId="77777777" w:rsidR="009C690E" w:rsidRPr="00463B71" w:rsidRDefault="009C690E" w:rsidP="009C690E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0CDFAFDE" w14:textId="77777777" w:rsidR="009C690E" w:rsidRPr="00463B71" w:rsidRDefault="009C690E" w:rsidP="009C690E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463B71">
        <w:rPr>
          <w:rFonts w:ascii="Times New Roman" w:hAnsi="Times New Roman" w:cs="Times New Roman"/>
          <w:b/>
          <w:bCs/>
        </w:rPr>
        <w:t xml:space="preserve">Дата: </w:t>
      </w:r>
      <w:r w:rsidRPr="00463B71">
        <w:rPr>
          <w:rFonts w:ascii="Times New Roman" w:hAnsi="Times New Roman" w:cs="Times New Roman"/>
        </w:rPr>
        <w:t xml:space="preserve">  </w:t>
      </w:r>
      <w:proofErr w:type="gramEnd"/>
      <w:r w:rsidRPr="00463B71">
        <w:rPr>
          <w:rFonts w:ascii="Times New Roman" w:hAnsi="Times New Roman" w:cs="Times New Roman"/>
        </w:rPr>
        <w:t>«__» ________________ 20__ г.</w:t>
      </w:r>
    </w:p>
    <w:p w14:paraId="7C6A9A55" w14:textId="77777777" w:rsidR="009C690E" w:rsidRPr="00463B71" w:rsidRDefault="009C690E" w:rsidP="009C690E">
      <w:pPr>
        <w:spacing w:line="240" w:lineRule="auto"/>
        <w:jc w:val="both"/>
        <w:rPr>
          <w:rFonts w:ascii="Times New Roman" w:hAnsi="Times New Roman" w:cs="Times New Roman"/>
        </w:rPr>
      </w:pPr>
      <w:r w:rsidRPr="00463B71">
        <w:rPr>
          <w:rFonts w:ascii="Times New Roman" w:hAnsi="Times New Roman" w:cs="Times New Roman"/>
          <w:b/>
          <w:bCs/>
        </w:rPr>
        <w:t xml:space="preserve">Автор: </w:t>
      </w:r>
      <w:r w:rsidRPr="00463B71">
        <w:rPr>
          <w:rFonts w:ascii="Times New Roman" w:hAnsi="Times New Roman" w:cs="Times New Roman"/>
        </w:rPr>
        <w:t>______________________________________________________________________________</w:t>
      </w:r>
    </w:p>
    <w:p w14:paraId="20AFA20C" w14:textId="77777777" w:rsidR="009C690E" w:rsidRPr="00463B71" w:rsidRDefault="009C690E" w:rsidP="009C690E">
      <w:pPr>
        <w:tabs>
          <w:tab w:val="left" w:pos="4111"/>
        </w:tabs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Pr="00463B71">
        <w:rPr>
          <w:rFonts w:ascii="Times New Roman" w:hAnsi="Times New Roman" w:cs="Times New Roman"/>
          <w:sz w:val="16"/>
          <w:szCs w:val="16"/>
        </w:rPr>
        <w:t>(ФИО)</w:t>
      </w:r>
    </w:p>
    <w:p w14:paraId="0CE860E2" w14:textId="77777777" w:rsidR="009C690E" w:rsidRPr="00463B71" w:rsidRDefault="009C690E" w:rsidP="009C690E">
      <w:pPr>
        <w:spacing w:line="240" w:lineRule="auto"/>
        <w:jc w:val="both"/>
        <w:rPr>
          <w:rFonts w:ascii="Times New Roman" w:hAnsi="Times New Roman" w:cs="Times New Roman"/>
        </w:rPr>
      </w:pPr>
      <w:r w:rsidRPr="00463B71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49D96C42" w14:textId="77777777" w:rsidR="009C690E" w:rsidRPr="00463B71" w:rsidRDefault="009C690E" w:rsidP="009C690E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Pr="00463B71">
        <w:rPr>
          <w:rFonts w:ascii="Times New Roman" w:hAnsi="Times New Roman" w:cs="Times New Roman"/>
          <w:sz w:val="16"/>
          <w:szCs w:val="16"/>
        </w:rPr>
        <w:t>(должность, подразделение)</w:t>
      </w:r>
    </w:p>
    <w:p w14:paraId="351AF59F" w14:textId="77777777" w:rsidR="009C690E" w:rsidRPr="00463B71" w:rsidRDefault="009C690E" w:rsidP="009C690E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463B71">
        <w:rPr>
          <w:rFonts w:ascii="Times New Roman" w:hAnsi="Times New Roman" w:cs="Times New Roman"/>
          <w:b/>
          <w:bCs/>
        </w:rPr>
        <w:t>Вид текста:</w:t>
      </w:r>
    </w:p>
    <w:p w14:paraId="664D9FD6" w14:textId="77777777" w:rsidR="009C690E" w:rsidRPr="00463B71" w:rsidRDefault="009C690E" w:rsidP="009C690E">
      <w:pPr>
        <w:spacing w:line="240" w:lineRule="auto"/>
        <w:jc w:val="both"/>
        <w:rPr>
          <w:rFonts w:ascii="Times New Roman" w:hAnsi="Times New Roman" w:cs="Times New Roman"/>
        </w:rPr>
      </w:pPr>
      <w:r w:rsidRPr="00463B71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4AF9D518" w14:textId="77777777" w:rsidR="009C690E" w:rsidRPr="00463B71" w:rsidRDefault="009C690E" w:rsidP="009C690E">
      <w:pPr>
        <w:spacing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463B71">
        <w:rPr>
          <w:rFonts w:ascii="Times New Roman" w:hAnsi="Times New Roman" w:cs="Times New Roman"/>
          <w:sz w:val="16"/>
          <w:szCs w:val="16"/>
        </w:rPr>
        <w:t>(статья, аннотация, диссертация, проект, грантовая заявка, доклад, фрагмент текста, иное – указать)</w:t>
      </w:r>
    </w:p>
    <w:p w14:paraId="6D70D953" w14:textId="77777777" w:rsidR="009C690E" w:rsidRPr="00463B71" w:rsidRDefault="009C690E" w:rsidP="009C690E">
      <w:pPr>
        <w:spacing w:line="240" w:lineRule="auto"/>
        <w:jc w:val="both"/>
        <w:rPr>
          <w:rFonts w:ascii="Times New Roman" w:hAnsi="Times New Roman" w:cs="Times New Roman"/>
        </w:rPr>
      </w:pPr>
      <w:r w:rsidRPr="00463B71">
        <w:rPr>
          <w:rFonts w:ascii="Times New Roman" w:hAnsi="Times New Roman" w:cs="Times New Roman"/>
          <w:b/>
          <w:bCs/>
        </w:rPr>
        <w:t xml:space="preserve">Название: </w:t>
      </w:r>
      <w:r w:rsidRPr="00463B71">
        <w:rPr>
          <w:rFonts w:ascii="Times New Roman" w:hAnsi="Times New Roman" w:cs="Times New Roman"/>
        </w:rPr>
        <w:t>___________________________________________________________________________</w:t>
      </w:r>
    </w:p>
    <w:p w14:paraId="1D4E3CAA" w14:textId="77777777" w:rsidR="009C690E" w:rsidRPr="00463B71" w:rsidRDefault="009C690E" w:rsidP="009C690E">
      <w:pPr>
        <w:spacing w:line="240" w:lineRule="auto"/>
        <w:jc w:val="both"/>
        <w:rPr>
          <w:rFonts w:ascii="Times New Roman" w:hAnsi="Times New Roman" w:cs="Times New Roman"/>
        </w:rPr>
      </w:pPr>
      <w:r w:rsidRPr="00463B71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5D7A14CE" w14:textId="77777777" w:rsidR="009C690E" w:rsidRPr="00463B71" w:rsidRDefault="009C690E" w:rsidP="009C690E">
      <w:pPr>
        <w:spacing w:line="240" w:lineRule="auto"/>
        <w:jc w:val="both"/>
        <w:rPr>
          <w:rFonts w:ascii="Times New Roman" w:hAnsi="Times New Roman" w:cs="Times New Roman"/>
        </w:rPr>
      </w:pPr>
      <w:r w:rsidRPr="00463B71">
        <w:rPr>
          <w:rFonts w:ascii="Times New Roman" w:hAnsi="Times New Roman" w:cs="Times New Roman"/>
          <w:b/>
          <w:bCs/>
        </w:rPr>
        <w:t>Язык:</w:t>
      </w:r>
      <w:r w:rsidRPr="00463B71">
        <w:rPr>
          <w:rFonts w:ascii="Times New Roman" w:hAnsi="Times New Roman" w:cs="Times New Roman"/>
        </w:rPr>
        <w:t xml:space="preserve"> _______________________________________________________________________________</w:t>
      </w:r>
    </w:p>
    <w:p w14:paraId="2F7D14E1" w14:textId="77777777" w:rsidR="009C690E" w:rsidRPr="00E453AE" w:rsidRDefault="009C690E" w:rsidP="009C690E">
      <w:pPr>
        <w:tabs>
          <w:tab w:val="left" w:pos="3686"/>
        </w:tabs>
        <w:spacing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463B71">
        <w:rPr>
          <w:rFonts w:ascii="Times New Roman" w:hAnsi="Times New Roman" w:cs="Times New Roman"/>
          <w:sz w:val="16"/>
          <w:szCs w:val="16"/>
        </w:rPr>
        <w:t>(русский, английский)</w:t>
      </w:r>
    </w:p>
    <w:p w14:paraId="6C96C0BF" w14:textId="77777777" w:rsidR="009C690E" w:rsidRPr="00463B71" w:rsidRDefault="009C690E" w:rsidP="009C690E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463B71">
        <w:rPr>
          <w:rFonts w:ascii="Times New Roman" w:hAnsi="Times New Roman" w:cs="Times New Roman"/>
          <w:b/>
          <w:bCs/>
        </w:rPr>
        <w:t>Замечания и рекомендации: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6367"/>
      </w:tblGrid>
      <w:tr w:rsidR="009C690E" w:rsidRPr="00463B71" w14:paraId="3017EF33" w14:textId="77777777" w:rsidTr="00603BC1">
        <w:tc>
          <w:tcPr>
            <w:tcW w:w="2972" w:type="dxa"/>
          </w:tcPr>
          <w:p w14:paraId="6E6D4463" w14:textId="77777777" w:rsidR="009C690E" w:rsidRPr="00463B71" w:rsidRDefault="009C690E" w:rsidP="00603BC1">
            <w:pPr>
              <w:jc w:val="both"/>
              <w:rPr>
                <w:rFonts w:ascii="Times New Roman" w:hAnsi="Times New Roman" w:cs="Times New Roman"/>
              </w:rPr>
            </w:pPr>
            <w:r w:rsidRPr="00463B71">
              <w:rPr>
                <w:rFonts w:ascii="Times New Roman" w:hAnsi="Times New Roman" w:cs="Times New Roman"/>
              </w:rPr>
              <w:t>Заголовок</w:t>
            </w:r>
          </w:p>
        </w:tc>
        <w:tc>
          <w:tcPr>
            <w:tcW w:w="6367" w:type="dxa"/>
          </w:tcPr>
          <w:p w14:paraId="70E58478" w14:textId="77777777" w:rsidR="009C690E" w:rsidRPr="00463B71" w:rsidRDefault="009C690E" w:rsidP="00603B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690E" w:rsidRPr="00463B71" w14:paraId="531FBD7F" w14:textId="77777777" w:rsidTr="00603BC1">
        <w:trPr>
          <w:trHeight w:val="597"/>
        </w:trPr>
        <w:tc>
          <w:tcPr>
            <w:tcW w:w="2972" w:type="dxa"/>
          </w:tcPr>
          <w:p w14:paraId="214037E5" w14:textId="77777777" w:rsidR="009C690E" w:rsidRPr="00463B71" w:rsidRDefault="009C690E" w:rsidP="00603BC1">
            <w:pPr>
              <w:rPr>
                <w:rFonts w:ascii="Times New Roman" w:hAnsi="Times New Roman" w:cs="Times New Roman"/>
              </w:rPr>
            </w:pPr>
            <w:r w:rsidRPr="00463B71">
              <w:rPr>
                <w:rFonts w:ascii="Times New Roman" w:hAnsi="Times New Roman" w:cs="Times New Roman"/>
              </w:rPr>
              <w:t xml:space="preserve">Аннотация / </w:t>
            </w:r>
          </w:p>
          <w:p w14:paraId="37AD00CB" w14:textId="77777777" w:rsidR="009C690E" w:rsidRPr="00463B71" w:rsidRDefault="009C690E" w:rsidP="00603BC1">
            <w:pPr>
              <w:rPr>
                <w:rFonts w:ascii="Times New Roman" w:hAnsi="Times New Roman" w:cs="Times New Roman"/>
              </w:rPr>
            </w:pPr>
            <w:r w:rsidRPr="00463B71">
              <w:rPr>
                <w:rFonts w:ascii="Times New Roman" w:hAnsi="Times New Roman" w:cs="Times New Roman"/>
              </w:rPr>
              <w:t xml:space="preserve">формат </w:t>
            </w:r>
            <w:r w:rsidRPr="00463B71">
              <w:rPr>
                <w:rFonts w:ascii="Times New Roman" w:hAnsi="Times New Roman" w:cs="Times New Roman"/>
                <w:lang w:val="en-US"/>
              </w:rPr>
              <w:t>IMRaD</w:t>
            </w:r>
          </w:p>
        </w:tc>
        <w:tc>
          <w:tcPr>
            <w:tcW w:w="6367" w:type="dxa"/>
          </w:tcPr>
          <w:p w14:paraId="030432DB" w14:textId="77777777" w:rsidR="009C690E" w:rsidRPr="00463B71" w:rsidRDefault="009C690E" w:rsidP="00603B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690E" w:rsidRPr="00463B71" w14:paraId="37F22EB2" w14:textId="77777777" w:rsidTr="00603BC1">
        <w:tc>
          <w:tcPr>
            <w:tcW w:w="2972" w:type="dxa"/>
          </w:tcPr>
          <w:p w14:paraId="03B584FD" w14:textId="77777777" w:rsidR="009C690E" w:rsidRPr="00463B71" w:rsidRDefault="009C690E" w:rsidP="00603BC1">
            <w:pPr>
              <w:rPr>
                <w:rFonts w:ascii="Times New Roman" w:hAnsi="Times New Roman" w:cs="Times New Roman"/>
              </w:rPr>
            </w:pPr>
            <w:r w:rsidRPr="00463B71">
              <w:rPr>
                <w:rFonts w:ascii="Times New Roman" w:hAnsi="Times New Roman" w:cs="Times New Roman"/>
              </w:rPr>
              <w:t>Структура /</w:t>
            </w:r>
          </w:p>
          <w:p w14:paraId="65BB8BD7" w14:textId="77777777" w:rsidR="009C690E" w:rsidRPr="00463B71" w:rsidRDefault="009C690E" w:rsidP="00603BC1">
            <w:pPr>
              <w:rPr>
                <w:rFonts w:ascii="Times New Roman" w:hAnsi="Times New Roman" w:cs="Times New Roman"/>
              </w:rPr>
            </w:pPr>
            <w:r w:rsidRPr="00463B71">
              <w:rPr>
                <w:rFonts w:ascii="Times New Roman" w:hAnsi="Times New Roman" w:cs="Times New Roman"/>
              </w:rPr>
              <w:t xml:space="preserve">логическая организация </w:t>
            </w:r>
          </w:p>
        </w:tc>
        <w:tc>
          <w:tcPr>
            <w:tcW w:w="6367" w:type="dxa"/>
          </w:tcPr>
          <w:p w14:paraId="66F09E34" w14:textId="77777777" w:rsidR="009C690E" w:rsidRPr="00463B71" w:rsidRDefault="009C690E" w:rsidP="00603B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690E" w:rsidRPr="00463B71" w14:paraId="5180EA94" w14:textId="77777777" w:rsidTr="00603BC1">
        <w:tc>
          <w:tcPr>
            <w:tcW w:w="2972" w:type="dxa"/>
          </w:tcPr>
          <w:p w14:paraId="60F63B87" w14:textId="77777777" w:rsidR="009C690E" w:rsidRPr="00463B71" w:rsidRDefault="009C690E" w:rsidP="00603BC1">
            <w:pPr>
              <w:rPr>
                <w:rFonts w:ascii="Times New Roman" w:hAnsi="Times New Roman" w:cs="Times New Roman"/>
              </w:rPr>
            </w:pPr>
            <w:r w:rsidRPr="00463B71">
              <w:rPr>
                <w:rFonts w:ascii="Times New Roman" w:hAnsi="Times New Roman" w:cs="Times New Roman"/>
              </w:rPr>
              <w:t>Связь тезиса / цели с выводами</w:t>
            </w:r>
          </w:p>
        </w:tc>
        <w:tc>
          <w:tcPr>
            <w:tcW w:w="6367" w:type="dxa"/>
          </w:tcPr>
          <w:p w14:paraId="61569437" w14:textId="77777777" w:rsidR="009C690E" w:rsidRPr="00463B71" w:rsidRDefault="009C690E" w:rsidP="00603B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690E" w:rsidRPr="00463B71" w14:paraId="293D4EA6" w14:textId="77777777" w:rsidTr="00603BC1">
        <w:tc>
          <w:tcPr>
            <w:tcW w:w="2972" w:type="dxa"/>
          </w:tcPr>
          <w:p w14:paraId="59B41F7C" w14:textId="77777777" w:rsidR="009C690E" w:rsidRPr="00463B71" w:rsidRDefault="009C690E" w:rsidP="00603BC1">
            <w:pPr>
              <w:rPr>
                <w:rFonts w:ascii="Times New Roman" w:hAnsi="Times New Roman" w:cs="Times New Roman"/>
              </w:rPr>
            </w:pPr>
            <w:r w:rsidRPr="00463B71">
              <w:rPr>
                <w:rFonts w:ascii="Times New Roman" w:hAnsi="Times New Roman" w:cs="Times New Roman"/>
              </w:rPr>
              <w:t xml:space="preserve">Актуальность / интерес для адресата </w:t>
            </w:r>
          </w:p>
        </w:tc>
        <w:tc>
          <w:tcPr>
            <w:tcW w:w="6367" w:type="dxa"/>
          </w:tcPr>
          <w:p w14:paraId="6E28AB37" w14:textId="77777777" w:rsidR="009C690E" w:rsidRPr="00463B71" w:rsidRDefault="009C690E" w:rsidP="00603B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690E" w:rsidRPr="00463B71" w14:paraId="055B6813" w14:textId="77777777" w:rsidTr="00603BC1">
        <w:tc>
          <w:tcPr>
            <w:tcW w:w="2972" w:type="dxa"/>
          </w:tcPr>
          <w:p w14:paraId="2FFEFEE9" w14:textId="77777777" w:rsidR="009C690E" w:rsidRPr="00463B71" w:rsidRDefault="009C690E" w:rsidP="00603BC1">
            <w:pPr>
              <w:rPr>
                <w:rFonts w:ascii="Times New Roman" w:hAnsi="Times New Roman" w:cs="Times New Roman"/>
              </w:rPr>
            </w:pPr>
            <w:r w:rsidRPr="00463B71">
              <w:rPr>
                <w:rFonts w:ascii="Times New Roman" w:hAnsi="Times New Roman" w:cs="Times New Roman"/>
              </w:rPr>
              <w:t>Язык текста: связность, краткость и точность</w:t>
            </w:r>
          </w:p>
        </w:tc>
        <w:tc>
          <w:tcPr>
            <w:tcW w:w="6367" w:type="dxa"/>
          </w:tcPr>
          <w:p w14:paraId="64860ADB" w14:textId="77777777" w:rsidR="009C690E" w:rsidRPr="00463B71" w:rsidRDefault="009C690E" w:rsidP="00603B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690E" w:rsidRPr="00463B71" w14:paraId="6E9EF6C6" w14:textId="77777777" w:rsidTr="00603BC1">
        <w:tc>
          <w:tcPr>
            <w:tcW w:w="2972" w:type="dxa"/>
          </w:tcPr>
          <w:p w14:paraId="1EB465B0" w14:textId="77777777" w:rsidR="009C690E" w:rsidRPr="00463B71" w:rsidRDefault="009C690E" w:rsidP="00603BC1">
            <w:pPr>
              <w:rPr>
                <w:rFonts w:ascii="Times New Roman" w:hAnsi="Times New Roman" w:cs="Times New Roman"/>
              </w:rPr>
            </w:pPr>
            <w:r w:rsidRPr="00463B71">
              <w:rPr>
                <w:rFonts w:ascii="Times New Roman" w:hAnsi="Times New Roman" w:cs="Times New Roman"/>
              </w:rPr>
              <w:t>Библиография / использование источников</w:t>
            </w:r>
          </w:p>
        </w:tc>
        <w:tc>
          <w:tcPr>
            <w:tcW w:w="6367" w:type="dxa"/>
          </w:tcPr>
          <w:p w14:paraId="09ADE10A" w14:textId="77777777" w:rsidR="009C690E" w:rsidRPr="00463B71" w:rsidRDefault="009C690E" w:rsidP="00603B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690E" w:rsidRPr="00463B71" w14:paraId="077C8E11" w14:textId="77777777" w:rsidTr="00603BC1">
        <w:tc>
          <w:tcPr>
            <w:tcW w:w="2972" w:type="dxa"/>
          </w:tcPr>
          <w:p w14:paraId="636E0855" w14:textId="77777777" w:rsidR="009C690E" w:rsidRPr="00463B71" w:rsidRDefault="009C690E" w:rsidP="00603BC1">
            <w:pPr>
              <w:rPr>
                <w:rFonts w:ascii="Times New Roman" w:hAnsi="Times New Roman" w:cs="Times New Roman"/>
              </w:rPr>
            </w:pPr>
            <w:r w:rsidRPr="00463B71">
              <w:rPr>
                <w:rFonts w:ascii="Times New Roman" w:hAnsi="Times New Roman" w:cs="Times New Roman"/>
              </w:rPr>
              <w:t>Прочие комментарии</w:t>
            </w:r>
          </w:p>
        </w:tc>
        <w:tc>
          <w:tcPr>
            <w:tcW w:w="6367" w:type="dxa"/>
          </w:tcPr>
          <w:p w14:paraId="0F428F35" w14:textId="77777777" w:rsidR="009C690E" w:rsidRPr="00463B71" w:rsidRDefault="009C690E" w:rsidP="00603B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690E" w:rsidRPr="00463B71" w14:paraId="7BD2E018" w14:textId="77777777" w:rsidTr="00603BC1">
        <w:trPr>
          <w:trHeight w:val="287"/>
        </w:trPr>
        <w:tc>
          <w:tcPr>
            <w:tcW w:w="2972" w:type="dxa"/>
          </w:tcPr>
          <w:p w14:paraId="5062E34A" w14:textId="77777777" w:rsidR="009C690E" w:rsidRPr="00463B71" w:rsidRDefault="009C690E" w:rsidP="00603BC1">
            <w:pPr>
              <w:rPr>
                <w:rFonts w:ascii="Times New Roman" w:hAnsi="Times New Roman" w:cs="Times New Roman"/>
              </w:rPr>
            </w:pPr>
            <w:r w:rsidRPr="00463B71">
              <w:rPr>
                <w:rFonts w:ascii="Times New Roman" w:hAnsi="Times New Roman" w:cs="Times New Roman"/>
              </w:rPr>
              <w:t>Рекомендации автору</w:t>
            </w:r>
          </w:p>
        </w:tc>
        <w:tc>
          <w:tcPr>
            <w:tcW w:w="6367" w:type="dxa"/>
          </w:tcPr>
          <w:p w14:paraId="7CB661CD" w14:textId="77777777" w:rsidR="009C690E" w:rsidRPr="00463B71" w:rsidRDefault="009C690E" w:rsidP="00603B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79960AB" w14:textId="77777777" w:rsidR="00896D0F" w:rsidRDefault="008712B6">
      <w:bookmarkStart w:id="1" w:name="_GoBack"/>
      <w:bookmarkEnd w:id="1"/>
    </w:p>
    <w:sectPr w:rsidR="00896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D0D32"/>
    <w:multiLevelType w:val="hybridMultilevel"/>
    <w:tmpl w:val="3A425A3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77C1A"/>
    <w:multiLevelType w:val="hybridMultilevel"/>
    <w:tmpl w:val="ACDAC3A4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33A0E"/>
    <w:multiLevelType w:val="hybridMultilevel"/>
    <w:tmpl w:val="1A881204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014"/>
    <w:rsid w:val="001D1014"/>
    <w:rsid w:val="005D5CFE"/>
    <w:rsid w:val="008712B6"/>
    <w:rsid w:val="0092316A"/>
    <w:rsid w:val="009555BC"/>
    <w:rsid w:val="00960534"/>
    <w:rsid w:val="009C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BE4D7"/>
  <w15:chartTrackingRefBased/>
  <w15:docId w15:val="{6D6464A5-2804-45B0-A362-C8FAC6C0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6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690E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9C690E"/>
    <w:rPr>
      <w:sz w:val="16"/>
      <w:szCs w:val="16"/>
    </w:rPr>
  </w:style>
  <w:style w:type="table" w:styleId="a4">
    <w:name w:val="Table Grid"/>
    <w:basedOn w:val="a1"/>
    <w:uiPriority w:val="39"/>
    <w:rsid w:val="009C690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9C690E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9C6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690E"/>
  </w:style>
  <w:style w:type="character" w:styleId="a8">
    <w:name w:val="Hyperlink"/>
    <w:basedOn w:val="a0"/>
    <w:uiPriority w:val="99"/>
    <w:unhideWhenUsed/>
    <w:rsid w:val="009C690E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9555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cloud/668655f673cee70429b4c2ed/?page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anepa.ru/local/templates/ranepa_2024/docs/privacy_policy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wcc@ranepa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forms.yandex.ru/cloud/668655f673cee70429b4c2ed/?page=1" TargetMode="External"/><Relationship Id="rId10" Type="http://schemas.openxmlformats.org/officeDocument/2006/relationships/hyperlink" Target="mailto:awcc@ranep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yandex.ru/cloud/668655f673cee70429b4c2ed/?page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3206</Words>
  <Characters>18275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RANEPA</Company>
  <LinksUpToDate>false</LinksUpToDate>
  <CharactersWithSpaces>21439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Регульский Иван Тимофеевич</dc:creator>
  <cp:keywords/>
  <dc:description/>
  <cp:lastModifiedBy>Чугунова Ольга Алексеевна</cp:lastModifiedBy>
  <cp:revision>2</cp:revision>
  <dcterms:created xsi:type="dcterms:W3CDTF">2025-08-20T13:27:00Z</dcterms:created>
  <dcterms:modified xsi:type="dcterms:W3CDTF">2025-08-20T13:27:00Z</dcterms:modified>
</cp:coreProperties>
</file>