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08282" w14:textId="5F4B70F1" w:rsidR="00E50E49" w:rsidRDefault="00E50E49" w:rsidP="00FB3B3C">
      <w:pPr>
        <w:tabs>
          <w:tab w:val="right" w:pos="963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8C4D6" w14:textId="58E4262C" w:rsidR="00E50E49" w:rsidRDefault="00E50E49" w:rsidP="00FB3B3C">
      <w:pPr>
        <w:tabs>
          <w:tab w:val="right" w:pos="963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5B31F" w14:textId="195F8CF2" w:rsidR="00E50E49" w:rsidRDefault="00E50E49" w:rsidP="00DD0070">
      <w:pPr>
        <w:jc w:val="right"/>
      </w:pPr>
    </w:p>
    <w:tbl>
      <w:tblPr>
        <w:tblStyle w:val="a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567"/>
        <w:gridCol w:w="4541"/>
      </w:tblGrid>
      <w:tr w:rsidR="00E50E49" w:rsidRPr="009E7192" w14:paraId="35982E09" w14:textId="77777777" w:rsidTr="006A2EF5">
        <w:trPr>
          <w:jc w:val="center"/>
        </w:trPr>
        <w:tc>
          <w:tcPr>
            <w:tcW w:w="4531" w:type="dxa"/>
          </w:tcPr>
          <w:p w14:paraId="746C1B6B" w14:textId="77777777" w:rsidR="00DD0070" w:rsidRDefault="00DD0070" w:rsidP="006A2E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55E2B" w14:textId="37989A81" w:rsidR="00E50E49" w:rsidRPr="009E7192" w:rsidRDefault="00E50E49" w:rsidP="006A2E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92">
              <w:rPr>
                <w:rFonts w:ascii="Times New Roman" w:hAnsi="Times New Roman" w:cs="Times New Roman"/>
                <w:sz w:val="24"/>
                <w:szCs w:val="24"/>
              </w:rPr>
              <w:t>П Р И Н Я Т</w:t>
            </w:r>
          </w:p>
        </w:tc>
        <w:tc>
          <w:tcPr>
            <w:tcW w:w="567" w:type="dxa"/>
          </w:tcPr>
          <w:p w14:paraId="2DFA4A0D" w14:textId="77777777" w:rsidR="00E50E49" w:rsidRPr="009E7192" w:rsidRDefault="00E50E49" w:rsidP="006A2E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</w:tcPr>
          <w:p w14:paraId="1EC864FF" w14:textId="77777777" w:rsidR="00DD0070" w:rsidRDefault="00DD0070" w:rsidP="006A2E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79190" w14:textId="7264C437" w:rsidR="00E50E49" w:rsidRPr="009E7192" w:rsidRDefault="00E50E49" w:rsidP="006A2E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92">
              <w:rPr>
                <w:rFonts w:ascii="Times New Roman" w:hAnsi="Times New Roman" w:cs="Times New Roman"/>
                <w:sz w:val="24"/>
                <w:szCs w:val="24"/>
              </w:rPr>
              <w:t>У Т В Е Р Ж Д Ё Н</w:t>
            </w:r>
          </w:p>
        </w:tc>
      </w:tr>
      <w:tr w:rsidR="00E50E49" w:rsidRPr="009E7192" w14:paraId="1DD3C8E3" w14:textId="77777777" w:rsidTr="006A2EF5">
        <w:trPr>
          <w:jc w:val="center"/>
        </w:trPr>
        <w:tc>
          <w:tcPr>
            <w:tcW w:w="4531" w:type="dxa"/>
          </w:tcPr>
          <w:p w14:paraId="2A2AD854" w14:textId="14034974" w:rsidR="00E50E49" w:rsidRPr="009E7192" w:rsidRDefault="00E50E49" w:rsidP="006A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C2">
              <w:rPr>
                <w:rFonts w:ascii="Times New Roman" w:hAnsi="Times New Roman" w:cs="Times New Roman"/>
                <w:sz w:val="24"/>
                <w:szCs w:val="24"/>
              </w:rPr>
              <w:t xml:space="preserve">На общем собрании коллектива журналистов – штатных сотрудников редакции периодического печатного издания – </w:t>
            </w:r>
            <w:r w:rsidR="001F70A3" w:rsidRPr="003E749A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proofErr w:type="gramStart"/>
            <w:r w:rsidR="001F70A3" w:rsidRPr="003E749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E74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1F70A3" w:rsidRPr="003E749A">
              <w:rPr>
                <w:rFonts w:ascii="Times New Roman" w:hAnsi="Times New Roman" w:cs="Times New Roman"/>
                <w:sz w:val="24"/>
                <w:szCs w:val="24"/>
              </w:rPr>
              <w:t>_______________»</w:t>
            </w:r>
            <w:r w:rsidRPr="003E749A">
              <w:rPr>
                <w:rFonts w:ascii="Times New Roman" w:hAnsi="Times New Roman" w:cs="Times New Roman"/>
                <w:sz w:val="24"/>
                <w:szCs w:val="24"/>
              </w:rPr>
              <w:br/>
              <w:t>(протокол от</w:t>
            </w:r>
            <w:r w:rsidR="001F70A3" w:rsidRPr="003E749A">
              <w:rPr>
                <w:rFonts w:ascii="Times New Roman" w:hAnsi="Times New Roman" w:cs="Times New Roman"/>
                <w:sz w:val="24"/>
                <w:szCs w:val="24"/>
              </w:rPr>
              <w:t xml:space="preserve"> «___»__________</w:t>
            </w:r>
            <w:r w:rsidRPr="003E74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F70A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48B9C5D0" w14:textId="77777777" w:rsidR="00E50E49" w:rsidRPr="009E7192" w:rsidRDefault="00E50E49" w:rsidP="006A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</w:tcPr>
          <w:p w14:paraId="19E6985A" w14:textId="2E77EF03" w:rsidR="00E50E49" w:rsidRPr="001721EB" w:rsidRDefault="00E50E49" w:rsidP="006A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C2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Учредителем периодического печатного издания – </w:t>
            </w:r>
            <w:r w:rsidR="001F70A3">
              <w:rPr>
                <w:rFonts w:ascii="Times New Roman" w:hAnsi="Times New Roman" w:cs="Times New Roman"/>
                <w:sz w:val="24"/>
                <w:szCs w:val="24"/>
              </w:rPr>
              <w:t>_________________ «________________________»</w:t>
            </w:r>
          </w:p>
          <w:p w14:paraId="3E6F7BBA" w14:textId="77777777" w:rsidR="00E50E49" w:rsidRDefault="00E50E49" w:rsidP="006A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9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7192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7192">
              <w:rPr>
                <w:rFonts w:ascii="Times New Roman" w:hAnsi="Times New Roman" w:cs="Times New Roman"/>
                <w:sz w:val="24"/>
                <w:szCs w:val="24"/>
              </w:rPr>
              <w:t>«Российская академия народного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7192">
              <w:rPr>
                <w:rFonts w:ascii="Times New Roman" w:hAnsi="Times New Roman" w:cs="Times New Roman"/>
                <w:sz w:val="24"/>
                <w:szCs w:val="24"/>
              </w:rPr>
              <w:t>и государственной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7192">
              <w:rPr>
                <w:rFonts w:ascii="Times New Roman" w:hAnsi="Times New Roman" w:cs="Times New Roman"/>
                <w:sz w:val="24"/>
                <w:szCs w:val="24"/>
              </w:rPr>
              <w:t>при Президенте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7192">
              <w:rPr>
                <w:rFonts w:ascii="Times New Roman" w:hAnsi="Times New Roman" w:cs="Times New Roman"/>
                <w:sz w:val="24"/>
                <w:szCs w:val="24"/>
              </w:rPr>
              <w:t>Федерации»</w:t>
            </w:r>
          </w:p>
          <w:p w14:paraId="55EA6FE7" w14:textId="77777777" w:rsidR="00E50E49" w:rsidRPr="009E7192" w:rsidRDefault="00E50E49" w:rsidP="006A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49" w:rsidRPr="009E7192" w14:paraId="745BDCDA" w14:textId="77777777" w:rsidTr="006A2EF5">
        <w:trPr>
          <w:jc w:val="center"/>
        </w:trPr>
        <w:tc>
          <w:tcPr>
            <w:tcW w:w="4531" w:type="dxa"/>
          </w:tcPr>
          <w:p w14:paraId="60CE6961" w14:textId="46ED0845" w:rsidR="00E50E49" w:rsidRPr="009E7192" w:rsidRDefault="001721EB" w:rsidP="006A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7" w:type="dxa"/>
          </w:tcPr>
          <w:p w14:paraId="69ADA1ED" w14:textId="77777777" w:rsidR="00E50E49" w:rsidRPr="009E7192" w:rsidRDefault="00E50E49" w:rsidP="006A2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</w:tcPr>
          <w:p w14:paraId="4529EC52" w14:textId="12244A92" w:rsidR="00E50E49" w:rsidRPr="009E7192" w:rsidRDefault="001721EB" w:rsidP="006A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E50E49" w:rsidRPr="009E7192" w14:paraId="6BF70861" w14:textId="77777777" w:rsidTr="006A2EF5">
        <w:trPr>
          <w:jc w:val="center"/>
        </w:trPr>
        <w:tc>
          <w:tcPr>
            <w:tcW w:w="4531" w:type="dxa"/>
          </w:tcPr>
          <w:p w14:paraId="033499F3" w14:textId="4C355CB8" w:rsidR="00E50E49" w:rsidRPr="009E7192" w:rsidRDefault="00E50E49" w:rsidP="006A2EF5">
            <w:pPr>
              <w:tabs>
                <w:tab w:val="right" w:pos="453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E7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1EB">
              <w:rPr>
                <w:rFonts w:ascii="Times New Roman" w:hAnsi="Times New Roman" w:cs="Times New Roman"/>
                <w:sz w:val="24"/>
                <w:szCs w:val="24"/>
              </w:rPr>
              <w:t>____________________________Ф.И.О.</w:t>
            </w:r>
          </w:p>
        </w:tc>
        <w:tc>
          <w:tcPr>
            <w:tcW w:w="567" w:type="dxa"/>
          </w:tcPr>
          <w:p w14:paraId="1402B168" w14:textId="77777777" w:rsidR="00E50E49" w:rsidRPr="009E7192" w:rsidRDefault="00E50E49" w:rsidP="006A2EF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</w:tcPr>
          <w:p w14:paraId="465CAA1E" w14:textId="284E0545" w:rsidR="00E50E49" w:rsidRPr="009E7192" w:rsidRDefault="00E50E49" w:rsidP="001721EB">
            <w:pPr>
              <w:tabs>
                <w:tab w:val="left" w:pos="4080"/>
                <w:tab w:val="right" w:pos="4540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1EB">
              <w:rPr>
                <w:rFonts w:ascii="Times New Roman" w:hAnsi="Times New Roman" w:cs="Times New Roman"/>
                <w:sz w:val="24"/>
                <w:szCs w:val="24"/>
              </w:rPr>
              <w:t>_______________________________Ф.И.О</w:t>
            </w:r>
          </w:p>
        </w:tc>
      </w:tr>
      <w:tr w:rsidR="00E50E49" w:rsidRPr="009E7192" w14:paraId="354E5A5B" w14:textId="77777777" w:rsidTr="006A2EF5">
        <w:trPr>
          <w:jc w:val="center"/>
        </w:trPr>
        <w:tc>
          <w:tcPr>
            <w:tcW w:w="4531" w:type="dxa"/>
          </w:tcPr>
          <w:p w14:paraId="7F095603" w14:textId="56BFDA79" w:rsidR="00E50E49" w:rsidRPr="009E7192" w:rsidRDefault="00E50E49" w:rsidP="006A2EF5">
            <w:pPr>
              <w:tabs>
                <w:tab w:val="right" w:pos="866"/>
                <w:tab w:val="left" w:pos="2268"/>
                <w:tab w:val="right" w:pos="3119"/>
                <w:tab w:val="right" w:pos="453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7192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9E71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proofErr w:type="gramEnd"/>
            <w:r w:rsidRPr="009E7192">
              <w:rPr>
                <w:rFonts w:ascii="Times New Roman" w:hAnsi="Times New Roman" w:cs="Times New Roman"/>
                <w:sz w:val="24"/>
                <w:szCs w:val="24"/>
              </w:rPr>
              <w:t xml:space="preserve"> » </w:t>
            </w:r>
            <w:r w:rsidRPr="009E71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E7192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822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21E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E71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67" w:type="dxa"/>
          </w:tcPr>
          <w:p w14:paraId="2435BD22" w14:textId="77777777" w:rsidR="00E50E49" w:rsidRPr="009E7192" w:rsidRDefault="00E50E49" w:rsidP="006A2EF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</w:tcPr>
          <w:p w14:paraId="3CA5878F" w14:textId="798A32BD" w:rsidR="00E50E49" w:rsidRPr="009E7192" w:rsidRDefault="00E50E49" w:rsidP="006A2EF5">
            <w:pPr>
              <w:tabs>
                <w:tab w:val="right" w:pos="845"/>
                <w:tab w:val="left" w:pos="2270"/>
                <w:tab w:val="right" w:pos="3095"/>
                <w:tab w:val="right" w:pos="454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7192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9E71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proofErr w:type="gramEnd"/>
            <w:r w:rsidRPr="009E7192">
              <w:rPr>
                <w:rFonts w:ascii="Times New Roman" w:hAnsi="Times New Roman" w:cs="Times New Roman"/>
                <w:sz w:val="24"/>
                <w:szCs w:val="24"/>
              </w:rPr>
              <w:t xml:space="preserve"> » </w:t>
            </w:r>
            <w:r w:rsidRPr="009E71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E7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20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721E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E71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19ED33FF" w14:textId="77777777" w:rsidR="00E50E49" w:rsidRDefault="00E50E49" w:rsidP="00E50E49">
      <w:pPr>
        <w:tabs>
          <w:tab w:val="right" w:pos="851"/>
          <w:tab w:val="right" w:pos="31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0766F" w14:textId="77777777" w:rsidR="00E50E49" w:rsidRPr="009E7192" w:rsidRDefault="00E50E49" w:rsidP="00E50E49">
      <w:pPr>
        <w:tabs>
          <w:tab w:val="right" w:pos="851"/>
          <w:tab w:val="right" w:pos="31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192">
        <w:rPr>
          <w:rFonts w:ascii="Times New Roman" w:hAnsi="Times New Roman" w:cs="Times New Roman"/>
          <w:b/>
          <w:bCs/>
          <w:caps/>
          <w:sz w:val="24"/>
          <w:szCs w:val="24"/>
        </w:rPr>
        <w:t>Устав</w:t>
      </w:r>
      <w:r w:rsidRPr="009E7192">
        <w:rPr>
          <w:rFonts w:ascii="Times New Roman" w:hAnsi="Times New Roman" w:cs="Times New Roman"/>
          <w:b/>
          <w:bCs/>
          <w:caps/>
          <w:sz w:val="24"/>
          <w:szCs w:val="24"/>
        </w:rPr>
        <w:br/>
      </w:r>
      <w:r w:rsidRPr="009E7192">
        <w:rPr>
          <w:rFonts w:ascii="Times New Roman" w:hAnsi="Times New Roman" w:cs="Times New Roman"/>
          <w:sz w:val="24"/>
          <w:szCs w:val="24"/>
        </w:rPr>
        <w:t>редакции средства массовой информации –</w:t>
      </w:r>
    </w:p>
    <w:p w14:paraId="4803CC05" w14:textId="77777777" w:rsidR="001721EB" w:rsidRDefault="001721EB" w:rsidP="00E50E49">
      <w:pPr>
        <w:tabs>
          <w:tab w:val="right" w:pos="851"/>
          <w:tab w:val="right" w:pos="31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E50E49" w:rsidRPr="009E7192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__________________________»</w:t>
      </w:r>
    </w:p>
    <w:p w14:paraId="12FC4E07" w14:textId="58C2E624" w:rsidR="00E50E49" w:rsidRDefault="001721EB" w:rsidP="00E50E49">
      <w:pPr>
        <w:tabs>
          <w:tab w:val="right" w:pos="851"/>
          <w:tab w:val="right" w:pos="31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E50E49">
        <w:rPr>
          <w:rFonts w:ascii="Times New Roman" w:hAnsi="Times New Roman" w:cs="Times New Roman"/>
          <w:sz w:val="24"/>
          <w:szCs w:val="24"/>
        </w:rPr>
        <w:t>–</w:t>
      </w:r>
      <w:r w:rsidR="00E50E49" w:rsidRPr="009E7192">
        <w:rPr>
          <w:rFonts w:ascii="Times New Roman" w:hAnsi="Times New Roman" w:cs="Times New Roman"/>
          <w:sz w:val="24"/>
          <w:szCs w:val="24"/>
        </w:rPr>
        <w:t xml:space="preserve"> </w:t>
      </w:r>
      <w:r w:rsidR="00E50E49">
        <w:rPr>
          <w:rFonts w:ascii="Times New Roman" w:hAnsi="Times New Roman" w:cs="Times New Roman"/>
          <w:sz w:val="24"/>
          <w:szCs w:val="24"/>
        </w:rPr>
        <w:t>филиала</w:t>
      </w:r>
      <w:r w:rsidR="00E50E49" w:rsidRPr="009E7192">
        <w:rPr>
          <w:rFonts w:ascii="Times New Roman" w:hAnsi="Times New Roman" w:cs="Times New Roman"/>
          <w:sz w:val="24"/>
          <w:szCs w:val="24"/>
        </w:rPr>
        <w:t xml:space="preserve"> РАНХиГС</w:t>
      </w:r>
    </w:p>
    <w:p w14:paraId="744A23E1" w14:textId="77777777" w:rsidR="00E50E49" w:rsidRPr="000F26A7" w:rsidRDefault="00E50E49" w:rsidP="00E50E49">
      <w:pPr>
        <w:keepNext/>
        <w:spacing w:before="240" w:after="12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26A7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26A7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5B4F5790" w14:textId="1B177559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Настоящий Устав редакции средства массовой информации –</w:t>
      </w:r>
      <w:r w:rsidR="001721EB">
        <w:rPr>
          <w:rFonts w:ascii="Times New Roman" w:hAnsi="Times New Roman" w:cs="Times New Roman"/>
          <w:sz w:val="24"/>
          <w:szCs w:val="24"/>
        </w:rPr>
        <w:t>_____________</w:t>
      </w:r>
      <w:r w:rsidRPr="00D8789C">
        <w:rPr>
          <w:rFonts w:ascii="Times New Roman" w:hAnsi="Times New Roman" w:cs="Times New Roman"/>
          <w:sz w:val="24"/>
          <w:szCs w:val="24"/>
        </w:rPr>
        <w:t>«</w:t>
      </w:r>
      <w:r w:rsidR="001721EB">
        <w:rPr>
          <w:rFonts w:ascii="Times New Roman" w:hAnsi="Times New Roman" w:cs="Times New Roman"/>
          <w:sz w:val="24"/>
          <w:szCs w:val="24"/>
        </w:rPr>
        <w:t xml:space="preserve">_____________________» ___________________________ </w:t>
      </w:r>
      <w:bookmarkStart w:id="0" w:name="_GoBack"/>
      <w:r w:rsidR="001721EB">
        <w:rPr>
          <w:rFonts w:ascii="Times New Roman" w:hAnsi="Times New Roman" w:cs="Times New Roman"/>
          <w:sz w:val="24"/>
          <w:szCs w:val="24"/>
        </w:rPr>
        <w:t xml:space="preserve">- </w:t>
      </w:r>
      <w:r w:rsidR="001463B5">
        <w:rPr>
          <w:rFonts w:ascii="Times New Roman" w:hAnsi="Times New Roman" w:cs="Times New Roman"/>
          <w:sz w:val="24"/>
          <w:szCs w:val="24"/>
        </w:rPr>
        <w:t xml:space="preserve">филиала </w:t>
      </w:r>
      <w:bookmarkEnd w:id="0"/>
      <w:r w:rsidR="001463B5">
        <w:rPr>
          <w:rFonts w:ascii="Times New Roman" w:hAnsi="Times New Roman" w:cs="Times New Roman"/>
          <w:sz w:val="24"/>
          <w:szCs w:val="24"/>
        </w:rPr>
        <w:t>РАНХиГС</w:t>
      </w:r>
      <w:r w:rsidR="001721EB">
        <w:rPr>
          <w:rFonts w:ascii="Times New Roman" w:hAnsi="Times New Roman" w:cs="Times New Roman"/>
          <w:sz w:val="24"/>
          <w:szCs w:val="24"/>
        </w:rPr>
        <w:t xml:space="preserve"> (</w:t>
      </w:r>
      <w:r w:rsidRPr="00D8789C">
        <w:rPr>
          <w:rFonts w:ascii="Times New Roman" w:hAnsi="Times New Roman" w:cs="Times New Roman"/>
          <w:sz w:val="24"/>
          <w:szCs w:val="24"/>
        </w:rPr>
        <w:t>далее – Устав) разработан в соответствии</w:t>
      </w:r>
      <w:r w:rsidR="001463B5">
        <w:rPr>
          <w:rFonts w:ascii="Times New Roman" w:hAnsi="Times New Roman" w:cs="Times New Roman"/>
          <w:sz w:val="24"/>
          <w:szCs w:val="24"/>
        </w:rPr>
        <w:t xml:space="preserve"> </w:t>
      </w:r>
      <w:r w:rsidRPr="00D8789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89C">
        <w:rPr>
          <w:rFonts w:ascii="Times New Roman" w:hAnsi="Times New Roman" w:cs="Times New Roman"/>
          <w:sz w:val="24"/>
          <w:szCs w:val="24"/>
        </w:rPr>
        <w:t>Законом Российской Федерации от 27.12.1991</w:t>
      </w:r>
      <w:r w:rsidR="001721EB">
        <w:rPr>
          <w:rFonts w:ascii="Times New Roman" w:hAnsi="Times New Roman" w:cs="Times New Roman"/>
          <w:sz w:val="24"/>
          <w:szCs w:val="24"/>
        </w:rPr>
        <w:t xml:space="preserve"> </w:t>
      </w:r>
      <w:r w:rsidRPr="00D8789C">
        <w:rPr>
          <w:rFonts w:ascii="Times New Roman" w:hAnsi="Times New Roman" w:cs="Times New Roman"/>
          <w:sz w:val="24"/>
          <w:szCs w:val="24"/>
        </w:rPr>
        <w:t>№ 2124-1 «О средствах массовой информации», Федеральным законом от 29.12.2012 г.</w:t>
      </w:r>
      <w:r w:rsidR="001721EB">
        <w:rPr>
          <w:rFonts w:ascii="Times New Roman" w:hAnsi="Times New Roman" w:cs="Times New Roman"/>
          <w:sz w:val="24"/>
          <w:szCs w:val="24"/>
        </w:rPr>
        <w:t xml:space="preserve"> </w:t>
      </w:r>
      <w:r w:rsidRPr="00D8789C">
        <w:rPr>
          <w:rFonts w:ascii="Times New Roman" w:hAnsi="Times New Roman" w:cs="Times New Roman"/>
          <w:sz w:val="24"/>
          <w:szCs w:val="24"/>
        </w:rPr>
        <w:t>273-ФЗ «Об образовании в Российской Федерации», уставом федерального государственного бюджетного образовательного учреждения высшего образования «Российская академия народного хозяйства</w:t>
      </w:r>
      <w:r w:rsidR="001463B5">
        <w:rPr>
          <w:rFonts w:ascii="Times New Roman" w:hAnsi="Times New Roman" w:cs="Times New Roman"/>
          <w:sz w:val="24"/>
          <w:szCs w:val="24"/>
        </w:rPr>
        <w:t xml:space="preserve"> </w:t>
      </w:r>
      <w:r w:rsidRPr="00D8789C">
        <w:rPr>
          <w:rFonts w:ascii="Times New Roman" w:hAnsi="Times New Roman" w:cs="Times New Roman"/>
          <w:sz w:val="24"/>
          <w:szCs w:val="24"/>
        </w:rPr>
        <w:t xml:space="preserve">и государственной службы при Президенте Российской Федерации» (далее – РАНХиГС, Учредитель) и Положением об </w:t>
      </w:r>
      <w:r w:rsidR="001721EB">
        <w:rPr>
          <w:rFonts w:ascii="Times New Roman" w:hAnsi="Times New Roman" w:cs="Times New Roman"/>
          <w:sz w:val="24"/>
          <w:szCs w:val="24"/>
        </w:rPr>
        <w:t>_______________________</w:t>
      </w:r>
      <w:r w:rsidRPr="00D8789C">
        <w:rPr>
          <w:rFonts w:ascii="Times New Roman" w:hAnsi="Times New Roman" w:cs="Times New Roman"/>
          <w:sz w:val="24"/>
          <w:szCs w:val="24"/>
        </w:rPr>
        <w:t>– филиале РАНХиГС</w:t>
      </w:r>
      <w:r w:rsidR="001463B5">
        <w:rPr>
          <w:rFonts w:ascii="Times New Roman" w:hAnsi="Times New Roman" w:cs="Times New Roman"/>
          <w:sz w:val="24"/>
          <w:szCs w:val="24"/>
        </w:rPr>
        <w:t xml:space="preserve"> </w:t>
      </w:r>
      <w:r w:rsidRPr="00D8789C">
        <w:rPr>
          <w:rFonts w:ascii="Times New Roman" w:hAnsi="Times New Roman" w:cs="Times New Roman"/>
          <w:sz w:val="24"/>
          <w:szCs w:val="24"/>
        </w:rPr>
        <w:t>(утв. приказом от</w:t>
      </w:r>
      <w:r w:rsidR="001721EB">
        <w:rPr>
          <w:rFonts w:ascii="Times New Roman" w:hAnsi="Times New Roman" w:cs="Times New Roman"/>
          <w:sz w:val="24"/>
          <w:szCs w:val="24"/>
        </w:rPr>
        <w:t xml:space="preserve"> «____»___________ г. №_______________</w:t>
      </w:r>
      <w:r w:rsidRPr="00D8789C">
        <w:rPr>
          <w:rFonts w:ascii="Times New Roman" w:hAnsi="Times New Roman" w:cs="Times New Roman"/>
          <w:sz w:val="24"/>
          <w:szCs w:val="24"/>
        </w:rPr>
        <w:t xml:space="preserve">) и определяет цели деятельности средства массовой информации – </w:t>
      </w:r>
      <w:r w:rsidR="001721EB">
        <w:rPr>
          <w:rFonts w:ascii="Times New Roman" w:hAnsi="Times New Roman" w:cs="Times New Roman"/>
          <w:sz w:val="24"/>
          <w:szCs w:val="24"/>
        </w:rPr>
        <w:t>_____________________</w:t>
      </w:r>
      <w:r w:rsidRPr="00D8789C">
        <w:rPr>
          <w:rFonts w:ascii="Times New Roman" w:hAnsi="Times New Roman" w:cs="Times New Roman"/>
          <w:sz w:val="24"/>
          <w:szCs w:val="24"/>
        </w:rPr>
        <w:t>«</w:t>
      </w:r>
      <w:r w:rsidR="001721EB">
        <w:rPr>
          <w:rFonts w:ascii="Times New Roman" w:hAnsi="Times New Roman" w:cs="Times New Roman"/>
          <w:sz w:val="24"/>
          <w:szCs w:val="24"/>
        </w:rPr>
        <w:t>_______________________</w:t>
      </w:r>
      <w:r w:rsidRPr="00D8789C">
        <w:rPr>
          <w:rFonts w:ascii="Times New Roman" w:hAnsi="Times New Roman" w:cs="Times New Roman"/>
          <w:sz w:val="24"/>
          <w:szCs w:val="24"/>
        </w:rPr>
        <w:t>», порядок организации</w:t>
      </w:r>
      <w:r w:rsidR="001463B5">
        <w:rPr>
          <w:rFonts w:ascii="Times New Roman" w:hAnsi="Times New Roman" w:cs="Times New Roman"/>
          <w:sz w:val="24"/>
          <w:szCs w:val="24"/>
        </w:rPr>
        <w:t xml:space="preserve"> </w:t>
      </w:r>
      <w:r w:rsidRPr="00D8789C">
        <w:rPr>
          <w:rFonts w:ascii="Times New Roman" w:hAnsi="Times New Roman" w:cs="Times New Roman"/>
          <w:sz w:val="24"/>
          <w:szCs w:val="24"/>
        </w:rPr>
        <w:t>его деятельности, источники и порядок финансирования, правовой статус редакции СМИ, ее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задачи и функции, порядок ее реорганизации и ликвидации.</w:t>
      </w:r>
    </w:p>
    <w:p w14:paraId="0DDF0DA7" w14:textId="3DDD5BB6" w:rsidR="00E50E49" w:rsidRPr="004657D7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Редакция средства массовой информации – </w:t>
      </w:r>
      <w:r w:rsidR="005D0ADD">
        <w:rPr>
          <w:rFonts w:ascii="Times New Roman" w:hAnsi="Times New Roman" w:cs="Times New Roman"/>
          <w:sz w:val="24"/>
          <w:szCs w:val="24"/>
        </w:rPr>
        <w:t>_____________</w:t>
      </w:r>
      <w:r w:rsidR="005D0ADD" w:rsidRPr="00D8789C">
        <w:rPr>
          <w:rFonts w:ascii="Times New Roman" w:hAnsi="Times New Roman" w:cs="Times New Roman"/>
          <w:sz w:val="24"/>
          <w:szCs w:val="24"/>
        </w:rPr>
        <w:t>«</w:t>
      </w:r>
      <w:r w:rsidR="005D0ADD">
        <w:rPr>
          <w:rFonts w:ascii="Times New Roman" w:hAnsi="Times New Roman" w:cs="Times New Roman"/>
          <w:sz w:val="24"/>
          <w:szCs w:val="24"/>
        </w:rPr>
        <w:t xml:space="preserve">_____________________» ___________________________ - филиала РАНХиГС </w:t>
      </w:r>
      <w:r w:rsidRPr="00D8789C">
        <w:rPr>
          <w:rFonts w:ascii="Times New Roman" w:hAnsi="Times New Roman" w:cs="Times New Roman"/>
          <w:sz w:val="24"/>
          <w:szCs w:val="24"/>
        </w:rPr>
        <w:t>(далее – Редакция) осуществляет производство и выпуск средства массовой информации –</w:t>
      </w:r>
      <w:r w:rsidR="005D0ADD">
        <w:rPr>
          <w:rFonts w:ascii="Times New Roman" w:hAnsi="Times New Roman" w:cs="Times New Roman"/>
          <w:sz w:val="24"/>
          <w:szCs w:val="24"/>
        </w:rPr>
        <w:t xml:space="preserve"> _______________________ «__________________»</w:t>
      </w:r>
      <w:r w:rsidRPr="00D8789C">
        <w:rPr>
          <w:rFonts w:ascii="Times New Roman" w:hAnsi="Times New Roman" w:cs="Times New Roman"/>
          <w:sz w:val="24"/>
          <w:szCs w:val="24"/>
        </w:rPr>
        <w:t>, зарегистрированного Федеральной службой по надзору</w:t>
      </w:r>
      <w:r w:rsidR="00AE7FD6">
        <w:rPr>
          <w:rFonts w:ascii="Times New Roman" w:hAnsi="Times New Roman" w:cs="Times New Roman"/>
          <w:sz w:val="24"/>
          <w:szCs w:val="24"/>
        </w:rPr>
        <w:br/>
      </w:r>
      <w:r w:rsidRPr="00D8789C">
        <w:rPr>
          <w:rFonts w:ascii="Times New Roman" w:hAnsi="Times New Roman" w:cs="Times New Roman"/>
          <w:sz w:val="24"/>
          <w:szCs w:val="24"/>
        </w:rPr>
        <w:t>в сфере связи, информационных технологий и массовых коммуникаций</w:t>
      </w:r>
      <w:r w:rsidR="005D0ADD">
        <w:rPr>
          <w:rFonts w:ascii="Times New Roman" w:hAnsi="Times New Roman" w:cs="Times New Roman"/>
          <w:sz w:val="24"/>
          <w:szCs w:val="24"/>
        </w:rPr>
        <w:t xml:space="preserve"> «_____»________ ________ года</w:t>
      </w:r>
      <w:r w:rsidRPr="00D8789C">
        <w:rPr>
          <w:rFonts w:ascii="Times New Roman" w:hAnsi="Times New Roman" w:cs="Times New Roman"/>
          <w:sz w:val="24"/>
          <w:szCs w:val="24"/>
        </w:rPr>
        <w:t>, номер</w:t>
      </w:r>
      <w:r w:rsidR="00AE7FD6" w:rsidRPr="00AE7FD6">
        <w:rPr>
          <w:rFonts w:ascii="Times New Roman" w:hAnsi="Times New Roman" w:cs="Times New Roman"/>
          <w:sz w:val="24"/>
          <w:szCs w:val="24"/>
        </w:rPr>
        <w:t xml:space="preserve"> </w:t>
      </w:r>
      <w:r w:rsidRPr="00D8789C">
        <w:rPr>
          <w:rFonts w:ascii="Times New Roman" w:hAnsi="Times New Roman" w:cs="Times New Roman"/>
          <w:sz w:val="24"/>
          <w:szCs w:val="24"/>
        </w:rPr>
        <w:t xml:space="preserve">реестровой записи </w:t>
      </w:r>
      <w:r w:rsidR="005D0ADD">
        <w:rPr>
          <w:rFonts w:ascii="Times New Roman" w:hAnsi="Times New Roman" w:cs="Times New Roman"/>
          <w:sz w:val="24"/>
          <w:szCs w:val="24"/>
        </w:rPr>
        <w:t>___________________________</w:t>
      </w:r>
      <w:r w:rsidRPr="00D8789C">
        <w:rPr>
          <w:rFonts w:ascii="Times New Roman" w:hAnsi="Times New Roman" w:cs="Times New Roman"/>
          <w:sz w:val="24"/>
          <w:szCs w:val="24"/>
        </w:rPr>
        <w:t>(далее – СМИ).</w:t>
      </w:r>
    </w:p>
    <w:p w14:paraId="411B6715" w14:textId="09114A69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Учредителем СМИ является РАНХиГС. Издателем СМИ является структурное подразделение </w:t>
      </w:r>
      <w:proofErr w:type="gramStart"/>
      <w:r w:rsidRPr="00D8789C">
        <w:rPr>
          <w:rFonts w:ascii="Times New Roman" w:hAnsi="Times New Roman" w:cs="Times New Roman"/>
          <w:sz w:val="24"/>
          <w:szCs w:val="24"/>
        </w:rPr>
        <w:t>Учредителя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5D0AD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5D0ADD">
        <w:rPr>
          <w:rFonts w:ascii="Times New Roman" w:hAnsi="Times New Roman" w:cs="Times New Roman"/>
          <w:sz w:val="24"/>
          <w:szCs w:val="24"/>
        </w:rPr>
        <w:t>_____________________________</w:t>
      </w:r>
      <w:r w:rsidRPr="00D8789C">
        <w:rPr>
          <w:rFonts w:ascii="Times New Roman" w:hAnsi="Times New Roman" w:cs="Times New Roman"/>
          <w:sz w:val="24"/>
          <w:szCs w:val="24"/>
        </w:rPr>
        <w:t>– филиал РАНХиГС</w:t>
      </w:r>
      <w:r w:rsidR="00A4369C">
        <w:rPr>
          <w:rFonts w:ascii="Times New Roman" w:hAnsi="Times New Roman" w:cs="Times New Roman"/>
          <w:sz w:val="24"/>
          <w:szCs w:val="24"/>
        </w:rPr>
        <w:br/>
      </w:r>
      <w:r w:rsidRPr="00D8789C">
        <w:rPr>
          <w:rFonts w:ascii="Times New Roman" w:hAnsi="Times New Roman" w:cs="Times New Roman"/>
          <w:sz w:val="24"/>
          <w:szCs w:val="24"/>
        </w:rPr>
        <w:t>(ИНН</w:t>
      </w:r>
      <w:r w:rsidR="005D0ADD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D8789C">
        <w:rPr>
          <w:rFonts w:ascii="Times New Roman" w:hAnsi="Times New Roman" w:cs="Times New Roman"/>
          <w:sz w:val="24"/>
          <w:szCs w:val="24"/>
        </w:rPr>
        <w:t>).</w:t>
      </w:r>
    </w:p>
    <w:p w14:paraId="534E58EF" w14:textId="1C00305B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Функции Редакции выполняют </w:t>
      </w:r>
      <w:r w:rsidR="008165DC">
        <w:rPr>
          <w:rFonts w:ascii="Times New Roman" w:hAnsi="Times New Roman" w:cs="Times New Roman"/>
          <w:sz w:val="24"/>
          <w:szCs w:val="24"/>
        </w:rPr>
        <w:t>работники</w:t>
      </w:r>
      <w:r w:rsidR="005D0ADD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D8789C">
        <w:rPr>
          <w:rFonts w:ascii="Times New Roman" w:hAnsi="Times New Roman" w:cs="Times New Roman"/>
          <w:sz w:val="24"/>
          <w:szCs w:val="24"/>
        </w:rPr>
        <w:t>–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8789C">
        <w:rPr>
          <w:rFonts w:ascii="Times New Roman" w:hAnsi="Times New Roman" w:cs="Times New Roman"/>
          <w:sz w:val="24"/>
          <w:szCs w:val="24"/>
        </w:rPr>
        <w:t xml:space="preserve"> РАНХиГС, назначаемые в соответствии с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89C">
        <w:rPr>
          <w:rFonts w:ascii="Times New Roman" w:hAnsi="Times New Roman" w:cs="Times New Roman"/>
          <w:sz w:val="24"/>
          <w:szCs w:val="24"/>
        </w:rPr>
        <w:t>9.1.1.</w:t>
      </w:r>
      <w:r w:rsidR="008165DC">
        <w:rPr>
          <w:rFonts w:ascii="Times New Roman" w:hAnsi="Times New Roman" w:cs="Times New Roman"/>
          <w:sz w:val="24"/>
          <w:szCs w:val="24"/>
        </w:rPr>
        <w:t xml:space="preserve"> </w:t>
      </w:r>
      <w:r w:rsidRPr="00D8789C">
        <w:rPr>
          <w:rFonts w:ascii="Times New Roman" w:hAnsi="Times New Roman" w:cs="Times New Roman"/>
          <w:sz w:val="24"/>
          <w:szCs w:val="24"/>
        </w:rPr>
        <w:t>Устава.</w:t>
      </w:r>
    </w:p>
    <w:p w14:paraId="7FB6AD86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lastRenderedPageBreak/>
        <w:t>1.5.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Управление Редакцией осуществляется главным редактором СМИ. </w:t>
      </w:r>
    </w:p>
    <w:p w14:paraId="1E2BF2AE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 xml:space="preserve">1.6. Настоящий Устав и изменения в него принимаются на общем собрании коллектива журналистов – штатных сотрудников Редакции и утверждаются приказом Учредителя. </w:t>
      </w:r>
    </w:p>
    <w:p w14:paraId="1709C093" w14:textId="77777777" w:rsidR="00E50E49" w:rsidRPr="00D8789C" w:rsidRDefault="00E50E49" w:rsidP="00A4369C">
      <w:pPr>
        <w:keepNext/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89C">
        <w:rPr>
          <w:rFonts w:ascii="Times New Roman" w:hAnsi="Times New Roman" w:cs="Times New Roman"/>
          <w:b/>
          <w:bCs/>
          <w:sz w:val="24"/>
          <w:szCs w:val="24"/>
        </w:rPr>
        <w:t>2. Предмет, цели, задачи и направления деятельности Редакции</w:t>
      </w:r>
    </w:p>
    <w:p w14:paraId="6C2D8631" w14:textId="05162ACB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Предметом деятельности Редакции является производство и выпуск СМИ</w:t>
      </w:r>
      <w:r>
        <w:rPr>
          <w:rFonts w:ascii="Times New Roman" w:hAnsi="Times New Roman" w:cs="Times New Roman"/>
          <w:sz w:val="24"/>
          <w:szCs w:val="24"/>
        </w:rPr>
        <w:br/>
      </w:r>
      <w:r w:rsidRPr="00D8789C">
        <w:rPr>
          <w:rFonts w:ascii="Times New Roman" w:hAnsi="Times New Roman" w:cs="Times New Roman"/>
          <w:sz w:val="24"/>
          <w:szCs w:val="24"/>
        </w:rPr>
        <w:t>в соответствии с тематикой, заявленной Учредителем при его регистрации как средства массовой информации. СМИ является образовательным периодическим печатным изданием –</w:t>
      </w:r>
      <w:r w:rsidR="005D0ADD">
        <w:rPr>
          <w:rFonts w:ascii="Times New Roman" w:hAnsi="Times New Roman" w:cs="Times New Roman"/>
          <w:sz w:val="24"/>
          <w:szCs w:val="24"/>
        </w:rPr>
        <w:t>______________________</w:t>
      </w:r>
      <w:r w:rsidRPr="00D8789C">
        <w:rPr>
          <w:rFonts w:ascii="Times New Roman" w:hAnsi="Times New Roman" w:cs="Times New Roman"/>
          <w:sz w:val="24"/>
          <w:szCs w:val="24"/>
        </w:rPr>
        <w:t>.</w:t>
      </w:r>
    </w:p>
    <w:p w14:paraId="2981E7E2" w14:textId="0F85F1FC" w:rsidR="00E50E49" w:rsidRPr="007F1A4A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A4A">
        <w:rPr>
          <w:rFonts w:ascii="Times New Roman" w:hAnsi="Times New Roman" w:cs="Times New Roman"/>
          <w:sz w:val="24"/>
          <w:szCs w:val="24"/>
        </w:rPr>
        <w:t xml:space="preserve">2.2. </w:t>
      </w:r>
      <w:r w:rsidR="00497A5D" w:rsidRPr="007F1A4A">
        <w:rPr>
          <w:rFonts w:ascii="Times New Roman" w:hAnsi="Times New Roman" w:cs="Times New Roman"/>
          <w:sz w:val="24"/>
          <w:szCs w:val="24"/>
        </w:rPr>
        <w:t>Основной ц</w:t>
      </w:r>
      <w:r w:rsidRPr="007F1A4A">
        <w:rPr>
          <w:rFonts w:ascii="Times New Roman" w:hAnsi="Times New Roman" w:cs="Times New Roman"/>
          <w:sz w:val="24"/>
          <w:szCs w:val="24"/>
        </w:rPr>
        <w:t>е</w:t>
      </w:r>
      <w:r w:rsidR="00497A5D" w:rsidRPr="007F1A4A">
        <w:rPr>
          <w:rFonts w:ascii="Times New Roman" w:hAnsi="Times New Roman" w:cs="Times New Roman"/>
          <w:sz w:val="24"/>
          <w:szCs w:val="24"/>
        </w:rPr>
        <w:t>лью</w:t>
      </w:r>
      <w:r w:rsidRPr="007F1A4A">
        <w:rPr>
          <w:rFonts w:ascii="Times New Roman" w:hAnsi="Times New Roman" w:cs="Times New Roman"/>
          <w:sz w:val="24"/>
          <w:szCs w:val="24"/>
        </w:rPr>
        <w:t xml:space="preserve"> Редакции явля</w:t>
      </w:r>
      <w:r w:rsidR="00497A5D" w:rsidRPr="007F1A4A">
        <w:rPr>
          <w:rFonts w:ascii="Times New Roman" w:hAnsi="Times New Roman" w:cs="Times New Roman"/>
          <w:sz w:val="24"/>
          <w:szCs w:val="24"/>
        </w:rPr>
        <w:t>е</w:t>
      </w:r>
      <w:r w:rsidRPr="007F1A4A">
        <w:rPr>
          <w:rFonts w:ascii="Times New Roman" w:hAnsi="Times New Roman" w:cs="Times New Roman"/>
          <w:sz w:val="24"/>
          <w:szCs w:val="24"/>
        </w:rPr>
        <w:t>тся:</w:t>
      </w:r>
    </w:p>
    <w:p w14:paraId="77A99A19" w14:textId="77777777" w:rsidR="00E50E49" w:rsidRPr="007F1A4A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A4A">
        <w:rPr>
          <w:rFonts w:ascii="Times New Roman" w:hAnsi="Times New Roman" w:cs="Times New Roman"/>
          <w:sz w:val="24"/>
          <w:szCs w:val="24"/>
        </w:rPr>
        <w:t>– содействие созданию специализированной платформы для освещения и обсуждения</w:t>
      </w:r>
      <w:r w:rsidRPr="007F1A4A">
        <w:rPr>
          <w:rFonts w:ascii="Times New Roman" w:hAnsi="Times New Roman" w:cs="Times New Roman"/>
          <w:sz w:val="24"/>
          <w:szCs w:val="24"/>
        </w:rPr>
        <w:br/>
        <w:t>на страницах журнала результатов современных исследований в области экономических, политических и иных социальных и гуманитарных наук.</w:t>
      </w:r>
    </w:p>
    <w:p w14:paraId="4089987C" w14:textId="39B89921" w:rsidR="00E50E49" w:rsidRPr="007F1A4A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A4A">
        <w:rPr>
          <w:rFonts w:ascii="Times New Roman" w:hAnsi="Times New Roman" w:cs="Times New Roman"/>
          <w:sz w:val="24"/>
          <w:szCs w:val="24"/>
        </w:rPr>
        <w:t>2.3. Основн</w:t>
      </w:r>
      <w:r w:rsidR="00497A5D" w:rsidRPr="007F1A4A">
        <w:rPr>
          <w:rFonts w:ascii="Times New Roman" w:hAnsi="Times New Roman" w:cs="Times New Roman"/>
          <w:sz w:val="24"/>
          <w:szCs w:val="24"/>
        </w:rPr>
        <w:t>ой</w:t>
      </w:r>
      <w:r w:rsidRPr="007F1A4A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497A5D" w:rsidRPr="007F1A4A">
        <w:rPr>
          <w:rFonts w:ascii="Times New Roman" w:hAnsi="Times New Roman" w:cs="Times New Roman"/>
          <w:sz w:val="24"/>
          <w:szCs w:val="24"/>
        </w:rPr>
        <w:t>ей</w:t>
      </w:r>
      <w:r w:rsidRPr="007F1A4A">
        <w:rPr>
          <w:rFonts w:ascii="Times New Roman" w:hAnsi="Times New Roman" w:cs="Times New Roman"/>
          <w:sz w:val="24"/>
          <w:szCs w:val="24"/>
        </w:rPr>
        <w:t xml:space="preserve"> Редакции явля</w:t>
      </w:r>
      <w:r w:rsidR="00497A5D" w:rsidRPr="007F1A4A">
        <w:rPr>
          <w:rFonts w:ascii="Times New Roman" w:hAnsi="Times New Roman" w:cs="Times New Roman"/>
          <w:sz w:val="24"/>
          <w:szCs w:val="24"/>
        </w:rPr>
        <w:t>е</w:t>
      </w:r>
      <w:r w:rsidRPr="007F1A4A">
        <w:rPr>
          <w:rFonts w:ascii="Times New Roman" w:hAnsi="Times New Roman" w:cs="Times New Roman"/>
          <w:sz w:val="24"/>
          <w:szCs w:val="24"/>
        </w:rPr>
        <w:t>тся:</w:t>
      </w:r>
    </w:p>
    <w:p w14:paraId="79AB99FF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опубликование научных статей, переводов, обзоров, рецензий и других материалов, соответствующих наиболее высоким требованиям к академическим публикациям в области экономических, политических и иных социальных и гуманитарных наук.</w:t>
      </w:r>
    </w:p>
    <w:p w14:paraId="473FBA61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Направлениями деятельности Редакции являются:</w:t>
      </w:r>
    </w:p>
    <w:p w14:paraId="72DE070F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производство и выпуск СМИ;</w:t>
      </w:r>
    </w:p>
    <w:p w14:paraId="4AC1B2E6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информационная деятельность.</w:t>
      </w:r>
    </w:p>
    <w:p w14:paraId="03F9037D" w14:textId="73407828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Координацию деятельности Редакции обеспечивает редакционная коллегия</w:t>
      </w:r>
      <w:r w:rsidR="00A4369C">
        <w:rPr>
          <w:rFonts w:ascii="Times New Roman" w:hAnsi="Times New Roman" w:cs="Times New Roman"/>
          <w:sz w:val="24"/>
          <w:szCs w:val="24"/>
        </w:rPr>
        <w:br/>
      </w:r>
      <w:r w:rsidRPr="00D8789C">
        <w:rPr>
          <w:rFonts w:ascii="Times New Roman" w:hAnsi="Times New Roman" w:cs="Times New Roman"/>
          <w:sz w:val="24"/>
          <w:szCs w:val="24"/>
        </w:rPr>
        <w:t xml:space="preserve">(далее – Редколлегия). Председателем </w:t>
      </w:r>
      <w:r w:rsidR="00FB118F">
        <w:rPr>
          <w:rFonts w:ascii="Times New Roman" w:hAnsi="Times New Roman" w:cs="Times New Roman"/>
          <w:sz w:val="24"/>
          <w:szCs w:val="24"/>
        </w:rPr>
        <w:t>Редколлегии</w:t>
      </w:r>
      <w:r w:rsidRPr="00D8789C">
        <w:rPr>
          <w:rFonts w:ascii="Times New Roman" w:hAnsi="Times New Roman" w:cs="Times New Roman"/>
          <w:sz w:val="24"/>
          <w:szCs w:val="24"/>
        </w:rPr>
        <w:t xml:space="preserve"> выступает главный редактор </w:t>
      </w:r>
      <w:r w:rsidR="005D0ADD">
        <w:rPr>
          <w:rFonts w:ascii="Times New Roman" w:hAnsi="Times New Roman" w:cs="Times New Roman"/>
          <w:sz w:val="24"/>
          <w:szCs w:val="24"/>
        </w:rPr>
        <w:t>__________.</w:t>
      </w:r>
    </w:p>
    <w:p w14:paraId="03079566" w14:textId="63743870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Деятельность СМИ осуществляется на базе</w:t>
      </w:r>
      <w:r w:rsidR="005D0ADD">
        <w:rPr>
          <w:rFonts w:ascii="Times New Roman" w:hAnsi="Times New Roman" w:cs="Times New Roman"/>
          <w:sz w:val="24"/>
          <w:szCs w:val="24"/>
        </w:rPr>
        <w:t>_________________</w:t>
      </w:r>
      <w:r w:rsidRPr="00D8789C">
        <w:rPr>
          <w:rFonts w:ascii="Times New Roman" w:hAnsi="Times New Roman" w:cs="Times New Roman"/>
          <w:sz w:val="24"/>
          <w:szCs w:val="24"/>
        </w:rPr>
        <w:t xml:space="preserve">– филиала РАНХиГС. </w:t>
      </w:r>
      <w:r w:rsidR="00FB118F">
        <w:rPr>
          <w:rFonts w:ascii="Times New Roman" w:hAnsi="Times New Roman" w:cs="Times New Roman"/>
          <w:sz w:val="24"/>
          <w:szCs w:val="24"/>
        </w:rPr>
        <w:t>Редколлегия</w:t>
      </w:r>
      <w:r w:rsidRPr="00D8789C">
        <w:rPr>
          <w:rFonts w:ascii="Times New Roman" w:hAnsi="Times New Roman" w:cs="Times New Roman"/>
          <w:sz w:val="24"/>
          <w:szCs w:val="24"/>
        </w:rPr>
        <w:t xml:space="preserve"> обеспечивает получение, отбор, обработку текстов, полиграфические работы, мероприятия по продвижению СМИ и предпечатную подготовку (от редактирования до создания оригинал-макета).</w:t>
      </w:r>
    </w:p>
    <w:p w14:paraId="54FB2C5E" w14:textId="4D9EAB28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2.7.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СМИ выпускается в печатном виде, доступно на сайте СМИ в сети Интернет. Языки издания –</w:t>
      </w:r>
      <w:r w:rsidR="005D0ADD">
        <w:rPr>
          <w:rFonts w:ascii="Times New Roman" w:hAnsi="Times New Roman" w:cs="Times New Roman"/>
          <w:sz w:val="24"/>
          <w:szCs w:val="24"/>
        </w:rPr>
        <w:t>____________________________</w:t>
      </w:r>
      <w:r w:rsidRPr="00D8789C">
        <w:rPr>
          <w:rFonts w:ascii="Times New Roman" w:hAnsi="Times New Roman" w:cs="Times New Roman"/>
          <w:sz w:val="24"/>
          <w:szCs w:val="24"/>
        </w:rPr>
        <w:t>.</w:t>
      </w:r>
    </w:p>
    <w:p w14:paraId="42E1E279" w14:textId="77777777" w:rsidR="00E50E49" w:rsidRPr="00D8789C" w:rsidRDefault="00E50E49" w:rsidP="00E50E49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89C">
        <w:rPr>
          <w:rFonts w:ascii="Times New Roman" w:hAnsi="Times New Roman" w:cs="Times New Roman"/>
          <w:b/>
          <w:bCs/>
          <w:sz w:val="24"/>
          <w:szCs w:val="24"/>
        </w:rPr>
        <w:t>3. Права и обязанности Учредителя</w:t>
      </w:r>
    </w:p>
    <w:p w14:paraId="6EBA2202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Учредитель осуществляет свои права в соответствии с Законом Российской Федерации от 27.12.1991 № 2124-1 «О средствах массовой информации» и настоящим Уставом.</w:t>
      </w:r>
    </w:p>
    <w:p w14:paraId="75B78FB3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Учредитель СМИ имеет право:</w:t>
      </w:r>
    </w:p>
    <w:p w14:paraId="1E10B24D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утверждать Устав Редакции, изменения и дополнения к Уставу Редакции, принятые</w:t>
      </w:r>
      <w:r>
        <w:rPr>
          <w:rFonts w:ascii="Times New Roman" w:hAnsi="Times New Roman" w:cs="Times New Roman"/>
          <w:sz w:val="24"/>
          <w:szCs w:val="24"/>
        </w:rPr>
        <w:br/>
      </w:r>
      <w:r w:rsidRPr="00D8789C">
        <w:rPr>
          <w:rFonts w:ascii="Times New Roman" w:hAnsi="Times New Roman" w:cs="Times New Roman"/>
          <w:sz w:val="24"/>
          <w:szCs w:val="24"/>
        </w:rPr>
        <w:t>на общем собрании коллектива журналистов - штатных сотрудников редакции;</w:t>
      </w:r>
    </w:p>
    <w:p w14:paraId="0194F996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принимать решения о ликвидации Редакции;</w:t>
      </w:r>
    </w:p>
    <w:p w14:paraId="4B379927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прекращать или приостанавливать деятельность СМИ в случаях, предусмотренных настоящим Уставом и законодательством Российской Федерации;</w:t>
      </w:r>
    </w:p>
    <w:p w14:paraId="2EFB46B6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определять язык, тематику и специализацию, периодичность и объем, территорию</w:t>
      </w:r>
      <w:r>
        <w:rPr>
          <w:rFonts w:ascii="Times New Roman" w:hAnsi="Times New Roman" w:cs="Times New Roman"/>
          <w:sz w:val="24"/>
          <w:szCs w:val="24"/>
        </w:rPr>
        <w:br/>
      </w:r>
      <w:r w:rsidRPr="00D8789C">
        <w:rPr>
          <w:rFonts w:ascii="Times New Roman" w:hAnsi="Times New Roman" w:cs="Times New Roman"/>
          <w:sz w:val="24"/>
          <w:szCs w:val="24"/>
        </w:rPr>
        <w:t>и форму периодического распространения СМИ;</w:t>
      </w:r>
    </w:p>
    <w:p w14:paraId="78D47560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осуществлять контроль за соответствием деятельности Редакции положениям законодательства, настоящего Устава и иных документов Учредителя, за соответствием тематике и специализации, языка, периодичности и объема;</w:t>
      </w:r>
    </w:p>
    <w:p w14:paraId="09A7EC19" w14:textId="17068FCD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назначать на должность и освобождать от должности главного редактора в установленном настоящим Уставом порядке. Директор</w:t>
      </w:r>
      <w:r w:rsidR="005D0ADD">
        <w:rPr>
          <w:rFonts w:ascii="Times New Roman" w:hAnsi="Times New Roman" w:cs="Times New Roman"/>
          <w:sz w:val="24"/>
          <w:szCs w:val="24"/>
        </w:rPr>
        <w:t>__________________</w:t>
      </w:r>
      <w:r w:rsidRPr="00D8789C">
        <w:rPr>
          <w:rFonts w:ascii="Times New Roman" w:hAnsi="Times New Roman" w:cs="Times New Roman"/>
          <w:sz w:val="24"/>
          <w:szCs w:val="24"/>
        </w:rPr>
        <w:t>– филиала РАНХиГС по своей должности на основании приказа назначает и освобождает от должности главного редактора;</w:t>
      </w:r>
    </w:p>
    <w:p w14:paraId="0A193741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передавать свои права и обязанности третьим лицам – изменить в установленном порядке тематику и специализацию, язык СМИ, его название, форму или территорию распространения СМИ, его периодичность, объем и тираж (по согласованию с Редакцией);</w:t>
      </w:r>
    </w:p>
    <w:p w14:paraId="046966A0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помещать бесплатно и в указанный им срок сообщения и материалы от своего имени (далее – заявление Учредителя). Максимальный объем заявления и материалов Учредителя</w:t>
      </w:r>
      <w:r>
        <w:rPr>
          <w:rFonts w:ascii="Times New Roman" w:hAnsi="Times New Roman" w:cs="Times New Roman"/>
          <w:sz w:val="24"/>
          <w:szCs w:val="24"/>
        </w:rPr>
        <w:br/>
      </w:r>
      <w:r w:rsidRPr="00D8789C">
        <w:rPr>
          <w:rFonts w:ascii="Times New Roman" w:hAnsi="Times New Roman" w:cs="Times New Roman"/>
          <w:sz w:val="24"/>
          <w:szCs w:val="24"/>
        </w:rPr>
        <w:t>не может превышать пятидесяти страниц СМИ. Срок, в который Учредитель обязан предоставить заявление, должен составлять не менее шестидесяти дней до дня публикации;</w:t>
      </w:r>
    </w:p>
    <w:p w14:paraId="5A92A978" w14:textId="0FE50E2B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решать иные вопросы, определенные действующим законодательством и настоящим Уставом.</w:t>
      </w:r>
    </w:p>
    <w:p w14:paraId="477C33EA" w14:textId="77777777" w:rsidR="00E50E49" w:rsidRPr="00D8789C" w:rsidRDefault="00E50E49" w:rsidP="00A4369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lastRenderedPageBreak/>
        <w:t>3.3. Учредитель СМИ обязан:</w:t>
      </w:r>
    </w:p>
    <w:p w14:paraId="02E07140" w14:textId="77777777" w:rsidR="00E50E49" w:rsidRPr="00D8789C" w:rsidRDefault="00E50E49" w:rsidP="00A4369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8789C">
        <w:rPr>
          <w:rFonts w:ascii="Times New Roman" w:hAnsi="Times New Roman" w:cs="Times New Roman"/>
          <w:sz w:val="24"/>
          <w:szCs w:val="24"/>
        </w:rPr>
        <w:t>соблюдать положения настоящего Устава;</w:t>
      </w:r>
    </w:p>
    <w:p w14:paraId="77656489" w14:textId="77777777" w:rsidR="00E50E49" w:rsidRPr="00D8789C" w:rsidRDefault="00E50E49" w:rsidP="00A4369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не вмешиваться в профессиональную деятельность Редакции, за исключением случаев, предусмотренных законодательством Российской Федерации, настоящим Уставом;</w:t>
      </w:r>
    </w:p>
    <w:p w14:paraId="07CED622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содействовать в решении социально-бытовых вопросов, создании необходимых условий труда сотрудников Редакции;</w:t>
      </w:r>
    </w:p>
    <w:p w14:paraId="24F99239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предоставлять Редакции информацию, необходимую для выполнения задач, предусмотренных настоящим Уставом;</w:t>
      </w:r>
    </w:p>
    <w:p w14:paraId="156B4D35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внести изменения в запись о регистрации СМИ либо направить уведомление в адрес регистрирующего органа при наступлении событий, предусмотренных ст. 11 Закона Российской Федерации от 27.12.1991 № 2124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8789C">
        <w:rPr>
          <w:rFonts w:ascii="Times New Roman" w:hAnsi="Times New Roman" w:cs="Times New Roman"/>
          <w:sz w:val="24"/>
          <w:szCs w:val="24"/>
        </w:rPr>
        <w:t>1 «О средствах массовой информации».</w:t>
      </w:r>
    </w:p>
    <w:p w14:paraId="507D9C15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По претензиям и искам, связанным с заявлением Учредителя, ответственность несет Учредитель.</w:t>
      </w:r>
    </w:p>
    <w:p w14:paraId="7DD9A372" w14:textId="77777777" w:rsidR="00E50E49" w:rsidRPr="00D8789C" w:rsidRDefault="00E50E49" w:rsidP="00CB5E8D">
      <w:pPr>
        <w:spacing w:before="240"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89C">
        <w:rPr>
          <w:rFonts w:ascii="Times New Roman" w:hAnsi="Times New Roman" w:cs="Times New Roman"/>
          <w:b/>
          <w:bCs/>
          <w:sz w:val="24"/>
          <w:szCs w:val="24"/>
        </w:rPr>
        <w:t>4. Права и обязанности Редакции</w:t>
      </w:r>
    </w:p>
    <w:p w14:paraId="21605A1B" w14:textId="60F350D6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Редакция осуществляет свою деятельность на основе профессиональной самостоятельности. Производственная деятельность штатных работников Редакции,</w:t>
      </w:r>
      <w:r>
        <w:rPr>
          <w:rFonts w:ascii="Times New Roman" w:hAnsi="Times New Roman" w:cs="Times New Roman"/>
          <w:sz w:val="24"/>
          <w:szCs w:val="24"/>
        </w:rPr>
        <w:br/>
      </w:r>
      <w:r w:rsidRPr="00D8789C">
        <w:rPr>
          <w:rFonts w:ascii="Times New Roman" w:hAnsi="Times New Roman" w:cs="Times New Roman"/>
          <w:sz w:val="24"/>
          <w:szCs w:val="24"/>
        </w:rPr>
        <w:t>в том числе журналистов, определяется трудовым законодательством Российской Федерации, правилами внутреннего трудового распорядка, приказами и распоряжениями, утверждаемыми директором</w:t>
      </w:r>
      <w:r w:rsidR="005D0ADD">
        <w:rPr>
          <w:rFonts w:ascii="Times New Roman" w:hAnsi="Times New Roman" w:cs="Times New Roman"/>
          <w:sz w:val="24"/>
          <w:szCs w:val="24"/>
        </w:rPr>
        <w:t>__________________________</w:t>
      </w:r>
      <w:r w:rsidRPr="00D8789C">
        <w:rPr>
          <w:rFonts w:ascii="Times New Roman" w:hAnsi="Times New Roman" w:cs="Times New Roman"/>
          <w:sz w:val="24"/>
          <w:szCs w:val="24"/>
        </w:rPr>
        <w:t xml:space="preserve">– филиала РАНХиГС. Текущей деятельностью Редакции руководит главный редактор. Место нахождения (адрес) Редакции: </w:t>
      </w:r>
      <w:r w:rsidR="005D0ADD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="005D0ADD">
        <w:rPr>
          <w:rFonts w:ascii="Times New Roman" w:hAnsi="Times New Roman" w:cs="Times New Roman"/>
          <w:sz w:val="24"/>
          <w:szCs w:val="24"/>
        </w:rPr>
        <w:t>_</w:t>
      </w:r>
      <w:r w:rsidR="00A44EA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A489D" w:rsidRPr="00CA489D">
        <w:rPr>
          <w:rFonts w:ascii="Times New Roman" w:hAnsi="Times New Roman" w:cs="Times New Roman"/>
          <w:i/>
          <w:sz w:val="24"/>
          <w:szCs w:val="24"/>
        </w:rPr>
        <w:t>почтовый индекс,</w:t>
      </w:r>
      <w:r w:rsidR="00CA489D">
        <w:rPr>
          <w:rFonts w:ascii="Times New Roman" w:hAnsi="Times New Roman" w:cs="Times New Roman"/>
          <w:sz w:val="24"/>
          <w:szCs w:val="24"/>
        </w:rPr>
        <w:t xml:space="preserve"> </w:t>
      </w:r>
      <w:r w:rsidR="00A44EA2" w:rsidRPr="00A44EA2">
        <w:rPr>
          <w:rFonts w:ascii="Times New Roman" w:hAnsi="Times New Roman" w:cs="Times New Roman"/>
          <w:i/>
          <w:sz w:val="24"/>
          <w:szCs w:val="24"/>
        </w:rPr>
        <w:t>наименование субъекта РФ</w:t>
      </w:r>
      <w:r w:rsidR="00CA489D">
        <w:rPr>
          <w:rFonts w:ascii="Times New Roman" w:hAnsi="Times New Roman" w:cs="Times New Roman"/>
          <w:i/>
          <w:sz w:val="24"/>
          <w:szCs w:val="24"/>
        </w:rPr>
        <w:t>, населенный пункт, улица, номер дома</w:t>
      </w:r>
      <w:r w:rsidR="00A44EA2">
        <w:rPr>
          <w:rFonts w:ascii="Times New Roman" w:hAnsi="Times New Roman" w:cs="Times New Roman"/>
          <w:sz w:val="24"/>
          <w:szCs w:val="24"/>
        </w:rPr>
        <w:t>)</w:t>
      </w:r>
      <w:r w:rsidR="00CA489D">
        <w:rPr>
          <w:rFonts w:ascii="Times New Roman" w:hAnsi="Times New Roman" w:cs="Times New Roman"/>
          <w:sz w:val="24"/>
          <w:szCs w:val="24"/>
        </w:rPr>
        <w:t>.</w:t>
      </w:r>
    </w:p>
    <w:p w14:paraId="086D83DF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4.2. Редакция имеет право:</w:t>
      </w:r>
    </w:p>
    <w:p w14:paraId="6C68AF1E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планировать свою деятельность в рамках утвержденной Учредителем СМИ тематики, специализации и направленности СМИ, решать вопросы её содержания и художественного оформления;</w:t>
      </w:r>
    </w:p>
    <w:p w14:paraId="0712F914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запрашивать информацию о деятельности государственных органов, организаций, общественных объединений, их должностных лиц, как в письменной, так и в устной форме;</w:t>
      </w:r>
    </w:p>
    <w:p w14:paraId="7DEA2C62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осуществлять аккредитацию своих журналистов-членов редакционной коллегии</w:t>
      </w:r>
      <w:r>
        <w:rPr>
          <w:rFonts w:ascii="Times New Roman" w:hAnsi="Times New Roman" w:cs="Times New Roman"/>
          <w:sz w:val="24"/>
          <w:szCs w:val="24"/>
        </w:rPr>
        <w:br/>
      </w:r>
      <w:r w:rsidRPr="00D8789C">
        <w:rPr>
          <w:rFonts w:ascii="Times New Roman" w:hAnsi="Times New Roman" w:cs="Times New Roman"/>
          <w:sz w:val="24"/>
          <w:szCs w:val="24"/>
        </w:rPr>
        <w:t>в порядке, предусмотренном ст. 48 Закона Российской Федерации от 27.12.1991 № 2124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8789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br/>
      </w:r>
      <w:r w:rsidRPr="00D8789C">
        <w:rPr>
          <w:rFonts w:ascii="Times New Roman" w:hAnsi="Times New Roman" w:cs="Times New Roman"/>
          <w:sz w:val="24"/>
          <w:szCs w:val="24"/>
        </w:rPr>
        <w:t>«О средствах массовой информации»;</w:t>
      </w:r>
    </w:p>
    <w:p w14:paraId="1BB5ADAE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осуществлять в установленном порядке договорные отношения с авторами;</w:t>
      </w:r>
    </w:p>
    <w:p w14:paraId="23D4AC47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привлекать творческих и технических работников, не состоящих в штате Редакции,</w:t>
      </w:r>
      <w:r>
        <w:rPr>
          <w:rFonts w:ascii="Times New Roman" w:hAnsi="Times New Roman" w:cs="Times New Roman"/>
          <w:sz w:val="24"/>
          <w:szCs w:val="24"/>
        </w:rPr>
        <w:br/>
      </w:r>
      <w:r w:rsidRPr="00D8789C">
        <w:rPr>
          <w:rFonts w:ascii="Times New Roman" w:hAnsi="Times New Roman" w:cs="Times New Roman"/>
          <w:sz w:val="24"/>
          <w:szCs w:val="24"/>
        </w:rPr>
        <w:t>для выполнения отдельных заданий;</w:t>
      </w:r>
    </w:p>
    <w:p w14:paraId="30E1DEE2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в установленном порядке осуществлять переписку с читателями СМИ, учитывать их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интересы и предложения;</w:t>
      </w:r>
    </w:p>
    <w:p w14:paraId="64305BB1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размещать в СМИ сообщения и материалы без согласования их с Учредителем, давать оценку каким-либо событиям и фактам, высказывать свое мнение, вступать в полемику и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89C">
        <w:rPr>
          <w:rFonts w:ascii="Times New Roman" w:hAnsi="Times New Roman" w:cs="Times New Roman"/>
          <w:sz w:val="24"/>
          <w:szCs w:val="24"/>
        </w:rPr>
        <w:t>д.</w:t>
      </w:r>
    </w:p>
    <w:p w14:paraId="2E3A7C1B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4.3. Редакция обязана:</w:t>
      </w:r>
    </w:p>
    <w:p w14:paraId="14B7D361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опубликовать опровержение распространенных ею сведений при наличии оснований, предусмотренных Законом Российской Федерации от 27.12.1991 № 2124-1 «О средствах массовой информации». Опровержение публикуется в порядке и на условиях, определенных Законом Российской Федерации от 27.12.1991 № 2124-1 «О средствах массовой информации»;</w:t>
      </w:r>
    </w:p>
    <w:p w14:paraId="6B34F339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сохранять в тайне источник информации и не называть лицо, предоставившее сведения</w:t>
      </w:r>
      <w:r>
        <w:rPr>
          <w:rFonts w:ascii="Times New Roman" w:hAnsi="Times New Roman" w:cs="Times New Roman"/>
          <w:sz w:val="24"/>
          <w:szCs w:val="24"/>
        </w:rPr>
        <w:br/>
      </w:r>
      <w:r w:rsidRPr="00D8789C">
        <w:rPr>
          <w:rFonts w:ascii="Times New Roman" w:hAnsi="Times New Roman" w:cs="Times New Roman"/>
          <w:sz w:val="24"/>
          <w:szCs w:val="24"/>
        </w:rPr>
        <w:t>с условием неразглашения его имени, за исключением случаев, когда соответствующее требование поступило от суда в связи с находящимся в его производстве делом;</w:t>
      </w:r>
    </w:p>
    <w:p w14:paraId="6963BA61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публиковать заявления Учредителя полностью и в указанные им сроки;</w:t>
      </w:r>
    </w:p>
    <w:p w14:paraId="31F21200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соблюдать все права и законные интересы третьих лиц, а также соблюдать права (включая авторские, издательские права, права на интеллектуальную собственность) на используемые произведения;</w:t>
      </w:r>
    </w:p>
    <w:p w14:paraId="2EA96005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обеспечивать своевременный выпуск номера СМИ на высоком полиграфическом</w:t>
      </w:r>
      <w:r>
        <w:rPr>
          <w:rFonts w:ascii="Times New Roman" w:hAnsi="Times New Roman" w:cs="Times New Roman"/>
          <w:sz w:val="24"/>
          <w:szCs w:val="24"/>
        </w:rPr>
        <w:br/>
      </w:r>
      <w:r w:rsidRPr="00D8789C">
        <w:rPr>
          <w:rFonts w:ascii="Times New Roman" w:hAnsi="Times New Roman" w:cs="Times New Roman"/>
          <w:sz w:val="24"/>
          <w:szCs w:val="24"/>
        </w:rPr>
        <w:t>и творческом уровне в соответствии с профилем издания;</w:t>
      </w:r>
    </w:p>
    <w:p w14:paraId="32D56760" w14:textId="77777777" w:rsidR="00E50E49" w:rsidRPr="00D8789C" w:rsidRDefault="00E50E49" w:rsidP="00A4369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 </w:t>
      </w:r>
      <w:r w:rsidRPr="00D8789C">
        <w:rPr>
          <w:rFonts w:ascii="Times New Roman" w:hAnsi="Times New Roman" w:cs="Times New Roman"/>
          <w:sz w:val="24"/>
          <w:szCs w:val="24"/>
        </w:rPr>
        <w:t>проводить сбор информации, рецензирование и подготовку материалов для печати, проверку достоверности публикуемых статей, разработку текущих и перспективных планов публикаций;</w:t>
      </w:r>
    </w:p>
    <w:p w14:paraId="3FEB9342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осуществлять оформление материалов для печати в соответствии с требованиями стандартов, технических условий, других нормативных документов и договоров</w:t>
      </w:r>
      <w:r>
        <w:rPr>
          <w:rFonts w:ascii="Times New Roman" w:hAnsi="Times New Roman" w:cs="Times New Roman"/>
          <w:sz w:val="24"/>
          <w:szCs w:val="24"/>
        </w:rPr>
        <w:br/>
      </w:r>
      <w:r w:rsidRPr="00D8789C">
        <w:rPr>
          <w:rFonts w:ascii="Times New Roman" w:hAnsi="Times New Roman" w:cs="Times New Roman"/>
          <w:sz w:val="24"/>
          <w:szCs w:val="24"/>
        </w:rPr>
        <w:t>с полиграфическим предприятием, органами распространения печати и другими организациями;</w:t>
      </w:r>
    </w:p>
    <w:p w14:paraId="4B7D2C75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организовать работу сайта СМИ;</w:t>
      </w:r>
    </w:p>
    <w:p w14:paraId="1C1F6A69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соблюдать требования ст. 27 Закона Российской Федерации от 27.12.1991 № 2124-1</w:t>
      </w:r>
      <w:r>
        <w:rPr>
          <w:rFonts w:ascii="Times New Roman" w:hAnsi="Times New Roman" w:cs="Times New Roman"/>
          <w:sz w:val="24"/>
          <w:szCs w:val="24"/>
        </w:rPr>
        <w:br/>
      </w:r>
      <w:r w:rsidRPr="00D8789C">
        <w:rPr>
          <w:rFonts w:ascii="Times New Roman" w:hAnsi="Times New Roman" w:cs="Times New Roman"/>
          <w:sz w:val="24"/>
          <w:szCs w:val="24"/>
        </w:rPr>
        <w:t>«О средствах массовой информации»;</w:t>
      </w:r>
    </w:p>
    <w:p w14:paraId="7C41F2D1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публиковать бесплатно обязательные сообщения в соответствии со ст. 35 Закона Российской Федерации от 27.12.1991 № 2124-1 «О средствах массовой информации»;</w:t>
      </w:r>
    </w:p>
    <w:p w14:paraId="090D305E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пересылать письма граждан тем органам, организациям и должностным лицам,</w:t>
      </w:r>
      <w:r>
        <w:rPr>
          <w:rFonts w:ascii="Times New Roman" w:hAnsi="Times New Roman" w:cs="Times New Roman"/>
          <w:sz w:val="24"/>
          <w:szCs w:val="24"/>
        </w:rPr>
        <w:br/>
      </w:r>
      <w:r w:rsidRPr="00D8789C">
        <w:rPr>
          <w:rFonts w:ascii="Times New Roman" w:hAnsi="Times New Roman" w:cs="Times New Roman"/>
          <w:sz w:val="24"/>
          <w:szCs w:val="24"/>
        </w:rPr>
        <w:t>в чью компетенцию входит их рассмотрение.</w:t>
      </w:r>
    </w:p>
    <w:p w14:paraId="5A05441D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Дополнительные права и обязанности, регулирующие имущественные и финансовые отношения между Учредителем СМИ и Редакцией, могут устанавливаться путем заключения договора.</w:t>
      </w:r>
    </w:p>
    <w:p w14:paraId="1712EEB2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Редакция не вправе разглашать в распространяемых сообщениях и материалах сведения, предоставленные гражданами с условием сохранения их в тайне.</w:t>
      </w:r>
    </w:p>
    <w:p w14:paraId="4C5BD431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Редакция не вправе разглашать в распространяемых сообщениях и материалах сведения, прямо или косвенно указывающие на личность несовершеннолетнего, совершившего преступление либо подозреваемого в его совершении, а равно совершившего административное правонарушение или антиобщественное действие, без согласия самого несовершеннолетнего и его законного представителя.</w:t>
      </w:r>
    </w:p>
    <w:p w14:paraId="79E8381C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Редакция не вправе разглашать в распространяемых сообщениях и материалах информацию, указанную в части шестой статьи 4 Закона Российской Федерации от 27.12.1991 № 2124-1 «О средствах массовой информации», за исключением случаев, если распространение такой информации осуществляется в целях защиты прав и законных интересов несовершеннолетнего, пострадавшего в результате противоправных действий (бездействия).</w:t>
      </w:r>
    </w:p>
    <w:p w14:paraId="5CBD81FB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4.6.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Никто не вправе обязать Редакцию опубликовать отклоненное ею произведение, письмо, другое сообщение или материал, если иное не предусмотрено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8789C">
        <w:rPr>
          <w:rFonts w:ascii="Times New Roman" w:hAnsi="Times New Roman" w:cs="Times New Roman"/>
          <w:sz w:val="24"/>
          <w:szCs w:val="24"/>
        </w:rPr>
        <w:t>аконом.</w:t>
      </w:r>
    </w:p>
    <w:p w14:paraId="6D30651B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A39E5D" w14:textId="77777777" w:rsidR="00E50E49" w:rsidRPr="00D8789C" w:rsidRDefault="00E50E49" w:rsidP="00E50E49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89C">
        <w:rPr>
          <w:rFonts w:ascii="Times New Roman" w:hAnsi="Times New Roman" w:cs="Times New Roman"/>
          <w:b/>
          <w:bCs/>
          <w:sz w:val="24"/>
          <w:szCs w:val="24"/>
        </w:rPr>
        <w:t>5. Управление Редакцией</w:t>
      </w:r>
    </w:p>
    <w:p w14:paraId="43FF42CE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Управление Редакцией осуществляет главный редактор в пределах своей компетенции, установленной настоящим Уставом и иными документами.</w:t>
      </w:r>
    </w:p>
    <w:p w14:paraId="32B2BDC4" w14:textId="6EBBE6A3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Главный редактор назначается на должность и освобождается от должности приказом директора</w:t>
      </w:r>
      <w:r w:rsidR="005D0ADD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D8789C">
        <w:rPr>
          <w:rFonts w:ascii="Times New Roman" w:hAnsi="Times New Roman" w:cs="Times New Roman"/>
          <w:sz w:val="24"/>
          <w:szCs w:val="24"/>
        </w:rPr>
        <w:t>– филиала РАНХиГС на основании представления Редколлегии СМИ.</w:t>
      </w:r>
    </w:p>
    <w:p w14:paraId="0E26D562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Главный редактор принимается на работу на основании заключенного с ним трудового договора.</w:t>
      </w:r>
    </w:p>
    <w:p w14:paraId="02D4C787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Главный редактор в своей деятельности руководствуется законодательством Российской Федерации, Уставом и иными документами Учредителя, заключенным с ним трудовым договором.</w:t>
      </w:r>
    </w:p>
    <w:p w14:paraId="37F73EFD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5.5.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Главный редактор в пределах своей компетенции осуществляет управление Редакцией на основе принципа единоначалия и самостоятельно решает все вопросы деятельности Редакции.</w:t>
      </w:r>
    </w:p>
    <w:p w14:paraId="23384B8D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5.6.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Главный редактор несет ответственность за выполнение требований, предъявляемых к деятельности СМИ Законом Российской Федерации от 27.12.1991 № 2124-1 «О средствах массовой информации» и другими законодательными актами Российской Федерации.</w:t>
      </w:r>
    </w:p>
    <w:p w14:paraId="41B73052" w14:textId="77777777" w:rsidR="00E50E49" w:rsidRPr="00D8789C" w:rsidRDefault="00E50E49" w:rsidP="00CB5E8D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lastRenderedPageBreak/>
        <w:t>5.7.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Главный редактор имеет право:</w:t>
      </w:r>
    </w:p>
    <w:p w14:paraId="2BC59A4C" w14:textId="77777777" w:rsidR="00E50E49" w:rsidRPr="00D8789C" w:rsidRDefault="00E50E49" w:rsidP="00CB5E8D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участвовать в работе коллегиальных органов управления при рассмотрении вопросов, касающихся организации деятельности СМИ;</w:t>
      </w:r>
    </w:p>
    <w:p w14:paraId="56BD2DA6" w14:textId="77777777" w:rsidR="00E50E49" w:rsidRPr="00D8789C" w:rsidRDefault="00E50E49" w:rsidP="00A4369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распределять обязанности между своими заместителями и работниками Редакции СМИ;</w:t>
      </w:r>
    </w:p>
    <w:p w14:paraId="328D238E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возглавлять разработку перспективных и текущих календарно-тематических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производственных планов;</w:t>
      </w:r>
    </w:p>
    <w:p w14:paraId="6B99C7CA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утверждать план приема статей;</w:t>
      </w:r>
    </w:p>
    <w:p w14:paraId="05927BFC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осуществлять техническую экспертизу научных статей и принимать решения 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возможности опубликования, необходимости доработки представленных статей;</w:t>
      </w:r>
    </w:p>
    <w:p w14:paraId="5FAB1FBA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утверждать состав очередного номера СМИ.</w:t>
      </w:r>
    </w:p>
    <w:p w14:paraId="42ED10B7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5.8. Главный редактор обязан:</w:t>
      </w:r>
    </w:p>
    <w:p w14:paraId="1BA716C6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представлять интересы Редакции в отношениях с Учредителем, органами государственной власти, гражданами, их объединениями, творческими коллективами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организациями, а также в суде;</w:t>
      </w:r>
    </w:p>
    <w:p w14:paraId="742158AF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организовать работу Редакции, определить структуру Редакции, давать распоряжения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указания, обязательные для исполнения работниками Редакции;</w:t>
      </w:r>
    </w:p>
    <w:p w14:paraId="3E54189A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принимать окончательное решение о производстве, выпуске и распространении продукции СМИ;</w:t>
      </w:r>
    </w:p>
    <w:p w14:paraId="3B409C7E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принимать решение об одобрении или отклонении представляемых на рассмотрение материалов (сообщений), регулировать разногласия между авторами, редакторами и другими сотрудниками редакции;</w:t>
      </w:r>
    </w:p>
    <w:p w14:paraId="38C071BB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контролировать соблюдение установленных сроков подготовки материалов (сообщений) и их выход;</w:t>
      </w:r>
    </w:p>
    <w:p w14:paraId="49D7D23F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подписывать номер СМИ в печать;</w:t>
      </w:r>
    </w:p>
    <w:p w14:paraId="77A9A761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обеспечивать рациональное использование материальных и финансовых ресурсов, технических средств, необходимые условия для повышения квалификации кадров и создавать творческую атмосферу в коллективе;</w:t>
      </w:r>
    </w:p>
    <w:p w14:paraId="4287350A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выполнять действующие положения и правила, регламентирующие деятельность Учредителя;</w:t>
      </w:r>
    </w:p>
    <w:p w14:paraId="580AA3C3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вести архив СМИ;</w:t>
      </w:r>
    </w:p>
    <w:p w14:paraId="2B395598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D8789C">
        <w:rPr>
          <w:rFonts w:ascii="Times New Roman" w:hAnsi="Times New Roman" w:cs="Times New Roman"/>
          <w:sz w:val="24"/>
          <w:szCs w:val="24"/>
        </w:rPr>
        <w:t>решать иные вопросы, отнесенные к его компетенции настоящим Уставом или иными документами Учредителя.</w:t>
      </w:r>
    </w:p>
    <w:p w14:paraId="51957552" w14:textId="77777777" w:rsidR="00E50E49" w:rsidRPr="00D8789C" w:rsidRDefault="00E50E49" w:rsidP="00E50E49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89C">
        <w:rPr>
          <w:rFonts w:ascii="Times New Roman" w:hAnsi="Times New Roman" w:cs="Times New Roman"/>
          <w:b/>
          <w:bCs/>
          <w:sz w:val="24"/>
          <w:szCs w:val="24"/>
        </w:rPr>
        <w:t>6. Редакционная коллегия</w:t>
      </w:r>
    </w:p>
    <w:p w14:paraId="6DC2A11B" w14:textId="51B693FC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FB118F">
        <w:rPr>
          <w:rFonts w:ascii="Times New Roman" w:hAnsi="Times New Roman" w:cs="Times New Roman"/>
          <w:sz w:val="24"/>
          <w:szCs w:val="24"/>
        </w:rPr>
        <w:t>Редколлегии</w:t>
      </w:r>
      <w:r w:rsidRPr="00D8789C">
        <w:rPr>
          <w:rFonts w:ascii="Times New Roman" w:hAnsi="Times New Roman" w:cs="Times New Roman"/>
          <w:sz w:val="24"/>
          <w:szCs w:val="24"/>
        </w:rPr>
        <w:t xml:space="preserve"> из числа авторитетных специалистов</w:t>
      </w:r>
      <w:r>
        <w:rPr>
          <w:rFonts w:ascii="Times New Roman" w:hAnsi="Times New Roman" w:cs="Times New Roman"/>
          <w:sz w:val="24"/>
          <w:szCs w:val="24"/>
        </w:rPr>
        <w:br/>
      </w:r>
      <w:r w:rsidRPr="00D8789C">
        <w:rPr>
          <w:rFonts w:ascii="Times New Roman" w:hAnsi="Times New Roman" w:cs="Times New Roman"/>
          <w:sz w:val="24"/>
          <w:szCs w:val="24"/>
        </w:rPr>
        <w:t>в соответствующей области с учетом представления различных научных, образовательных</w:t>
      </w:r>
      <w:r>
        <w:rPr>
          <w:rFonts w:ascii="Times New Roman" w:hAnsi="Times New Roman" w:cs="Times New Roman"/>
          <w:sz w:val="24"/>
          <w:szCs w:val="24"/>
        </w:rPr>
        <w:br/>
      </w:r>
      <w:r w:rsidRPr="00D8789C">
        <w:rPr>
          <w:rFonts w:ascii="Times New Roman" w:hAnsi="Times New Roman" w:cs="Times New Roman"/>
          <w:sz w:val="24"/>
          <w:szCs w:val="24"/>
        </w:rPr>
        <w:t>и иных центров России и зарубежных стран назначаются на должность и освобождаются от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должности решением главного редактора.</w:t>
      </w:r>
    </w:p>
    <w:p w14:paraId="5EAB6C3D" w14:textId="20E66D8B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B118F">
        <w:rPr>
          <w:rFonts w:ascii="Times New Roman" w:hAnsi="Times New Roman" w:cs="Times New Roman"/>
          <w:sz w:val="24"/>
          <w:szCs w:val="24"/>
        </w:rPr>
        <w:t>Редколлегия</w:t>
      </w:r>
      <w:r w:rsidRPr="00D8789C">
        <w:rPr>
          <w:rFonts w:ascii="Times New Roman" w:hAnsi="Times New Roman" w:cs="Times New Roman"/>
          <w:sz w:val="24"/>
          <w:szCs w:val="24"/>
        </w:rPr>
        <w:t xml:space="preserve"> созывается главным редактором по мере необходимости</w:t>
      </w:r>
      <w:r>
        <w:rPr>
          <w:rFonts w:ascii="Times New Roman" w:hAnsi="Times New Roman" w:cs="Times New Roman"/>
          <w:sz w:val="24"/>
          <w:szCs w:val="24"/>
        </w:rPr>
        <w:br/>
      </w:r>
      <w:r w:rsidRPr="00D8789C">
        <w:rPr>
          <w:rFonts w:ascii="Times New Roman" w:hAnsi="Times New Roman" w:cs="Times New Roman"/>
          <w:sz w:val="24"/>
          <w:szCs w:val="24"/>
        </w:rPr>
        <w:t>для обсуждения вопросов, связанных с производством и выпуском продукции СМИ. На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заседаниях </w:t>
      </w:r>
      <w:r w:rsidR="00FB118F">
        <w:rPr>
          <w:rFonts w:ascii="Times New Roman" w:hAnsi="Times New Roman" w:cs="Times New Roman"/>
          <w:sz w:val="24"/>
          <w:szCs w:val="24"/>
        </w:rPr>
        <w:t>Редколлегии</w:t>
      </w:r>
      <w:r w:rsidRPr="00D8789C">
        <w:rPr>
          <w:rFonts w:ascii="Times New Roman" w:hAnsi="Times New Roman" w:cs="Times New Roman"/>
          <w:sz w:val="24"/>
          <w:szCs w:val="24"/>
        </w:rPr>
        <w:t xml:space="preserve"> председательствует главный редактор.</w:t>
      </w:r>
    </w:p>
    <w:p w14:paraId="71643B7F" w14:textId="3869CFA3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Повестка дня определяется главным редактором. Члены </w:t>
      </w:r>
      <w:proofErr w:type="spellStart"/>
      <w:r w:rsidR="00FB118F">
        <w:rPr>
          <w:rFonts w:ascii="Times New Roman" w:hAnsi="Times New Roman" w:cs="Times New Roman"/>
          <w:sz w:val="24"/>
          <w:szCs w:val="24"/>
        </w:rPr>
        <w:t>Редколлеги</w:t>
      </w:r>
      <w:proofErr w:type="spellEnd"/>
      <w:r w:rsidRPr="00D8789C">
        <w:rPr>
          <w:rFonts w:ascii="Times New Roman" w:hAnsi="Times New Roman" w:cs="Times New Roman"/>
          <w:sz w:val="24"/>
          <w:szCs w:val="24"/>
        </w:rPr>
        <w:t xml:space="preserve"> вправе требовать включения в повестку дня дополнительных вопросов. Данное требование может поступить как до, так и на заседании </w:t>
      </w:r>
      <w:r w:rsidR="00FB118F">
        <w:rPr>
          <w:rFonts w:ascii="Times New Roman" w:hAnsi="Times New Roman" w:cs="Times New Roman"/>
          <w:sz w:val="24"/>
          <w:szCs w:val="24"/>
        </w:rPr>
        <w:t>Редколлегии</w:t>
      </w:r>
      <w:r w:rsidRPr="00D8789C">
        <w:rPr>
          <w:rFonts w:ascii="Times New Roman" w:hAnsi="Times New Roman" w:cs="Times New Roman"/>
          <w:sz w:val="24"/>
          <w:szCs w:val="24"/>
        </w:rPr>
        <w:t>.</w:t>
      </w:r>
    </w:p>
    <w:p w14:paraId="2D4B6116" w14:textId="0F40B6C1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="00FB118F">
        <w:rPr>
          <w:rFonts w:ascii="Times New Roman" w:hAnsi="Times New Roman" w:cs="Times New Roman"/>
          <w:sz w:val="24"/>
          <w:szCs w:val="24"/>
        </w:rPr>
        <w:t>Редколлегии</w:t>
      </w:r>
      <w:r w:rsidRPr="00D8789C">
        <w:rPr>
          <w:rFonts w:ascii="Times New Roman" w:hAnsi="Times New Roman" w:cs="Times New Roman"/>
          <w:sz w:val="24"/>
          <w:szCs w:val="24"/>
        </w:rPr>
        <w:t xml:space="preserve"> правомочно, если на нем присутствуют более половины членов </w:t>
      </w:r>
      <w:r w:rsidR="00FB118F">
        <w:rPr>
          <w:rFonts w:ascii="Times New Roman" w:hAnsi="Times New Roman" w:cs="Times New Roman"/>
          <w:sz w:val="24"/>
          <w:szCs w:val="24"/>
        </w:rPr>
        <w:t>Редколлегии</w:t>
      </w:r>
      <w:r w:rsidRPr="00D8789C">
        <w:rPr>
          <w:rFonts w:ascii="Times New Roman" w:hAnsi="Times New Roman" w:cs="Times New Roman"/>
          <w:sz w:val="24"/>
          <w:szCs w:val="24"/>
        </w:rPr>
        <w:t xml:space="preserve">, включая главного редактора. Решения принимаются простым большинством голосов присутствующих членов и утверждаются главным редактором. Главный редактор не обязан мотивировать отказ в утверждении решения </w:t>
      </w:r>
      <w:r w:rsidR="00FB118F">
        <w:rPr>
          <w:rFonts w:ascii="Times New Roman" w:hAnsi="Times New Roman" w:cs="Times New Roman"/>
          <w:sz w:val="24"/>
          <w:szCs w:val="24"/>
        </w:rPr>
        <w:t>Редколлегии</w:t>
      </w:r>
      <w:r w:rsidRPr="00D8789C">
        <w:rPr>
          <w:rFonts w:ascii="Times New Roman" w:hAnsi="Times New Roman" w:cs="Times New Roman"/>
          <w:sz w:val="24"/>
          <w:szCs w:val="24"/>
        </w:rPr>
        <w:t>.</w:t>
      </w:r>
    </w:p>
    <w:p w14:paraId="3FD85CD6" w14:textId="40AFB725" w:rsidR="00E50E49" w:rsidRPr="00D8789C" w:rsidRDefault="00E50E49" w:rsidP="00CB5E8D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lastRenderedPageBreak/>
        <w:t>6.5.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B118F">
        <w:rPr>
          <w:rFonts w:ascii="Times New Roman" w:hAnsi="Times New Roman" w:cs="Times New Roman"/>
          <w:sz w:val="24"/>
          <w:szCs w:val="24"/>
        </w:rPr>
        <w:t>Редколлегия</w:t>
      </w:r>
      <w:r w:rsidRPr="00D8789C">
        <w:rPr>
          <w:rFonts w:ascii="Times New Roman" w:hAnsi="Times New Roman" w:cs="Times New Roman"/>
          <w:sz w:val="24"/>
          <w:szCs w:val="24"/>
        </w:rPr>
        <w:t xml:space="preserve"> СМИ в своей деятельности руководствуется законодательством Российской Федерации, уставом и иными локальными нормативными актами РАНХиГС, 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также настоящим Уставом и выполняет следующие основные функции и задачи:</w:t>
      </w:r>
    </w:p>
    <w:p w14:paraId="6A6E6165" w14:textId="77777777" w:rsidR="00E50E49" w:rsidRPr="00D8789C" w:rsidRDefault="00E50E49" w:rsidP="00CB5E8D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6.5.1.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Обеспечивает поступление высококачественных научных текстов.</w:t>
      </w:r>
    </w:p>
    <w:p w14:paraId="279B4FDC" w14:textId="77777777" w:rsidR="00E50E49" w:rsidRPr="00D8789C" w:rsidRDefault="00E50E49" w:rsidP="00A4369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6.5.2.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Осуществляет научную экспертизу поступивших статей и дает предложения 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возможности опубликования и/или необходимости доработки представленных статей.</w:t>
      </w:r>
    </w:p>
    <w:p w14:paraId="0C53818B" w14:textId="77777777" w:rsidR="00E50E49" w:rsidRPr="00D8789C" w:rsidRDefault="00E50E49" w:rsidP="00A4369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6.5.3.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Способствует развитию СМИ и формированию его позитивного имиджа в научно-образовательной среде.</w:t>
      </w:r>
    </w:p>
    <w:p w14:paraId="7A9D6412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6.5.4.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Осуществляет контакт с читателями и авторами СМИ.</w:t>
      </w:r>
    </w:p>
    <w:p w14:paraId="0314F7AF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6.5.5.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Осуществляет получение от авторов и обработку текстов для публикации.</w:t>
      </w:r>
    </w:p>
    <w:p w14:paraId="566EB2D7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6.5.6.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Ведет деятельность СМИ по организации круглых столов, конференций, встреч</w:t>
      </w:r>
      <w:r>
        <w:rPr>
          <w:rFonts w:ascii="Times New Roman" w:hAnsi="Times New Roman" w:cs="Times New Roman"/>
          <w:sz w:val="24"/>
          <w:szCs w:val="24"/>
        </w:rPr>
        <w:br/>
      </w:r>
      <w:r w:rsidRPr="00D8789C">
        <w:rPr>
          <w:rFonts w:ascii="Times New Roman" w:hAnsi="Times New Roman" w:cs="Times New Roman"/>
          <w:sz w:val="24"/>
          <w:szCs w:val="24"/>
        </w:rPr>
        <w:t>с читателями, презентаций, конкурсов, разовых акций и иных мероприятий, направленных на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повышение авторитета СМИ в научном и профессиональном сообществе.</w:t>
      </w:r>
    </w:p>
    <w:p w14:paraId="6FCFB9C5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6.5.7.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Обеспечивает переводы публикуемых в СМИ статей иностранных авторов на русский язык и, в случае необходимости, переводы публикуемых в СМИ статей на английский язык.</w:t>
      </w:r>
    </w:p>
    <w:p w14:paraId="0F16BF58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6.5.8.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Рассматривает и согласовывает концепцию СМИ, разработанную главным редактором.</w:t>
      </w:r>
    </w:p>
    <w:p w14:paraId="76B74159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6.5.9.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Выполняет иные функции, связанные с деятельностью СМИ.</w:t>
      </w:r>
    </w:p>
    <w:p w14:paraId="6F52DDE1" w14:textId="3011E6A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Общее руководство деятельностью </w:t>
      </w:r>
      <w:r w:rsidR="00FB118F">
        <w:rPr>
          <w:rFonts w:ascii="Times New Roman" w:hAnsi="Times New Roman" w:cs="Times New Roman"/>
          <w:sz w:val="24"/>
          <w:szCs w:val="24"/>
        </w:rPr>
        <w:t>Редколлегии</w:t>
      </w:r>
      <w:r w:rsidRPr="00D8789C">
        <w:rPr>
          <w:rFonts w:ascii="Times New Roman" w:hAnsi="Times New Roman" w:cs="Times New Roman"/>
          <w:sz w:val="24"/>
          <w:szCs w:val="24"/>
        </w:rPr>
        <w:t xml:space="preserve"> осуществляет главный редактор.</w:t>
      </w:r>
    </w:p>
    <w:p w14:paraId="474D803E" w14:textId="77777777" w:rsidR="00FB118F" w:rsidRDefault="00E50E49" w:rsidP="00146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Главный редактор руководит работой СМИ и отвечает за качество публикуемых материалов.</w:t>
      </w:r>
    </w:p>
    <w:p w14:paraId="5916E5F7" w14:textId="39CA50D6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Главный редактор выполняет следующие функциональные обязанности во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взаимоотношениях с Редколлегией:</w:t>
      </w:r>
    </w:p>
    <w:p w14:paraId="5E811DDA" w14:textId="218BF61D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6.7.1.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Разрабатывает концепцию СМИ и представляет ее на согласование </w:t>
      </w:r>
      <w:r w:rsidR="00FB118F">
        <w:rPr>
          <w:rFonts w:ascii="Times New Roman" w:hAnsi="Times New Roman" w:cs="Times New Roman"/>
          <w:sz w:val="24"/>
          <w:szCs w:val="24"/>
        </w:rPr>
        <w:t>Редколлегии</w:t>
      </w:r>
      <w:r w:rsidRPr="00D8789C">
        <w:rPr>
          <w:rFonts w:ascii="Times New Roman" w:hAnsi="Times New Roman" w:cs="Times New Roman"/>
          <w:sz w:val="24"/>
          <w:szCs w:val="24"/>
        </w:rPr>
        <w:t>.</w:t>
      </w:r>
    </w:p>
    <w:p w14:paraId="1A632E55" w14:textId="116D7E3F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6.7.2.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Устанавливает порядок работы Редакции и Редколлегии СМИ и контролирует выполнение Редакцией и </w:t>
      </w:r>
      <w:r w:rsidR="00FB118F">
        <w:rPr>
          <w:rFonts w:ascii="Times New Roman" w:hAnsi="Times New Roman" w:cs="Times New Roman"/>
          <w:sz w:val="24"/>
          <w:szCs w:val="24"/>
        </w:rPr>
        <w:t>Редколлегией</w:t>
      </w:r>
      <w:r w:rsidRPr="00D8789C">
        <w:rPr>
          <w:rFonts w:ascii="Times New Roman" w:hAnsi="Times New Roman" w:cs="Times New Roman"/>
          <w:sz w:val="24"/>
          <w:szCs w:val="24"/>
        </w:rPr>
        <w:t xml:space="preserve"> функций, установленных настоящим Уставом.</w:t>
      </w:r>
    </w:p>
    <w:p w14:paraId="69F52933" w14:textId="3090E3D8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6.7.3.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Распределяет обязанности между членами </w:t>
      </w:r>
      <w:r w:rsidR="00FB118F">
        <w:rPr>
          <w:rFonts w:ascii="Times New Roman" w:hAnsi="Times New Roman" w:cs="Times New Roman"/>
          <w:sz w:val="24"/>
          <w:szCs w:val="24"/>
        </w:rPr>
        <w:t xml:space="preserve">Редколлегии </w:t>
      </w:r>
      <w:r w:rsidRPr="00D8789C">
        <w:rPr>
          <w:rFonts w:ascii="Times New Roman" w:hAnsi="Times New Roman" w:cs="Times New Roman"/>
          <w:sz w:val="24"/>
          <w:szCs w:val="24"/>
        </w:rPr>
        <w:t>СМИ.</w:t>
      </w:r>
    </w:p>
    <w:p w14:paraId="7D3A7DD0" w14:textId="4181AEB5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6.7.4.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Председательствует на заседаниях </w:t>
      </w:r>
      <w:r w:rsidR="00FB118F">
        <w:rPr>
          <w:rFonts w:ascii="Times New Roman" w:hAnsi="Times New Roman" w:cs="Times New Roman"/>
          <w:sz w:val="24"/>
          <w:szCs w:val="24"/>
        </w:rPr>
        <w:t>Редколлегии</w:t>
      </w:r>
      <w:r w:rsidRPr="00D8789C">
        <w:rPr>
          <w:rFonts w:ascii="Times New Roman" w:hAnsi="Times New Roman" w:cs="Times New Roman"/>
          <w:sz w:val="24"/>
          <w:szCs w:val="24"/>
        </w:rPr>
        <w:t>.</w:t>
      </w:r>
    </w:p>
    <w:p w14:paraId="47F9912B" w14:textId="27183C68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6.7.5.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Готовит проект сметы расходов на содержание СМИ и его </w:t>
      </w:r>
      <w:r w:rsidR="00FB118F">
        <w:rPr>
          <w:rFonts w:ascii="Times New Roman" w:hAnsi="Times New Roman" w:cs="Times New Roman"/>
          <w:sz w:val="24"/>
          <w:szCs w:val="24"/>
        </w:rPr>
        <w:t>Редколлегии</w:t>
      </w:r>
      <w:r w:rsidRPr="00D8789C">
        <w:rPr>
          <w:rFonts w:ascii="Times New Roman" w:hAnsi="Times New Roman" w:cs="Times New Roman"/>
          <w:sz w:val="24"/>
          <w:szCs w:val="24"/>
        </w:rPr>
        <w:t>, контролирует использование средств, предусмотренных сметой расходов.</w:t>
      </w:r>
    </w:p>
    <w:p w14:paraId="4C42FB28" w14:textId="67D235C6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6.7.6.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Представляет </w:t>
      </w:r>
      <w:r w:rsidR="00FB118F">
        <w:rPr>
          <w:rFonts w:ascii="Times New Roman" w:hAnsi="Times New Roman" w:cs="Times New Roman"/>
          <w:sz w:val="24"/>
          <w:szCs w:val="24"/>
        </w:rPr>
        <w:t xml:space="preserve">Редколлегию </w:t>
      </w:r>
      <w:r w:rsidRPr="00D8789C">
        <w:rPr>
          <w:rFonts w:ascii="Times New Roman" w:hAnsi="Times New Roman" w:cs="Times New Roman"/>
          <w:sz w:val="24"/>
          <w:szCs w:val="24"/>
        </w:rPr>
        <w:t>в отношениях с Учредителем, Издателем, физическими и юридическими лицами по вопросам, связанным с деятельностью СМИ.</w:t>
      </w:r>
    </w:p>
    <w:p w14:paraId="40AA13E2" w14:textId="0665DE86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6.7.7.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Выполняет иные функции, связанные с деятельностью </w:t>
      </w:r>
      <w:r w:rsidR="00DF500C">
        <w:rPr>
          <w:rFonts w:ascii="Times New Roman" w:hAnsi="Times New Roman" w:cs="Times New Roman"/>
          <w:sz w:val="24"/>
          <w:szCs w:val="24"/>
        </w:rPr>
        <w:t xml:space="preserve">Редколлегии </w:t>
      </w:r>
      <w:r w:rsidRPr="00D8789C">
        <w:rPr>
          <w:rFonts w:ascii="Times New Roman" w:hAnsi="Times New Roman" w:cs="Times New Roman"/>
          <w:sz w:val="24"/>
          <w:szCs w:val="24"/>
        </w:rPr>
        <w:t>СМИ.</w:t>
      </w:r>
    </w:p>
    <w:p w14:paraId="57C9A396" w14:textId="32A92DE4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6.8.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Непосредственное руководство деятельностью </w:t>
      </w:r>
      <w:r w:rsidR="00DF500C">
        <w:rPr>
          <w:rFonts w:ascii="Times New Roman" w:hAnsi="Times New Roman" w:cs="Times New Roman"/>
          <w:sz w:val="24"/>
          <w:szCs w:val="24"/>
        </w:rPr>
        <w:t xml:space="preserve">Редколлегии </w:t>
      </w:r>
      <w:r w:rsidRPr="00D8789C">
        <w:rPr>
          <w:rFonts w:ascii="Times New Roman" w:hAnsi="Times New Roman" w:cs="Times New Roman"/>
          <w:sz w:val="24"/>
          <w:szCs w:val="24"/>
        </w:rPr>
        <w:t xml:space="preserve">осуществляет заместитель главного редактора, который обеспечивает организацию работы </w:t>
      </w:r>
      <w:r w:rsidR="00DF500C">
        <w:rPr>
          <w:rFonts w:ascii="Times New Roman" w:hAnsi="Times New Roman" w:cs="Times New Roman"/>
          <w:sz w:val="24"/>
          <w:szCs w:val="24"/>
        </w:rPr>
        <w:t>Редколлегии</w:t>
      </w:r>
      <w:r w:rsidRPr="00D8789C">
        <w:rPr>
          <w:rFonts w:ascii="Times New Roman" w:hAnsi="Times New Roman" w:cs="Times New Roman"/>
          <w:sz w:val="24"/>
          <w:szCs w:val="24"/>
        </w:rPr>
        <w:t>, выполнение ею функций, определенных настоящим Уставом, в том числе:</w:t>
      </w:r>
    </w:p>
    <w:p w14:paraId="6D958D34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6.8.1.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Организует и контролирует </w:t>
      </w:r>
      <w:proofErr w:type="spellStart"/>
      <w:r w:rsidRPr="00D8789C">
        <w:rPr>
          <w:rFonts w:ascii="Times New Roman" w:hAnsi="Times New Roman" w:cs="Times New Roman"/>
          <w:sz w:val="24"/>
          <w:szCs w:val="24"/>
        </w:rPr>
        <w:t>внутриредакционную</w:t>
      </w:r>
      <w:proofErr w:type="spellEnd"/>
      <w:r w:rsidRPr="00D8789C">
        <w:rPr>
          <w:rFonts w:ascii="Times New Roman" w:hAnsi="Times New Roman" w:cs="Times New Roman"/>
          <w:sz w:val="24"/>
          <w:szCs w:val="24"/>
        </w:rPr>
        <w:t xml:space="preserve"> работу по планированию, своевременной и качественной подготовке материалов к печати. </w:t>
      </w:r>
    </w:p>
    <w:p w14:paraId="1D56EA52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6.8.2.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Разрабатывает проекты очередных и перспективных планов СМИ и представляет их для рассмотрения главному редактору.</w:t>
      </w:r>
    </w:p>
    <w:p w14:paraId="2A680AF5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6.8.3.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Организует своевременную качественную подготовку и сдачу в производство всего материала согласно графику выпуска.</w:t>
      </w:r>
    </w:p>
    <w:p w14:paraId="74791132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6.8.4.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Руководит подготовкой оригинал-макета номера СМИ.</w:t>
      </w:r>
    </w:p>
    <w:p w14:paraId="6395B435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6.8.5.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Отвечает за выполнение сдачи материалов в набор, контролирует прохождение номера, вносит, по мере необходимости, коррективы.</w:t>
      </w:r>
    </w:p>
    <w:p w14:paraId="012F37A4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6.8.6.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Готовит проекты договоров с организациями, авторами, переводчиками, рецензентами, </w:t>
      </w:r>
      <w:proofErr w:type="spellStart"/>
      <w:r w:rsidRPr="00D8789C">
        <w:rPr>
          <w:rFonts w:ascii="Times New Roman" w:hAnsi="Times New Roman" w:cs="Times New Roman"/>
          <w:sz w:val="24"/>
          <w:szCs w:val="24"/>
        </w:rPr>
        <w:t>спецредакторами</w:t>
      </w:r>
      <w:proofErr w:type="spellEnd"/>
      <w:r w:rsidRPr="00D8789C">
        <w:rPr>
          <w:rFonts w:ascii="Times New Roman" w:hAnsi="Times New Roman" w:cs="Times New Roman"/>
          <w:sz w:val="24"/>
          <w:szCs w:val="24"/>
        </w:rPr>
        <w:t>, обеспечивает выполнение условий заключенных договоров.</w:t>
      </w:r>
    </w:p>
    <w:p w14:paraId="0B762EA7" w14:textId="398EC04B" w:rsidR="00E50E49" w:rsidRPr="00D8789C" w:rsidRDefault="00DF500C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6.9. </w:t>
      </w:r>
      <w:r w:rsidR="00E50E49" w:rsidRPr="00D8789C">
        <w:rPr>
          <w:rFonts w:ascii="Times New Roman" w:hAnsi="Times New Roman" w:cs="Times New Roman"/>
          <w:sz w:val="24"/>
          <w:szCs w:val="24"/>
        </w:rPr>
        <w:t>Заместитель главного редактора подотчетен в своей деятельности главному редактору.</w:t>
      </w:r>
    </w:p>
    <w:p w14:paraId="4FE86641" w14:textId="1F5255BA" w:rsidR="00E50E49" w:rsidRPr="00D8789C" w:rsidRDefault="00E50E49" w:rsidP="00CB5E8D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DF500C">
        <w:rPr>
          <w:rFonts w:ascii="Times New Roman" w:hAnsi="Times New Roman" w:cs="Times New Roman"/>
          <w:sz w:val="24"/>
          <w:szCs w:val="24"/>
        </w:rPr>
        <w:t>10</w:t>
      </w:r>
      <w:r w:rsidRPr="00D878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Главный редактор и заместитель главного редактора несут ответственность за:</w:t>
      </w:r>
    </w:p>
    <w:p w14:paraId="21A7A9B0" w14:textId="4D147EBA" w:rsidR="00E50E49" w:rsidRPr="00D8789C" w:rsidRDefault="00E50E49" w:rsidP="00CB5E8D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</w:t>
      </w:r>
      <w:r w:rsidR="00DF500C">
        <w:rPr>
          <w:rFonts w:ascii="Times New Roman" w:hAnsi="Times New Roman" w:cs="Times New Roman"/>
          <w:sz w:val="24"/>
          <w:szCs w:val="24"/>
        </w:rPr>
        <w:t>10</w:t>
      </w:r>
      <w:r w:rsidRPr="00D8789C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Некачественное и неполное исполнение функций, возложенных на </w:t>
      </w:r>
      <w:r w:rsidR="00DF500C">
        <w:rPr>
          <w:rFonts w:ascii="Times New Roman" w:hAnsi="Times New Roman" w:cs="Times New Roman"/>
          <w:sz w:val="24"/>
          <w:szCs w:val="24"/>
        </w:rPr>
        <w:t>Редколлегию</w:t>
      </w:r>
      <w:r w:rsidRPr="00D8789C">
        <w:rPr>
          <w:rFonts w:ascii="Times New Roman" w:hAnsi="Times New Roman" w:cs="Times New Roman"/>
          <w:sz w:val="24"/>
          <w:szCs w:val="24"/>
        </w:rPr>
        <w:t xml:space="preserve"> СМИ настоящим Уставом, невыполнение в полном объеме и в установленные сроки приказов и поручений руководства, относящихся к деятельности СМИ и его Редакционной коллегии.</w:t>
      </w:r>
    </w:p>
    <w:p w14:paraId="38258D78" w14:textId="3A518FE6" w:rsidR="00E50E49" w:rsidRPr="00D8789C" w:rsidRDefault="00E50E49" w:rsidP="00A4369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</w:t>
      </w:r>
      <w:r w:rsidR="00DF500C">
        <w:rPr>
          <w:rFonts w:ascii="Times New Roman" w:hAnsi="Times New Roman" w:cs="Times New Roman"/>
          <w:sz w:val="24"/>
          <w:szCs w:val="24"/>
        </w:rPr>
        <w:t>10</w:t>
      </w:r>
      <w:r w:rsidRPr="00D8789C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Несоблюдение законодательства Российской Федерации, недостоверность информации, представляемой руководству</w:t>
      </w:r>
      <w:r w:rsidR="005D0ADD">
        <w:rPr>
          <w:rFonts w:ascii="Times New Roman" w:hAnsi="Times New Roman" w:cs="Times New Roman"/>
          <w:sz w:val="24"/>
          <w:szCs w:val="24"/>
        </w:rPr>
        <w:t>___________________</w:t>
      </w:r>
      <w:r w:rsidRPr="00D8789C">
        <w:rPr>
          <w:rFonts w:ascii="Times New Roman" w:hAnsi="Times New Roman" w:cs="Times New Roman"/>
          <w:sz w:val="24"/>
          <w:szCs w:val="24"/>
        </w:rPr>
        <w:t>– филиала РАНХиГС и третьим лицам.</w:t>
      </w:r>
    </w:p>
    <w:p w14:paraId="13B107D8" w14:textId="74488C3A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</w:t>
      </w:r>
      <w:r w:rsidR="00DF500C">
        <w:rPr>
          <w:rFonts w:ascii="Times New Roman" w:hAnsi="Times New Roman" w:cs="Times New Roman"/>
          <w:sz w:val="24"/>
          <w:szCs w:val="24"/>
        </w:rPr>
        <w:t>10</w:t>
      </w:r>
      <w:r w:rsidRPr="00D8789C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Утрату документов, образующихся в деятельности СМИ и его Редколлегии,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разглашение конфиденциальной информации, которой располагает </w:t>
      </w:r>
      <w:r w:rsidR="00DF500C">
        <w:rPr>
          <w:rFonts w:ascii="Times New Roman" w:hAnsi="Times New Roman" w:cs="Times New Roman"/>
          <w:sz w:val="24"/>
          <w:szCs w:val="24"/>
        </w:rPr>
        <w:t>Редколлегия</w:t>
      </w:r>
      <w:r w:rsidRPr="00D8789C">
        <w:rPr>
          <w:rFonts w:ascii="Times New Roman" w:hAnsi="Times New Roman" w:cs="Times New Roman"/>
          <w:sz w:val="24"/>
          <w:szCs w:val="24"/>
        </w:rPr>
        <w:t>.</w:t>
      </w:r>
    </w:p>
    <w:p w14:paraId="09869561" w14:textId="71711BF3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6.</w:t>
      </w:r>
      <w:r w:rsidR="00DF500C">
        <w:rPr>
          <w:rFonts w:ascii="Times New Roman" w:hAnsi="Times New Roman" w:cs="Times New Roman"/>
          <w:sz w:val="24"/>
          <w:szCs w:val="24"/>
        </w:rPr>
        <w:t>10</w:t>
      </w:r>
      <w:r w:rsidRPr="00D8789C"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Непринятие мер по организации и ведению делопроизводства в </w:t>
      </w:r>
      <w:r w:rsidR="00DF500C">
        <w:rPr>
          <w:rFonts w:ascii="Times New Roman" w:hAnsi="Times New Roman" w:cs="Times New Roman"/>
          <w:sz w:val="24"/>
          <w:szCs w:val="24"/>
        </w:rPr>
        <w:t>Редколлегии</w:t>
      </w:r>
      <w:r w:rsidRPr="00D8789C">
        <w:rPr>
          <w:rFonts w:ascii="Times New Roman" w:hAnsi="Times New Roman" w:cs="Times New Roman"/>
          <w:sz w:val="24"/>
          <w:szCs w:val="24"/>
        </w:rPr>
        <w:t xml:space="preserve"> СМИ в соответствии с локальными нормативными актами</w:t>
      </w:r>
      <w:r w:rsidR="005D0ADD">
        <w:rPr>
          <w:rFonts w:ascii="Times New Roman" w:hAnsi="Times New Roman" w:cs="Times New Roman"/>
          <w:sz w:val="24"/>
          <w:szCs w:val="24"/>
        </w:rPr>
        <w:t>______________________</w:t>
      </w:r>
      <w:r w:rsidRPr="00D8789C">
        <w:rPr>
          <w:rFonts w:ascii="Times New Roman" w:hAnsi="Times New Roman" w:cs="Times New Roman"/>
          <w:sz w:val="24"/>
          <w:szCs w:val="24"/>
        </w:rPr>
        <w:t xml:space="preserve"> филиала РАНХиГС.</w:t>
      </w:r>
    </w:p>
    <w:p w14:paraId="0B1D6EA7" w14:textId="77777777" w:rsidR="00E50E49" w:rsidRPr="00D8789C" w:rsidRDefault="00E50E49" w:rsidP="00E50E49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89C">
        <w:rPr>
          <w:rFonts w:ascii="Times New Roman" w:hAnsi="Times New Roman" w:cs="Times New Roman"/>
          <w:b/>
          <w:bCs/>
          <w:sz w:val="24"/>
          <w:szCs w:val="24"/>
        </w:rPr>
        <w:t>7. Редакционный совет</w:t>
      </w:r>
    </w:p>
    <w:p w14:paraId="032AA9EE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Члены редакционного совета из числа авторитетных специалистов в соответствующей области с учетом представления различных научных, образовательных и иных центров России и зарубежных стран назначаются на должность и освобождаются от должности решением главного редактора.</w:t>
      </w:r>
    </w:p>
    <w:p w14:paraId="16C5B7DA" w14:textId="4EDEAE44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Редакционный совет является оперативным рабочим органом </w:t>
      </w:r>
      <w:r w:rsidR="00DF500C">
        <w:rPr>
          <w:rFonts w:ascii="Times New Roman" w:hAnsi="Times New Roman" w:cs="Times New Roman"/>
          <w:sz w:val="24"/>
          <w:szCs w:val="24"/>
        </w:rPr>
        <w:t>СМИ</w:t>
      </w:r>
      <w:r w:rsidRPr="00D8789C">
        <w:rPr>
          <w:rFonts w:ascii="Times New Roman" w:hAnsi="Times New Roman" w:cs="Times New Roman"/>
          <w:sz w:val="24"/>
          <w:szCs w:val="24"/>
        </w:rPr>
        <w:t>, возглавляемым главным редактором.</w:t>
      </w:r>
    </w:p>
    <w:p w14:paraId="3A2AD601" w14:textId="4FD058D1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Редакционный совет создан с целью обеспечения высокого научного уровня </w:t>
      </w:r>
      <w:r w:rsidR="00DF500C">
        <w:rPr>
          <w:rFonts w:ascii="Times New Roman" w:hAnsi="Times New Roman" w:cs="Times New Roman"/>
          <w:sz w:val="24"/>
          <w:szCs w:val="24"/>
        </w:rPr>
        <w:t>СМИ</w:t>
      </w:r>
      <w:r w:rsidR="00DF500C" w:rsidRPr="00D8789C">
        <w:rPr>
          <w:rFonts w:ascii="Times New Roman" w:hAnsi="Times New Roman" w:cs="Times New Roman"/>
          <w:sz w:val="24"/>
          <w:szCs w:val="24"/>
        </w:rPr>
        <w:t xml:space="preserve"> </w:t>
      </w:r>
      <w:r w:rsidRPr="00D8789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его продвижения в отечественном и международном научном сообществе.</w:t>
      </w:r>
    </w:p>
    <w:p w14:paraId="1860AA80" w14:textId="06EC3C45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Редакционный совет решает следующие основные задачи</w:t>
      </w:r>
      <w:r w:rsidR="00DF500C">
        <w:rPr>
          <w:rFonts w:ascii="Times New Roman" w:hAnsi="Times New Roman" w:cs="Times New Roman"/>
          <w:sz w:val="24"/>
          <w:szCs w:val="24"/>
        </w:rPr>
        <w:t>:</w:t>
      </w:r>
      <w:r w:rsidR="00DF500C" w:rsidRPr="00D878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9A493" w14:textId="2FD0DD96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7.4.1.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Определяет приоритетные направления развития </w:t>
      </w:r>
      <w:r w:rsidR="00DF500C">
        <w:rPr>
          <w:rFonts w:ascii="Times New Roman" w:hAnsi="Times New Roman" w:cs="Times New Roman"/>
          <w:sz w:val="24"/>
          <w:szCs w:val="24"/>
        </w:rPr>
        <w:t>СМИ</w:t>
      </w:r>
      <w:r w:rsidRPr="00D8789C">
        <w:rPr>
          <w:rFonts w:ascii="Times New Roman" w:hAnsi="Times New Roman" w:cs="Times New Roman"/>
          <w:sz w:val="24"/>
          <w:szCs w:val="24"/>
        </w:rPr>
        <w:t>.</w:t>
      </w:r>
    </w:p>
    <w:p w14:paraId="08AB7E76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7.4.2.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Осуществляет подготовку, обсуждение и принятие решений о назначении рецензентов и о направлении статей, представленных из внешних организаций, для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подготовки заключений.</w:t>
      </w:r>
    </w:p>
    <w:p w14:paraId="361F2D4A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7.4.3.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Обсуждает и принимает окончательное решение о публикации рукописи после ее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повторного рецензирования.</w:t>
      </w:r>
    </w:p>
    <w:p w14:paraId="6519411A" w14:textId="55C180BB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7.4.4.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Осуществляет научное сопровождение и поддержку </w:t>
      </w:r>
      <w:r w:rsidR="00DF500C">
        <w:rPr>
          <w:rFonts w:ascii="Times New Roman" w:hAnsi="Times New Roman" w:cs="Times New Roman"/>
          <w:sz w:val="24"/>
          <w:szCs w:val="24"/>
        </w:rPr>
        <w:t>СМИ</w:t>
      </w:r>
      <w:r w:rsidRPr="00D8789C">
        <w:rPr>
          <w:rFonts w:ascii="Times New Roman" w:hAnsi="Times New Roman" w:cs="Times New Roman"/>
          <w:sz w:val="24"/>
          <w:szCs w:val="24"/>
        </w:rPr>
        <w:t xml:space="preserve">, содействует распространению </w:t>
      </w:r>
      <w:r w:rsidR="00DF500C">
        <w:rPr>
          <w:rFonts w:ascii="Times New Roman" w:hAnsi="Times New Roman" w:cs="Times New Roman"/>
          <w:sz w:val="24"/>
          <w:szCs w:val="24"/>
        </w:rPr>
        <w:t>СМИ</w:t>
      </w:r>
      <w:r w:rsidRPr="00D8789C">
        <w:rPr>
          <w:rFonts w:ascii="Times New Roman" w:hAnsi="Times New Roman" w:cs="Times New Roman"/>
          <w:sz w:val="24"/>
          <w:szCs w:val="24"/>
        </w:rPr>
        <w:t>.</w:t>
      </w:r>
    </w:p>
    <w:p w14:paraId="14E37EC1" w14:textId="77777777" w:rsidR="00E50E49" w:rsidRPr="00D8789C" w:rsidRDefault="00E50E49" w:rsidP="00E50E49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89C">
        <w:rPr>
          <w:rFonts w:ascii="Times New Roman" w:hAnsi="Times New Roman" w:cs="Times New Roman"/>
          <w:b/>
          <w:bCs/>
          <w:sz w:val="24"/>
          <w:szCs w:val="24"/>
        </w:rPr>
        <w:t>8. Финансирование деятельности СМИ и его Редакции</w:t>
      </w:r>
    </w:p>
    <w:p w14:paraId="768272B3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Финансирование деятельности СМИ и его Редакции осуществляется за счет средств на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издательскую деятельность (далее – средства финансирования), которые формируются из:</w:t>
      </w:r>
    </w:p>
    <w:p w14:paraId="05772CE6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8.1.1.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Денежных средств, выделяемых Учредителем для производства и выпуска СМИ.</w:t>
      </w:r>
    </w:p>
    <w:p w14:paraId="48022E60" w14:textId="251BAD61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8.1.2.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Средств от приносящей доход деятельности</w:t>
      </w:r>
      <w:r w:rsidR="005D0ADD">
        <w:rPr>
          <w:rFonts w:ascii="Times New Roman" w:hAnsi="Times New Roman" w:cs="Times New Roman"/>
          <w:sz w:val="24"/>
          <w:szCs w:val="24"/>
        </w:rPr>
        <w:t>___________________</w:t>
      </w:r>
      <w:r w:rsidRPr="00D8789C">
        <w:rPr>
          <w:rFonts w:ascii="Times New Roman" w:hAnsi="Times New Roman" w:cs="Times New Roman"/>
          <w:sz w:val="24"/>
          <w:szCs w:val="24"/>
        </w:rPr>
        <w:t>– филиала РАНХиГС.</w:t>
      </w:r>
    </w:p>
    <w:p w14:paraId="16B9E2E8" w14:textId="0FEF8DBE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8.1.3.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Безвозмездных поступлений от физических и юридических лиц, в том числе добровольных пожертвований, предоставляемых</w:t>
      </w:r>
      <w:r w:rsidR="005D0ADD">
        <w:rPr>
          <w:rFonts w:ascii="Times New Roman" w:hAnsi="Times New Roman" w:cs="Times New Roman"/>
          <w:sz w:val="24"/>
          <w:szCs w:val="24"/>
        </w:rPr>
        <w:t>___________________</w:t>
      </w:r>
      <w:r w:rsidRPr="00D8789C">
        <w:rPr>
          <w:rFonts w:ascii="Times New Roman" w:hAnsi="Times New Roman" w:cs="Times New Roman"/>
          <w:sz w:val="24"/>
          <w:szCs w:val="24"/>
        </w:rPr>
        <w:t>– филиал</w:t>
      </w:r>
      <w:r w:rsidR="00EE0680">
        <w:rPr>
          <w:rFonts w:ascii="Times New Roman" w:hAnsi="Times New Roman" w:cs="Times New Roman"/>
          <w:sz w:val="24"/>
          <w:szCs w:val="24"/>
        </w:rPr>
        <w:t>у</w:t>
      </w:r>
      <w:r w:rsidRPr="00D8789C">
        <w:rPr>
          <w:rFonts w:ascii="Times New Roman" w:hAnsi="Times New Roman" w:cs="Times New Roman"/>
          <w:sz w:val="24"/>
          <w:szCs w:val="24"/>
        </w:rPr>
        <w:t xml:space="preserve"> РАНХиГС для целевого финансирования деятельности СМИ и его редакции.</w:t>
      </w:r>
    </w:p>
    <w:p w14:paraId="7442A370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8.1.4.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Поступлений от распространения СМИ.</w:t>
      </w:r>
    </w:p>
    <w:p w14:paraId="3B84F2A1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8.1.5.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Иных источников, предусмотренных уставом РАНХиГС.</w:t>
      </w:r>
    </w:p>
    <w:p w14:paraId="765CD68A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Расходование средств осуществляется на основе ежегодно утверждаемых смет расходов на содержание СМИ и его Редакции. </w:t>
      </w:r>
    </w:p>
    <w:p w14:paraId="629F53FB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8.3.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Средства финансирования направляются на:</w:t>
      </w:r>
    </w:p>
    <w:p w14:paraId="1565BB19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8.3.1.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Оплату труда работников Редакции, осуществляющих получение, отбор, обработку текстов, полиграфические работы, мероприятия по продвижению СМИ и предпечатную подготовку (от редактирования до создания оригинал-макета) СМИ.</w:t>
      </w:r>
    </w:p>
    <w:p w14:paraId="7AC76BAB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8.3.2.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Затраты на типографские и почтовые услуги. </w:t>
      </w:r>
    </w:p>
    <w:p w14:paraId="4F7A8B29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8.3.3.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Затраты на разработку и поддержание сайта СМИ.</w:t>
      </w:r>
    </w:p>
    <w:p w14:paraId="2B399078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8.3.4.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Прочие расходы, связанные с подготовкой, распространением и продвижением СМИ.</w:t>
      </w:r>
    </w:p>
    <w:p w14:paraId="7DC33F5C" w14:textId="77777777" w:rsidR="00DF500C" w:rsidRDefault="00E50E49" w:rsidP="00A4369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lastRenderedPageBreak/>
        <w:t>8.4.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Для финансирования деятельности СМИ могут привлекаться гранты различных организаций.</w:t>
      </w:r>
    </w:p>
    <w:p w14:paraId="4F1B6F30" w14:textId="3E1757BC" w:rsidR="00DF500C" w:rsidRDefault="00E50E49" w:rsidP="00146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Финансирование за счет грантов направляется на цели, предусмотренные грантодателями при назначении грантов, соответствующие Уставу СМИ и направленные на повышение его качества</w:t>
      </w:r>
      <w:r w:rsidR="00DF500C">
        <w:rPr>
          <w:rFonts w:ascii="Times New Roman" w:hAnsi="Times New Roman" w:cs="Times New Roman"/>
          <w:sz w:val="24"/>
          <w:szCs w:val="24"/>
        </w:rPr>
        <w:t>, а также</w:t>
      </w:r>
      <w:r w:rsidRPr="00D8789C">
        <w:rPr>
          <w:rFonts w:ascii="Times New Roman" w:hAnsi="Times New Roman" w:cs="Times New Roman"/>
          <w:sz w:val="24"/>
          <w:szCs w:val="24"/>
        </w:rPr>
        <w:t xml:space="preserve"> расширение аудитории.</w:t>
      </w:r>
    </w:p>
    <w:p w14:paraId="5A6806A3" w14:textId="24732DA1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Расходование средств, полученных</w:t>
      </w:r>
      <w:r w:rsidR="00DF500C">
        <w:rPr>
          <w:rFonts w:ascii="Times New Roman" w:hAnsi="Times New Roman" w:cs="Times New Roman"/>
          <w:sz w:val="24"/>
          <w:szCs w:val="24"/>
        </w:rPr>
        <w:t xml:space="preserve"> </w:t>
      </w:r>
      <w:r w:rsidRPr="00D8789C">
        <w:rPr>
          <w:rFonts w:ascii="Times New Roman" w:hAnsi="Times New Roman" w:cs="Times New Roman"/>
          <w:sz w:val="24"/>
          <w:szCs w:val="24"/>
        </w:rPr>
        <w:t xml:space="preserve">в рамках грантов, осуществляется в соответствии с порядком, установленным грантодателем, и процедурами, принятыми в </w:t>
      </w:r>
      <w:r w:rsidR="00EE0680">
        <w:rPr>
          <w:rFonts w:ascii="Times New Roman" w:hAnsi="Times New Roman" w:cs="Times New Roman"/>
          <w:sz w:val="24"/>
          <w:szCs w:val="24"/>
        </w:rPr>
        <w:t>___________________</w:t>
      </w:r>
      <w:r w:rsidRPr="00D8789C">
        <w:rPr>
          <w:rFonts w:ascii="Times New Roman" w:hAnsi="Times New Roman" w:cs="Times New Roman"/>
          <w:sz w:val="24"/>
          <w:szCs w:val="24"/>
        </w:rPr>
        <w:t xml:space="preserve"> – филиале РАНХиГС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D37A26" w14:textId="77777777" w:rsidR="00E50E49" w:rsidRPr="00D8789C" w:rsidRDefault="00E50E49" w:rsidP="00E50E49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89C">
        <w:rPr>
          <w:rFonts w:ascii="Times New Roman" w:hAnsi="Times New Roman" w:cs="Times New Roman"/>
          <w:b/>
          <w:bCs/>
          <w:sz w:val="24"/>
          <w:szCs w:val="24"/>
        </w:rPr>
        <w:t>9. Полномочия коллектива журналистов</w:t>
      </w:r>
    </w:p>
    <w:p w14:paraId="4301E2F7" w14:textId="030B6638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Коллектив журналистов составляют лица, которые на основании трудовых</w:t>
      </w:r>
      <w:r>
        <w:rPr>
          <w:rFonts w:ascii="Times New Roman" w:hAnsi="Times New Roman" w:cs="Times New Roman"/>
          <w:sz w:val="24"/>
          <w:szCs w:val="24"/>
        </w:rPr>
        <w:br/>
      </w:r>
      <w:r w:rsidRPr="00D8789C">
        <w:rPr>
          <w:rFonts w:ascii="Times New Roman" w:hAnsi="Times New Roman" w:cs="Times New Roman"/>
          <w:sz w:val="24"/>
          <w:szCs w:val="24"/>
        </w:rPr>
        <w:t>и гражданско-правовых договоров с</w:t>
      </w:r>
      <w:r w:rsidR="00EE0680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Pr="00D8789C">
        <w:rPr>
          <w:rFonts w:ascii="Times New Roman" w:hAnsi="Times New Roman" w:cs="Times New Roman"/>
          <w:sz w:val="24"/>
          <w:szCs w:val="24"/>
        </w:rPr>
        <w:t>– филиал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8789C">
        <w:rPr>
          <w:rFonts w:ascii="Times New Roman" w:hAnsi="Times New Roman" w:cs="Times New Roman"/>
          <w:sz w:val="24"/>
          <w:szCs w:val="24"/>
        </w:rPr>
        <w:t xml:space="preserve"> РАНХиГС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789C">
        <w:rPr>
          <w:rFonts w:ascii="Times New Roman" w:hAnsi="Times New Roman" w:cs="Times New Roman"/>
          <w:sz w:val="24"/>
          <w:szCs w:val="24"/>
        </w:rPr>
        <w:t xml:space="preserve"> осуществляют редактирование (литературное, научное и техническое) и корректуру, создание, сбор или подготовку сообщений и материалов (текстовых и иллюстрированных) для СМИ.</w:t>
      </w:r>
    </w:p>
    <w:p w14:paraId="3A6CEB6F" w14:textId="031CEF65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9.1.1.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Коллектив журналистов редакции формируется в соответствии с п. 9.1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утверждается приказом директора</w:t>
      </w:r>
      <w:r w:rsidR="00EE0680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D8789C">
        <w:rPr>
          <w:rFonts w:ascii="Times New Roman" w:hAnsi="Times New Roman" w:cs="Times New Roman"/>
          <w:sz w:val="24"/>
          <w:szCs w:val="24"/>
        </w:rPr>
        <w:t>– филиала РАНХиГС.</w:t>
      </w:r>
    </w:p>
    <w:p w14:paraId="7F90C2A8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9.2.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Права и обязанности журналистов определяются Главой 5 Закона Российской Федерации от 27.12.1991 № 2124-1 «О средствах массовой информации».</w:t>
      </w:r>
    </w:p>
    <w:p w14:paraId="6F88B637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9.3.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В компетенцию коллектива журналистов – штатных сотрудников редакции, утвержденного в соответствии с п. 9.1.1. Устава, входит:</w:t>
      </w:r>
    </w:p>
    <w:p w14:paraId="6AC360AD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9.3.1.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Принятие устава и изменений в него. </w:t>
      </w:r>
    </w:p>
    <w:p w14:paraId="6460C10F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9.3.2.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Участие в разработке и подготовке редакционных планов, участие в мероприятиях СМИ.</w:t>
      </w:r>
    </w:p>
    <w:p w14:paraId="6EDB5216" w14:textId="33B5D5BB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9.3.3.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Внесение руководству </w:t>
      </w:r>
      <w:r w:rsidR="00DF500C">
        <w:rPr>
          <w:rFonts w:ascii="Times New Roman" w:hAnsi="Times New Roman" w:cs="Times New Roman"/>
          <w:sz w:val="24"/>
          <w:szCs w:val="24"/>
        </w:rPr>
        <w:t xml:space="preserve">Редколлегии </w:t>
      </w:r>
      <w:r w:rsidRPr="00D8789C">
        <w:rPr>
          <w:rFonts w:ascii="Times New Roman" w:hAnsi="Times New Roman" w:cs="Times New Roman"/>
          <w:sz w:val="24"/>
          <w:szCs w:val="24"/>
        </w:rPr>
        <w:t>СМИ предложений по улучшению качества СМИ и ускорению редакционно-издательского процесса.</w:t>
      </w:r>
    </w:p>
    <w:p w14:paraId="3424DF2D" w14:textId="77777777" w:rsidR="00DF500C" w:rsidRDefault="00E50E49" w:rsidP="00146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9.4.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Коллектив журналистов осуществляет свои права на собрании коллектива журналистов, проводимого не реже одного раза в квартал.</w:t>
      </w:r>
    </w:p>
    <w:p w14:paraId="6172B379" w14:textId="61D53E39" w:rsidR="00DF500C" w:rsidRDefault="00E50E49" w:rsidP="00146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Собрание коллектива журналистов правомочно, если на нем присутствуют не менее двух третей членов журналистского коллектива.</w:t>
      </w:r>
    </w:p>
    <w:p w14:paraId="6EE8F692" w14:textId="4CC10200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Решения принимаются простым большинством голосов присутствующих на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собрании членов коллектива журналистов.</w:t>
      </w:r>
    </w:p>
    <w:p w14:paraId="639D7294" w14:textId="77777777" w:rsidR="00DF500C" w:rsidRDefault="00E50E49" w:rsidP="00146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9.5.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Собрание коллектива журналистов избирает из своего состава председательствующего, который ведет собрание, и секретаря, который составляет протокол собрания.</w:t>
      </w:r>
    </w:p>
    <w:p w14:paraId="50EEEF39" w14:textId="2376860E" w:rsidR="00DF500C" w:rsidRDefault="00E50E49" w:rsidP="00146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Протокол ведется на каждом собрании коллектива журналистов.</w:t>
      </w:r>
    </w:p>
    <w:p w14:paraId="7A48447C" w14:textId="15018894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В протокол заносятся все решения собрания коллектива журналистов. Протокол подписывается председательствующим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секретарем.</w:t>
      </w:r>
    </w:p>
    <w:p w14:paraId="41D3CDF1" w14:textId="76E13FCC" w:rsidR="00DF500C" w:rsidRDefault="00E50E49" w:rsidP="00146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 xml:space="preserve">Подлинники протоколов собрания коллектива журналистов и прилагаемых к ним материалов хранятся в </w:t>
      </w:r>
      <w:r w:rsidR="00DF500C">
        <w:rPr>
          <w:rFonts w:ascii="Times New Roman" w:hAnsi="Times New Roman" w:cs="Times New Roman"/>
          <w:sz w:val="24"/>
          <w:szCs w:val="24"/>
        </w:rPr>
        <w:t xml:space="preserve">Редколлегии </w:t>
      </w:r>
      <w:r w:rsidRPr="00D8789C">
        <w:rPr>
          <w:rFonts w:ascii="Times New Roman" w:hAnsi="Times New Roman" w:cs="Times New Roman"/>
          <w:sz w:val="24"/>
          <w:szCs w:val="24"/>
        </w:rPr>
        <w:t>СМИ.</w:t>
      </w:r>
    </w:p>
    <w:p w14:paraId="41783638" w14:textId="3A59717E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Протоколы и прилагаемые к ним материалы являются документами постоянного срока хранения.</w:t>
      </w:r>
    </w:p>
    <w:p w14:paraId="3BC4CED9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9.6.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Собрание коллектива журналистов не вправе принимать решения по вопросам, не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относящимся к его компетенции, согласно настоящему Уставу.</w:t>
      </w:r>
    </w:p>
    <w:p w14:paraId="08401FC5" w14:textId="77777777" w:rsidR="00E50E49" w:rsidRPr="00D8789C" w:rsidRDefault="00E50E49" w:rsidP="00E50E49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89C">
        <w:rPr>
          <w:rFonts w:ascii="Times New Roman" w:hAnsi="Times New Roman" w:cs="Times New Roman"/>
          <w:b/>
          <w:bCs/>
          <w:sz w:val="24"/>
          <w:szCs w:val="24"/>
        </w:rPr>
        <w:t>10. Отчетность</w:t>
      </w:r>
    </w:p>
    <w:p w14:paraId="3E5D3EB8" w14:textId="0FDC8F65" w:rsidR="00DF500C" w:rsidRDefault="00E50E49" w:rsidP="00146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10.1.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Главный редактор представляет директору</w:t>
      </w:r>
      <w:r w:rsidR="00EE0680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D8789C">
        <w:rPr>
          <w:rFonts w:ascii="Times New Roman" w:hAnsi="Times New Roman" w:cs="Times New Roman"/>
          <w:sz w:val="24"/>
          <w:szCs w:val="24"/>
        </w:rPr>
        <w:t>– филиала РАНХиГС содержательный и финансовый отчеты о деятельности СМИ.</w:t>
      </w:r>
    </w:p>
    <w:p w14:paraId="1F0F803E" w14:textId="1463B655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Отчетность за истекший год представляется не позднее 1 марта текущего года.</w:t>
      </w:r>
    </w:p>
    <w:p w14:paraId="30B77C6D" w14:textId="77777777" w:rsidR="00E50E49" w:rsidRPr="00D8789C" w:rsidRDefault="00E50E49" w:rsidP="00A4369C">
      <w:pPr>
        <w:keepNext/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89C">
        <w:rPr>
          <w:rFonts w:ascii="Times New Roman" w:hAnsi="Times New Roman" w:cs="Times New Roman"/>
          <w:b/>
          <w:bCs/>
          <w:sz w:val="24"/>
          <w:szCs w:val="24"/>
        </w:rPr>
        <w:lastRenderedPageBreak/>
        <w:t>11. Приостановление и прекращение деятельности СМИ</w:t>
      </w:r>
    </w:p>
    <w:p w14:paraId="0A2D3A64" w14:textId="5056A043" w:rsidR="00E50E49" w:rsidRPr="00D8789C" w:rsidRDefault="00E50E49" w:rsidP="00A4369C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11.1.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Приостановление и прекращение деятельности СМИ осуществляется в установленном законодательством Российской Федерации порядке (ст. 16 Закона Российской Федерации</w:t>
      </w:r>
      <w:r w:rsidR="00DF500C">
        <w:rPr>
          <w:rFonts w:ascii="Times New Roman" w:hAnsi="Times New Roman" w:cs="Times New Roman"/>
          <w:sz w:val="24"/>
          <w:szCs w:val="24"/>
        </w:rPr>
        <w:t xml:space="preserve"> </w:t>
      </w:r>
      <w:r w:rsidRPr="00D8789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89C">
        <w:rPr>
          <w:rFonts w:ascii="Times New Roman" w:hAnsi="Times New Roman" w:cs="Times New Roman"/>
          <w:sz w:val="24"/>
          <w:szCs w:val="24"/>
        </w:rPr>
        <w:t>27.12.1991 № 2124-1 «О средствах массовой информации») на основании решения Ученого совета РАНХиГС с последующим его оформлением приказом РАНХиГС.</w:t>
      </w:r>
    </w:p>
    <w:p w14:paraId="0425CB2D" w14:textId="77777777" w:rsidR="00E50E49" w:rsidRPr="00D8789C" w:rsidRDefault="00E50E49" w:rsidP="00A4369C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11.2.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Выпуск СМИ может быть прекращен или приостановлен по решению Учредителя либо судом в порядке административного судопроизводства по иску регистрирующего органа. Деятельность СМИ может быть также приостановлена в порядке и по основаниям, предусмотренным статьей 56.2 Закона Российской Федерации от 27.12.1991 № 2124-1 «О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средствах массовой информации».</w:t>
      </w:r>
    </w:p>
    <w:p w14:paraId="38F01D58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11.3.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Учредитель вправе прекратить или приостановить деятельность СМИ в случае, если:</w:t>
      </w:r>
    </w:p>
    <w:p w14:paraId="6EA281F2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11.3.1.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Редакция СМИ нарушила требования законодательства о средствах массовой информации, норм журналистской этики или настоящего Устава.</w:t>
      </w:r>
    </w:p>
    <w:p w14:paraId="6B601DF8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11.3.2.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Редакция СМИ выступила с ходатайством о прекращении или приостановлении деятельности СМИ.</w:t>
      </w:r>
    </w:p>
    <w:p w14:paraId="616A9313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11.3.3.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Производство и выпуск СМИ признаны Учредителем нецелесообразными по иным основаниям.</w:t>
      </w:r>
    </w:p>
    <w:p w14:paraId="509933F7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Решение о прекращении или приостановлении деятельности СМИ принимается Учредителем после консультаций с органами управления Редакцией.</w:t>
      </w:r>
    </w:p>
    <w:p w14:paraId="206B726F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11.4.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В случае решения Учредителя о прекращении выпуска СМИ Редакция сохраняет за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собой право на возобновление выпуска СМИ с тем же названием.</w:t>
      </w:r>
    </w:p>
    <w:p w14:paraId="04D1A276" w14:textId="77777777" w:rsidR="00DF500C" w:rsidRDefault="00E50E49" w:rsidP="00146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11.5.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Принятие Учредителем решения о прекращении выпуска СМИ влечет недействительность настоящего Устава.</w:t>
      </w:r>
    </w:p>
    <w:p w14:paraId="5511CEC9" w14:textId="264F0BD3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Редакция и Редакционная коллегия СМИ в этом случае подлежат ликвидации.</w:t>
      </w:r>
    </w:p>
    <w:p w14:paraId="2736D348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11.6.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Решение Учредителя о приостановлении или прекращении деятельности СМИ направляется в регистрирующий орган.</w:t>
      </w:r>
    </w:p>
    <w:p w14:paraId="7D5437F6" w14:textId="77777777" w:rsidR="00E50E49" w:rsidRPr="00D8789C" w:rsidRDefault="00E50E49" w:rsidP="00E50E49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89C">
        <w:rPr>
          <w:rFonts w:ascii="Times New Roman" w:hAnsi="Times New Roman" w:cs="Times New Roman"/>
          <w:b/>
          <w:bCs/>
          <w:sz w:val="24"/>
          <w:szCs w:val="24"/>
        </w:rPr>
        <w:t>12. Передача или сохранение права на название</w:t>
      </w:r>
    </w:p>
    <w:p w14:paraId="09176D04" w14:textId="41855D31" w:rsidR="00DF500C" w:rsidRDefault="00E50E49" w:rsidP="00146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12.1.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Право на выпуск </w:t>
      </w:r>
      <w:r w:rsidR="00DF500C">
        <w:rPr>
          <w:rFonts w:ascii="Times New Roman" w:hAnsi="Times New Roman" w:cs="Times New Roman"/>
          <w:sz w:val="24"/>
          <w:szCs w:val="24"/>
        </w:rPr>
        <w:t>СМИ</w:t>
      </w:r>
      <w:r w:rsidRPr="00D8789C">
        <w:rPr>
          <w:rFonts w:ascii="Times New Roman" w:hAnsi="Times New Roman" w:cs="Times New Roman"/>
          <w:sz w:val="24"/>
          <w:szCs w:val="24"/>
        </w:rPr>
        <w:t xml:space="preserve"> под заявленным при его регистрации названием принадлежит Учредителю. </w:t>
      </w:r>
    </w:p>
    <w:p w14:paraId="22F3CB29" w14:textId="418E3F19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В случае смены Учредителя, в том числе в случае реорганизации, изменения состава соучредителей право на название переходит к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правопреемнику.</w:t>
      </w:r>
    </w:p>
    <w:p w14:paraId="7DC5A1DB" w14:textId="3454FBD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12.2.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Логотип </w:t>
      </w:r>
      <w:r w:rsidR="00DF500C">
        <w:rPr>
          <w:rFonts w:ascii="Times New Roman" w:hAnsi="Times New Roman" w:cs="Times New Roman"/>
          <w:sz w:val="24"/>
          <w:szCs w:val="24"/>
        </w:rPr>
        <w:t>СМИ</w:t>
      </w:r>
      <w:r w:rsidRPr="00D8789C">
        <w:rPr>
          <w:rFonts w:ascii="Times New Roman" w:hAnsi="Times New Roman" w:cs="Times New Roman"/>
          <w:sz w:val="24"/>
          <w:szCs w:val="24"/>
        </w:rPr>
        <w:t xml:space="preserve"> может быть зарегистрирован Учредителем 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качестве товарного знака в соответствии с законодательством Российской Федерации.</w:t>
      </w:r>
    </w:p>
    <w:p w14:paraId="21DF5715" w14:textId="77777777" w:rsidR="00E50E49" w:rsidRPr="00D8789C" w:rsidRDefault="00E50E49" w:rsidP="00E50E49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89C">
        <w:rPr>
          <w:rFonts w:ascii="Times New Roman" w:hAnsi="Times New Roman" w:cs="Times New Roman"/>
          <w:b/>
          <w:bCs/>
          <w:sz w:val="24"/>
          <w:szCs w:val="24"/>
        </w:rPr>
        <w:t>13. Юридические последствия смены Учредителя, изменения состава соучредителей</w:t>
      </w:r>
    </w:p>
    <w:p w14:paraId="101C724F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13.1.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В случае смены Учредителя, изменения состава соучредителей СМИ продолжает свою деятельность после внесения изменений в запись о регистрации средства массовой информации в установленном законом порядке.</w:t>
      </w:r>
    </w:p>
    <w:p w14:paraId="684883A1" w14:textId="77777777" w:rsidR="00DF500C" w:rsidRDefault="00E50E49" w:rsidP="00146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13.2.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В случае реорганизации Учредителя его права и обязанности в полном объеме переходят к правопреемнику.</w:t>
      </w:r>
    </w:p>
    <w:p w14:paraId="2E5A0496" w14:textId="3B4E352E" w:rsidR="00E50E49" w:rsidRPr="00D8789C" w:rsidRDefault="00DF500C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13.3. </w:t>
      </w:r>
      <w:r w:rsidR="00E50E49" w:rsidRPr="00D8789C">
        <w:rPr>
          <w:rFonts w:ascii="Times New Roman" w:hAnsi="Times New Roman" w:cs="Times New Roman"/>
          <w:sz w:val="24"/>
          <w:szCs w:val="24"/>
        </w:rPr>
        <w:t>В случае ликвидации Учредителя деятельность СМИ прекращается.</w:t>
      </w:r>
    </w:p>
    <w:p w14:paraId="4E6EB7B2" w14:textId="77777777" w:rsidR="00E50E49" w:rsidRPr="00D8789C" w:rsidRDefault="00E50E49" w:rsidP="00E50E49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89C">
        <w:rPr>
          <w:rFonts w:ascii="Times New Roman" w:hAnsi="Times New Roman" w:cs="Times New Roman"/>
          <w:b/>
          <w:bCs/>
          <w:sz w:val="24"/>
          <w:szCs w:val="24"/>
        </w:rPr>
        <w:t>14. Юридические последствия ликвидации или реорганизации Редакции,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8789C">
        <w:rPr>
          <w:rFonts w:ascii="Times New Roman" w:hAnsi="Times New Roman" w:cs="Times New Roman"/>
          <w:b/>
          <w:bCs/>
          <w:sz w:val="24"/>
          <w:szCs w:val="24"/>
        </w:rPr>
        <w:t>изменения ее организационно-правовой формы</w:t>
      </w:r>
    </w:p>
    <w:p w14:paraId="088A1344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14.1.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По решению Учредителя Редакция может быть зарегистрирована в качестве юридического лица.</w:t>
      </w:r>
    </w:p>
    <w:p w14:paraId="3411C4E3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Деятельность Редакции может быть прекращена по решению Учредителя или суда.</w:t>
      </w:r>
    </w:p>
    <w:p w14:paraId="28BB003F" w14:textId="425B09E4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14.2.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В случае ликвидации Редакции выпуск </w:t>
      </w:r>
      <w:r w:rsidR="00DF500C">
        <w:rPr>
          <w:rFonts w:ascii="Times New Roman" w:hAnsi="Times New Roman" w:cs="Times New Roman"/>
          <w:sz w:val="24"/>
          <w:szCs w:val="24"/>
        </w:rPr>
        <w:t>СМИ</w:t>
      </w:r>
      <w:r w:rsidRPr="00D8789C">
        <w:rPr>
          <w:rFonts w:ascii="Times New Roman" w:hAnsi="Times New Roman" w:cs="Times New Roman"/>
          <w:sz w:val="24"/>
          <w:szCs w:val="24"/>
        </w:rPr>
        <w:t xml:space="preserve"> прекращается.</w:t>
      </w:r>
    </w:p>
    <w:p w14:paraId="6ED7815B" w14:textId="77777777" w:rsidR="00DF500C" w:rsidRDefault="00E50E49" w:rsidP="00A4369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lastRenderedPageBreak/>
        <w:t>14.3.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Ликвидация Редакции осуществляется в соответствии с законодательством Российской Федерации.</w:t>
      </w:r>
    </w:p>
    <w:p w14:paraId="29054B2D" w14:textId="3997440C" w:rsidR="00E50E49" w:rsidRPr="00D8789C" w:rsidRDefault="00E50E49" w:rsidP="00A4369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Ликвидация Редакции влечет прекращение ее деятельности без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перехода прав и обязанностей в порядке правопреемства к другим лицам. </w:t>
      </w:r>
    </w:p>
    <w:p w14:paraId="4B21D277" w14:textId="77777777" w:rsidR="00E50E49" w:rsidRPr="00D8789C" w:rsidRDefault="00E50E49" w:rsidP="00A4369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Имущество ликвидируемой Редакции после расчетов с бюджетом, кредиторами, руководителем и работниками Редакции передается Учредителю.</w:t>
      </w:r>
    </w:p>
    <w:p w14:paraId="6B940641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14.4.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Решение о реорганизации, изменении организационно-правовой формы Редакции СМИ принимает Учредитель.</w:t>
      </w:r>
    </w:p>
    <w:p w14:paraId="28C0E274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В случае реорганизации, изменения организационно-правовой формы Редакции ее права переходят к главному редактору.</w:t>
      </w:r>
    </w:p>
    <w:p w14:paraId="0ABC32EB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14.5.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Юридические последствия реорганизации или изменения организационно-правовой формы Редакции наступают такие же, как и для юридического лица, в зависимости</w:t>
      </w:r>
      <w:r>
        <w:rPr>
          <w:rFonts w:ascii="Times New Roman" w:hAnsi="Times New Roman" w:cs="Times New Roman"/>
          <w:sz w:val="24"/>
          <w:szCs w:val="24"/>
        </w:rPr>
        <w:br/>
      </w:r>
      <w:r w:rsidRPr="00D8789C">
        <w:rPr>
          <w:rFonts w:ascii="Times New Roman" w:hAnsi="Times New Roman" w:cs="Times New Roman"/>
          <w:sz w:val="24"/>
          <w:szCs w:val="24"/>
        </w:rPr>
        <w:t>от выбранной организационно-правовой формы или формы реорганизации. Порядок реорганизации или изменения организационно-правовой формы Редакции определяются действующим законодательством.</w:t>
      </w:r>
    </w:p>
    <w:p w14:paraId="70FA0C61" w14:textId="7B1A607D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14.6.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Реорганизация Редакции в любой предусмотренной законодательством Российской Федерации форме, изменение ее организационно-правовой формы не является основанием</w:t>
      </w:r>
      <w:r w:rsidR="00DF500C">
        <w:rPr>
          <w:rFonts w:ascii="Times New Roman" w:hAnsi="Times New Roman" w:cs="Times New Roman"/>
          <w:sz w:val="24"/>
          <w:szCs w:val="24"/>
        </w:rPr>
        <w:t xml:space="preserve"> </w:t>
      </w:r>
      <w:r w:rsidRPr="00D8789C">
        <w:rPr>
          <w:rFonts w:ascii="Times New Roman" w:hAnsi="Times New Roman" w:cs="Times New Roman"/>
          <w:sz w:val="24"/>
          <w:szCs w:val="24"/>
        </w:rPr>
        <w:t>для прекращения производства и выпуска средства массовой информации, если Учредителем не будет принято иного решения.</w:t>
      </w:r>
    </w:p>
    <w:p w14:paraId="43B9C91E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14.7.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При реорганизации Редакции, изменении ее организационно-правовой формы принимается и утверждается новый устав Редакции.</w:t>
      </w:r>
    </w:p>
    <w:p w14:paraId="496562AF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14.8.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При реорганизации Редакции все документы (финансово-хозяйственные, управленческие, по личному составу и др.) передаются в соответствии с установленными правилами правопреемнику.</w:t>
      </w:r>
    </w:p>
    <w:p w14:paraId="50F18505" w14:textId="77777777" w:rsidR="00DF500C" w:rsidRDefault="00E50E49" w:rsidP="00146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14.9.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При ликвидации Редакции документы постоянного хранения передаются</w:t>
      </w:r>
      <w:r>
        <w:rPr>
          <w:rFonts w:ascii="Times New Roman" w:hAnsi="Times New Roman" w:cs="Times New Roman"/>
          <w:sz w:val="24"/>
          <w:szCs w:val="24"/>
        </w:rPr>
        <w:br/>
      </w:r>
      <w:r w:rsidRPr="00D8789C">
        <w:rPr>
          <w:rFonts w:ascii="Times New Roman" w:hAnsi="Times New Roman" w:cs="Times New Roman"/>
          <w:sz w:val="24"/>
          <w:szCs w:val="24"/>
        </w:rPr>
        <w:t>на государственное хранение в архив по месту нахождения Редакции.</w:t>
      </w:r>
    </w:p>
    <w:p w14:paraId="5187A4CC" w14:textId="6C44C4E1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Передача</w:t>
      </w:r>
      <w:r w:rsidR="00DF500C">
        <w:rPr>
          <w:rFonts w:ascii="Times New Roman" w:hAnsi="Times New Roman" w:cs="Times New Roman"/>
          <w:sz w:val="24"/>
          <w:szCs w:val="24"/>
        </w:rPr>
        <w:t xml:space="preserve"> </w:t>
      </w:r>
      <w:r w:rsidRPr="00D8789C">
        <w:rPr>
          <w:rFonts w:ascii="Times New Roman" w:hAnsi="Times New Roman" w:cs="Times New Roman"/>
          <w:sz w:val="24"/>
          <w:szCs w:val="24"/>
        </w:rPr>
        <w:t>и упорядочение документов осуществляются силами и за счет Редакции в соответствии 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требованиями архивных органов.</w:t>
      </w:r>
    </w:p>
    <w:p w14:paraId="5BC9FC0D" w14:textId="77777777" w:rsidR="00E50E49" w:rsidRPr="00D8789C" w:rsidRDefault="00E50E49" w:rsidP="00E50E49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89C">
        <w:rPr>
          <w:rFonts w:ascii="Times New Roman" w:hAnsi="Times New Roman" w:cs="Times New Roman"/>
          <w:b/>
          <w:bCs/>
          <w:sz w:val="24"/>
          <w:szCs w:val="24"/>
        </w:rPr>
        <w:t>15. Порядок утверждения и изменения Устава Редакции</w:t>
      </w:r>
    </w:p>
    <w:p w14:paraId="6ED765AC" w14:textId="2541E75F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15.1.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Устав Редакции </w:t>
      </w:r>
      <w:r w:rsidR="00711CB6">
        <w:rPr>
          <w:rFonts w:ascii="Times New Roman" w:hAnsi="Times New Roman" w:cs="Times New Roman"/>
          <w:sz w:val="24"/>
          <w:szCs w:val="24"/>
        </w:rPr>
        <w:t>СМИ</w:t>
      </w:r>
      <w:r w:rsidRPr="00D8789C">
        <w:rPr>
          <w:rFonts w:ascii="Times New Roman" w:hAnsi="Times New Roman" w:cs="Times New Roman"/>
          <w:sz w:val="24"/>
          <w:szCs w:val="24"/>
        </w:rPr>
        <w:t xml:space="preserve"> принимается на собрании коллектива журналистов – штатных сотрудников Редакции и утверждается Учредителем (соучредителями).</w:t>
      </w:r>
    </w:p>
    <w:p w14:paraId="5864675A" w14:textId="67CBD6DE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15.2.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 xml:space="preserve">Изменения и дополнения в Устав </w:t>
      </w:r>
      <w:r w:rsidR="00711CB6">
        <w:rPr>
          <w:rFonts w:ascii="Times New Roman" w:hAnsi="Times New Roman" w:cs="Times New Roman"/>
          <w:sz w:val="24"/>
          <w:szCs w:val="24"/>
        </w:rPr>
        <w:t>Р</w:t>
      </w:r>
      <w:r w:rsidR="00711CB6" w:rsidRPr="00D8789C">
        <w:rPr>
          <w:rFonts w:ascii="Times New Roman" w:hAnsi="Times New Roman" w:cs="Times New Roman"/>
          <w:sz w:val="24"/>
          <w:szCs w:val="24"/>
        </w:rPr>
        <w:t xml:space="preserve">едакции </w:t>
      </w:r>
      <w:r w:rsidR="00711CB6">
        <w:rPr>
          <w:rFonts w:ascii="Times New Roman" w:hAnsi="Times New Roman" w:cs="Times New Roman"/>
          <w:sz w:val="24"/>
          <w:szCs w:val="24"/>
        </w:rPr>
        <w:t>СМИ</w:t>
      </w:r>
      <w:r w:rsidRPr="00D8789C">
        <w:rPr>
          <w:rFonts w:ascii="Times New Roman" w:hAnsi="Times New Roman" w:cs="Times New Roman"/>
          <w:sz w:val="24"/>
          <w:szCs w:val="24"/>
        </w:rPr>
        <w:t xml:space="preserve"> предлагаются Учредителем (соучредителями) по собственной инициативе, по предложению Редакции и принимаются в соответствии с п. 15.1 настоящего Устава на общем собрании коллектива журналистов – штатных сотрудников Редакции и утверждаются Учредителем (соучредителями).</w:t>
      </w:r>
    </w:p>
    <w:p w14:paraId="1EDDC8E1" w14:textId="77777777" w:rsidR="00E50E49" w:rsidRPr="00D8789C" w:rsidRDefault="00E50E49" w:rsidP="00CB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15.3.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В случае отказа Учредителя утвердить внесенные Редакцией изменения к Уставу, либо при отклонении на собрании коллектива журналистов – штатных сотрудников Редакции дополнений и изменений, вносимых в Устав по инициативе Учредителя, стороны достигают согласия путем переговоров (формирования согласительной комиссии, право на обращение</w:t>
      </w:r>
      <w:r>
        <w:rPr>
          <w:rFonts w:ascii="Times New Roman" w:hAnsi="Times New Roman" w:cs="Times New Roman"/>
          <w:sz w:val="24"/>
          <w:szCs w:val="24"/>
        </w:rPr>
        <w:br/>
      </w:r>
      <w:r w:rsidRPr="00D8789C">
        <w:rPr>
          <w:rFonts w:ascii="Times New Roman" w:hAnsi="Times New Roman" w:cs="Times New Roman"/>
          <w:sz w:val="24"/>
          <w:szCs w:val="24"/>
        </w:rPr>
        <w:t>в судебные органы для разрешения конфликта при невозможности урегулирования его иными методами).</w:t>
      </w:r>
    </w:p>
    <w:p w14:paraId="5519CC53" w14:textId="3D7029C5" w:rsidR="00E50E49" w:rsidRDefault="00E50E49" w:rsidP="00CB5E8D">
      <w:pPr>
        <w:tabs>
          <w:tab w:val="right" w:pos="963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9C">
        <w:rPr>
          <w:rFonts w:ascii="Times New Roman" w:hAnsi="Times New Roman" w:cs="Times New Roman"/>
          <w:sz w:val="24"/>
          <w:szCs w:val="24"/>
        </w:rPr>
        <w:t>15.4.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8789C">
        <w:rPr>
          <w:rFonts w:ascii="Times New Roman" w:hAnsi="Times New Roman" w:cs="Times New Roman"/>
          <w:sz w:val="24"/>
          <w:szCs w:val="24"/>
        </w:rPr>
        <w:t>Срок для урегулирования спора и достижения согласия составляет три месяца.</w:t>
      </w:r>
    </w:p>
    <w:sectPr w:rsidR="00E50E49" w:rsidSect="00785088">
      <w:footerReference w:type="first" r:id="rId7"/>
      <w:pgSz w:w="11906" w:h="16838"/>
      <w:pgMar w:top="851" w:right="709" w:bottom="0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8C0FA" w14:textId="77777777" w:rsidR="00253CF3" w:rsidRDefault="00253CF3" w:rsidP="00AA713F">
      <w:pPr>
        <w:spacing w:after="0" w:line="240" w:lineRule="auto"/>
      </w:pPr>
      <w:r>
        <w:separator/>
      </w:r>
    </w:p>
  </w:endnote>
  <w:endnote w:type="continuationSeparator" w:id="0">
    <w:p w14:paraId="15EFEA8E" w14:textId="77777777" w:rsidR="00253CF3" w:rsidRDefault="00253CF3" w:rsidP="00AA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A1BA6" w14:textId="48C57CD4" w:rsidR="007874E5" w:rsidRPr="004B5DB4" w:rsidRDefault="007874E5" w:rsidP="004B5DB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82038" w14:textId="77777777" w:rsidR="00253CF3" w:rsidRDefault="00253CF3" w:rsidP="00AA713F">
      <w:pPr>
        <w:spacing w:after="0" w:line="240" w:lineRule="auto"/>
      </w:pPr>
      <w:r>
        <w:separator/>
      </w:r>
    </w:p>
  </w:footnote>
  <w:footnote w:type="continuationSeparator" w:id="0">
    <w:p w14:paraId="6CD90BA7" w14:textId="77777777" w:rsidR="00253CF3" w:rsidRDefault="00253CF3" w:rsidP="00AA7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84AF2"/>
    <w:multiLevelType w:val="hybridMultilevel"/>
    <w:tmpl w:val="F516E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17C39"/>
    <w:multiLevelType w:val="multilevel"/>
    <w:tmpl w:val="2E3C118C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8B"/>
    <w:rsid w:val="00025870"/>
    <w:rsid w:val="00032E81"/>
    <w:rsid w:val="000A0337"/>
    <w:rsid w:val="001463B5"/>
    <w:rsid w:val="00167564"/>
    <w:rsid w:val="001721EB"/>
    <w:rsid w:val="001A1316"/>
    <w:rsid w:val="001D7E91"/>
    <w:rsid w:val="001F5AA4"/>
    <w:rsid w:val="001F70A3"/>
    <w:rsid w:val="00253CF3"/>
    <w:rsid w:val="00254C8B"/>
    <w:rsid w:val="0026024B"/>
    <w:rsid w:val="002A40FA"/>
    <w:rsid w:val="002D6627"/>
    <w:rsid w:val="003319E4"/>
    <w:rsid w:val="00331CF8"/>
    <w:rsid w:val="003332AB"/>
    <w:rsid w:val="00374652"/>
    <w:rsid w:val="00383167"/>
    <w:rsid w:val="003C0B5C"/>
    <w:rsid w:val="003E749A"/>
    <w:rsid w:val="004657D7"/>
    <w:rsid w:val="00466405"/>
    <w:rsid w:val="00481973"/>
    <w:rsid w:val="00497A5D"/>
    <w:rsid w:val="004A3372"/>
    <w:rsid w:val="004A3CE2"/>
    <w:rsid w:val="004B5DB4"/>
    <w:rsid w:val="004C21FA"/>
    <w:rsid w:val="004F0EE9"/>
    <w:rsid w:val="00592DC7"/>
    <w:rsid w:val="005A5719"/>
    <w:rsid w:val="005D0ADD"/>
    <w:rsid w:val="005E2719"/>
    <w:rsid w:val="006223C2"/>
    <w:rsid w:val="006932E9"/>
    <w:rsid w:val="006A0748"/>
    <w:rsid w:val="006A348E"/>
    <w:rsid w:val="00711CB6"/>
    <w:rsid w:val="007128EC"/>
    <w:rsid w:val="007159C9"/>
    <w:rsid w:val="00717BDE"/>
    <w:rsid w:val="007245A3"/>
    <w:rsid w:val="007443CC"/>
    <w:rsid w:val="00761F7E"/>
    <w:rsid w:val="00785088"/>
    <w:rsid w:val="007874E5"/>
    <w:rsid w:val="007E6363"/>
    <w:rsid w:val="007F1A4A"/>
    <w:rsid w:val="008165DC"/>
    <w:rsid w:val="0085109C"/>
    <w:rsid w:val="008A4C16"/>
    <w:rsid w:val="009A0863"/>
    <w:rsid w:val="009B4E37"/>
    <w:rsid w:val="009C3669"/>
    <w:rsid w:val="009F29BA"/>
    <w:rsid w:val="00A4369C"/>
    <w:rsid w:val="00A44EA2"/>
    <w:rsid w:val="00A80FFE"/>
    <w:rsid w:val="00AA2387"/>
    <w:rsid w:val="00AA713F"/>
    <w:rsid w:val="00AB1E58"/>
    <w:rsid w:val="00AE7FD6"/>
    <w:rsid w:val="00B14796"/>
    <w:rsid w:val="00B37345"/>
    <w:rsid w:val="00B8214B"/>
    <w:rsid w:val="00C03BAA"/>
    <w:rsid w:val="00C934D0"/>
    <w:rsid w:val="00CA489D"/>
    <w:rsid w:val="00CB5E8D"/>
    <w:rsid w:val="00D469F5"/>
    <w:rsid w:val="00D7489C"/>
    <w:rsid w:val="00D82202"/>
    <w:rsid w:val="00DD0070"/>
    <w:rsid w:val="00DE7FEE"/>
    <w:rsid w:val="00DF500C"/>
    <w:rsid w:val="00E02108"/>
    <w:rsid w:val="00E02309"/>
    <w:rsid w:val="00E50E49"/>
    <w:rsid w:val="00E705C2"/>
    <w:rsid w:val="00E96EF5"/>
    <w:rsid w:val="00EB6733"/>
    <w:rsid w:val="00ED2EEA"/>
    <w:rsid w:val="00EE0680"/>
    <w:rsid w:val="00EE7409"/>
    <w:rsid w:val="00F14CD4"/>
    <w:rsid w:val="00F56813"/>
    <w:rsid w:val="00F70F5A"/>
    <w:rsid w:val="00FB118F"/>
    <w:rsid w:val="00FB3B3C"/>
    <w:rsid w:val="00FB6367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B87E"/>
  <w15:chartTrackingRefBased/>
  <w15:docId w15:val="{A8FFB452-5180-435D-9D19-707560DB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13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7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13F"/>
  </w:style>
  <w:style w:type="paragraph" w:styleId="a6">
    <w:name w:val="footer"/>
    <w:basedOn w:val="a"/>
    <w:link w:val="a7"/>
    <w:uiPriority w:val="99"/>
    <w:unhideWhenUsed/>
    <w:rsid w:val="00AA7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13F"/>
  </w:style>
  <w:style w:type="character" w:styleId="a8">
    <w:name w:val="Hyperlink"/>
    <w:basedOn w:val="a0"/>
    <w:uiPriority w:val="99"/>
    <w:unhideWhenUsed/>
    <w:rsid w:val="006A348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A348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14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46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3B5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463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463B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463B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463B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463B5"/>
    <w:rPr>
      <w:b/>
      <w:bCs/>
      <w:sz w:val="20"/>
      <w:szCs w:val="20"/>
    </w:rPr>
  </w:style>
  <w:style w:type="paragraph" w:styleId="af2">
    <w:name w:val="Normal (Web)"/>
    <w:basedOn w:val="a"/>
    <w:uiPriority w:val="99"/>
    <w:unhideWhenUsed/>
    <w:rsid w:val="00CB5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4538</Words>
  <Characters>25872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 Дмитрий Игоревич</dc:creator>
  <cp:keywords/>
  <dc:description/>
  <cp:lastModifiedBy>Менкенов Алексей Владимирович</cp:lastModifiedBy>
  <cp:revision>2</cp:revision>
  <cp:lastPrinted>2022-10-24T05:48:00Z</cp:lastPrinted>
  <dcterms:created xsi:type="dcterms:W3CDTF">2024-02-20T14:11:00Z</dcterms:created>
  <dcterms:modified xsi:type="dcterms:W3CDTF">2024-02-20T14:11:00Z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i4>4600992</vt:i4>
  </property>
</Properties>
</file>