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08282" w14:textId="5F4B70F1" w:rsidR="00E50E49" w:rsidRDefault="00E50E49" w:rsidP="00FB3B3C">
      <w:pPr>
        <w:tabs>
          <w:tab w:val="right" w:pos="96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8C4D6" w14:textId="58E4262C" w:rsidR="00E50E49" w:rsidRDefault="00E50E49" w:rsidP="00FB3B3C">
      <w:pPr>
        <w:tabs>
          <w:tab w:val="right" w:pos="96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5B31F" w14:textId="195F8CF2" w:rsidR="00E50E49" w:rsidRDefault="00E50E49" w:rsidP="00DD0070">
      <w:pPr>
        <w:jc w:val="right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67"/>
        <w:gridCol w:w="4541"/>
      </w:tblGrid>
      <w:tr w:rsidR="00E50E49" w:rsidRPr="009E7192" w14:paraId="35982E09" w14:textId="77777777" w:rsidTr="006A2EF5">
        <w:trPr>
          <w:jc w:val="center"/>
        </w:trPr>
        <w:tc>
          <w:tcPr>
            <w:tcW w:w="4531" w:type="dxa"/>
          </w:tcPr>
          <w:p w14:paraId="746C1B6B" w14:textId="77777777" w:rsidR="00DD0070" w:rsidRDefault="00DD0070" w:rsidP="006A2EF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5E2B" w14:textId="37989A81" w:rsidR="00E50E49" w:rsidRPr="009E7192" w:rsidRDefault="00E50E49" w:rsidP="006A2EF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</w:tc>
        <w:tc>
          <w:tcPr>
            <w:tcW w:w="567" w:type="dxa"/>
          </w:tcPr>
          <w:p w14:paraId="2DFA4A0D" w14:textId="77777777" w:rsidR="00E50E49" w:rsidRPr="009E7192" w:rsidRDefault="00E50E49" w:rsidP="006A2E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EC864FF" w14:textId="77777777" w:rsidR="00DD0070" w:rsidRDefault="00DD0070" w:rsidP="006A2EF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9190" w14:textId="7264C437" w:rsidR="00E50E49" w:rsidRPr="009E7192" w:rsidRDefault="00E50E49" w:rsidP="006A2EF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У Т В Е Р Ж Д Ё Н</w:t>
            </w:r>
          </w:p>
        </w:tc>
      </w:tr>
      <w:tr w:rsidR="00E50E49" w:rsidRPr="009E7192" w14:paraId="1DD3C8E3" w14:textId="77777777" w:rsidTr="006A2EF5">
        <w:trPr>
          <w:jc w:val="center"/>
        </w:trPr>
        <w:tc>
          <w:tcPr>
            <w:tcW w:w="4531" w:type="dxa"/>
          </w:tcPr>
          <w:p w14:paraId="2A2AD854" w14:textId="14034974" w:rsidR="00E50E49" w:rsidRPr="009E7192" w:rsidRDefault="00E50E49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2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коллектива журналистов – штатных сотрудников редакции периодического печатного издания – </w:t>
            </w:r>
            <w:r w:rsidR="001F70A3" w:rsidRPr="003E749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gramStart"/>
            <w:r w:rsidR="001F70A3" w:rsidRPr="003E74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E74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F70A3" w:rsidRPr="003E749A">
              <w:rPr>
                <w:rFonts w:ascii="Times New Roman" w:hAnsi="Times New Roman" w:cs="Times New Roman"/>
                <w:sz w:val="24"/>
                <w:szCs w:val="24"/>
              </w:rPr>
              <w:t>_______________»</w:t>
            </w:r>
            <w:r w:rsidRPr="003E749A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</w:t>
            </w:r>
            <w:r w:rsidR="001F70A3" w:rsidRPr="003E749A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</w:t>
            </w:r>
            <w:r w:rsidRPr="003E74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F70A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48B9C5D0" w14:textId="77777777" w:rsidR="00E50E49" w:rsidRPr="009E7192" w:rsidRDefault="00E50E49" w:rsidP="006A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9E6985A" w14:textId="2E77EF03" w:rsidR="00E50E49" w:rsidRPr="001721EB" w:rsidRDefault="00E50E49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2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периодического печатного издания – </w:t>
            </w:r>
            <w:r w:rsidR="001F70A3">
              <w:rPr>
                <w:rFonts w:ascii="Times New Roman" w:hAnsi="Times New Roman" w:cs="Times New Roman"/>
                <w:sz w:val="24"/>
                <w:szCs w:val="24"/>
              </w:rPr>
              <w:t>_________________ «________________________»</w:t>
            </w:r>
          </w:p>
          <w:p w14:paraId="3E6F7BBA" w14:textId="77777777" w:rsidR="00E50E49" w:rsidRDefault="00E50E49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при Президенте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14:paraId="55EA6FE7" w14:textId="77777777" w:rsidR="00E50E49" w:rsidRPr="009E7192" w:rsidRDefault="00E50E49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49" w:rsidRPr="009E7192" w14:paraId="745BDCDA" w14:textId="77777777" w:rsidTr="006A2EF5">
        <w:trPr>
          <w:jc w:val="center"/>
        </w:trPr>
        <w:tc>
          <w:tcPr>
            <w:tcW w:w="4531" w:type="dxa"/>
          </w:tcPr>
          <w:p w14:paraId="60CE6961" w14:textId="46ED0845" w:rsidR="00E50E49" w:rsidRPr="009E7192" w:rsidRDefault="001721EB" w:rsidP="006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</w:tcPr>
          <w:p w14:paraId="69ADA1ED" w14:textId="77777777" w:rsidR="00E50E49" w:rsidRPr="009E7192" w:rsidRDefault="00E50E49" w:rsidP="006A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529EC52" w14:textId="12244A92" w:rsidR="00E50E49" w:rsidRPr="009E7192" w:rsidRDefault="001721EB" w:rsidP="006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50E49" w:rsidRPr="009E7192" w14:paraId="6BF70861" w14:textId="77777777" w:rsidTr="006A2EF5">
        <w:trPr>
          <w:jc w:val="center"/>
        </w:trPr>
        <w:tc>
          <w:tcPr>
            <w:tcW w:w="4531" w:type="dxa"/>
          </w:tcPr>
          <w:p w14:paraId="033499F3" w14:textId="4C355CB8" w:rsidR="00E50E49" w:rsidRPr="009E7192" w:rsidRDefault="00E50E49" w:rsidP="006A2EF5">
            <w:pPr>
              <w:tabs>
                <w:tab w:val="right" w:pos="453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1EB">
              <w:rPr>
                <w:rFonts w:ascii="Times New Roman" w:hAnsi="Times New Roman" w:cs="Times New Roman"/>
                <w:sz w:val="24"/>
                <w:szCs w:val="24"/>
              </w:rPr>
              <w:t>____________________________Ф.И.О.</w:t>
            </w:r>
          </w:p>
        </w:tc>
        <w:tc>
          <w:tcPr>
            <w:tcW w:w="567" w:type="dxa"/>
          </w:tcPr>
          <w:p w14:paraId="1402B168" w14:textId="77777777" w:rsidR="00E50E49" w:rsidRPr="009E7192" w:rsidRDefault="00E50E49" w:rsidP="006A2EF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65CAA1E" w14:textId="284E0545" w:rsidR="00E50E49" w:rsidRPr="009E7192" w:rsidRDefault="00E50E49" w:rsidP="001721EB">
            <w:pPr>
              <w:tabs>
                <w:tab w:val="left" w:pos="4080"/>
                <w:tab w:val="right" w:pos="45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1EB">
              <w:rPr>
                <w:rFonts w:ascii="Times New Roman" w:hAnsi="Times New Roman" w:cs="Times New Roman"/>
                <w:sz w:val="24"/>
                <w:szCs w:val="24"/>
              </w:rPr>
              <w:t>_______________________________Ф.И.О</w:t>
            </w:r>
          </w:p>
        </w:tc>
      </w:tr>
      <w:tr w:rsidR="00E50E49" w:rsidRPr="009E7192" w14:paraId="354E5A5B" w14:textId="77777777" w:rsidTr="006A2EF5">
        <w:trPr>
          <w:jc w:val="center"/>
        </w:trPr>
        <w:tc>
          <w:tcPr>
            <w:tcW w:w="4531" w:type="dxa"/>
          </w:tcPr>
          <w:p w14:paraId="7F095603" w14:textId="56BFDA79" w:rsidR="00E50E49" w:rsidRPr="009E7192" w:rsidRDefault="00E50E49" w:rsidP="006A2EF5">
            <w:pPr>
              <w:tabs>
                <w:tab w:val="right" w:pos="866"/>
                <w:tab w:val="left" w:pos="2268"/>
                <w:tab w:val="right" w:pos="3119"/>
                <w:tab w:val="right" w:pos="453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9E7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9E7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82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1E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</w:tcPr>
          <w:p w14:paraId="2435BD22" w14:textId="77777777" w:rsidR="00E50E49" w:rsidRPr="009E7192" w:rsidRDefault="00E50E49" w:rsidP="006A2E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3CA5878F" w14:textId="798A32BD" w:rsidR="00E50E49" w:rsidRPr="009E7192" w:rsidRDefault="00E50E49" w:rsidP="006A2EF5">
            <w:pPr>
              <w:tabs>
                <w:tab w:val="right" w:pos="845"/>
                <w:tab w:val="left" w:pos="2270"/>
                <w:tab w:val="right" w:pos="3095"/>
                <w:tab w:val="right" w:pos="4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9E7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9E7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1E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E71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9ED33FF" w14:textId="77777777" w:rsidR="00E50E49" w:rsidRDefault="00E50E49" w:rsidP="00E50E49">
      <w:pPr>
        <w:tabs>
          <w:tab w:val="right" w:pos="851"/>
          <w:tab w:val="righ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0766F" w14:textId="77777777" w:rsidR="00E50E49" w:rsidRPr="009E7192" w:rsidRDefault="00E50E49" w:rsidP="00E50E49">
      <w:pPr>
        <w:tabs>
          <w:tab w:val="right" w:pos="851"/>
          <w:tab w:val="righ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192">
        <w:rPr>
          <w:rFonts w:ascii="Times New Roman" w:hAnsi="Times New Roman" w:cs="Times New Roman"/>
          <w:b/>
          <w:bCs/>
          <w:caps/>
          <w:sz w:val="24"/>
          <w:szCs w:val="24"/>
        </w:rPr>
        <w:t>Устав</w:t>
      </w:r>
      <w:r w:rsidRPr="009E7192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E7192">
        <w:rPr>
          <w:rFonts w:ascii="Times New Roman" w:hAnsi="Times New Roman" w:cs="Times New Roman"/>
          <w:sz w:val="24"/>
          <w:szCs w:val="24"/>
        </w:rPr>
        <w:t>редакции средства массовой информации –</w:t>
      </w:r>
    </w:p>
    <w:p w14:paraId="4803CC05" w14:textId="77777777" w:rsidR="001721EB" w:rsidRDefault="001721EB" w:rsidP="00E50E49">
      <w:pPr>
        <w:tabs>
          <w:tab w:val="right" w:pos="851"/>
          <w:tab w:val="righ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50E49" w:rsidRPr="009E719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__________________________»</w:t>
      </w:r>
    </w:p>
    <w:p w14:paraId="12FC4E07" w14:textId="58C2E624" w:rsidR="00E50E49" w:rsidRDefault="001721EB" w:rsidP="00E50E49">
      <w:pPr>
        <w:tabs>
          <w:tab w:val="right" w:pos="851"/>
          <w:tab w:val="righ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50E49">
        <w:rPr>
          <w:rFonts w:ascii="Times New Roman" w:hAnsi="Times New Roman" w:cs="Times New Roman"/>
          <w:sz w:val="24"/>
          <w:szCs w:val="24"/>
        </w:rPr>
        <w:t>–</w:t>
      </w:r>
      <w:r w:rsidR="00E50E49" w:rsidRPr="009E7192">
        <w:rPr>
          <w:rFonts w:ascii="Times New Roman" w:hAnsi="Times New Roman" w:cs="Times New Roman"/>
          <w:sz w:val="24"/>
          <w:szCs w:val="24"/>
        </w:rPr>
        <w:t xml:space="preserve"> </w:t>
      </w:r>
      <w:r w:rsidR="00E50E49">
        <w:rPr>
          <w:rFonts w:ascii="Times New Roman" w:hAnsi="Times New Roman" w:cs="Times New Roman"/>
          <w:sz w:val="24"/>
          <w:szCs w:val="24"/>
        </w:rPr>
        <w:t>филиала</w:t>
      </w:r>
      <w:r w:rsidR="00E50E49" w:rsidRPr="009E7192">
        <w:rPr>
          <w:rFonts w:ascii="Times New Roman" w:hAnsi="Times New Roman" w:cs="Times New Roman"/>
          <w:sz w:val="24"/>
          <w:szCs w:val="24"/>
        </w:rPr>
        <w:t xml:space="preserve"> РАНХиГС</w:t>
      </w:r>
    </w:p>
    <w:p w14:paraId="744A23E1" w14:textId="77777777" w:rsidR="00E50E49" w:rsidRPr="000F26A7" w:rsidRDefault="00E50E49" w:rsidP="00E50E49">
      <w:pPr>
        <w:keepNext/>
        <w:spacing w:before="240" w:after="12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6A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6A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B4F5790" w14:textId="1B177559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Настоящий Устав редакции средства массовой информации –</w:t>
      </w:r>
      <w:r w:rsidR="001721EB">
        <w:rPr>
          <w:rFonts w:ascii="Times New Roman" w:hAnsi="Times New Roman" w:cs="Times New Roman"/>
          <w:sz w:val="24"/>
          <w:szCs w:val="24"/>
        </w:rPr>
        <w:t>_____________</w:t>
      </w:r>
      <w:r w:rsidRPr="00D8789C">
        <w:rPr>
          <w:rFonts w:ascii="Times New Roman" w:hAnsi="Times New Roman" w:cs="Times New Roman"/>
          <w:sz w:val="24"/>
          <w:szCs w:val="24"/>
        </w:rPr>
        <w:t>«</w:t>
      </w:r>
      <w:r w:rsidR="001721EB">
        <w:rPr>
          <w:rFonts w:ascii="Times New Roman" w:hAnsi="Times New Roman" w:cs="Times New Roman"/>
          <w:sz w:val="24"/>
          <w:szCs w:val="24"/>
        </w:rPr>
        <w:t xml:space="preserve">_____________________» ___________________________ </w:t>
      </w:r>
      <w:bookmarkStart w:id="0" w:name="_GoBack"/>
      <w:r w:rsidR="001721EB">
        <w:rPr>
          <w:rFonts w:ascii="Times New Roman" w:hAnsi="Times New Roman" w:cs="Times New Roman"/>
          <w:sz w:val="24"/>
          <w:szCs w:val="24"/>
        </w:rPr>
        <w:t xml:space="preserve">- </w:t>
      </w:r>
      <w:r w:rsidR="001463B5">
        <w:rPr>
          <w:rFonts w:ascii="Times New Roman" w:hAnsi="Times New Roman" w:cs="Times New Roman"/>
          <w:sz w:val="24"/>
          <w:szCs w:val="24"/>
        </w:rPr>
        <w:t xml:space="preserve">филиала </w:t>
      </w:r>
      <w:bookmarkEnd w:id="0"/>
      <w:r w:rsidR="001463B5">
        <w:rPr>
          <w:rFonts w:ascii="Times New Roman" w:hAnsi="Times New Roman" w:cs="Times New Roman"/>
          <w:sz w:val="24"/>
          <w:szCs w:val="24"/>
        </w:rPr>
        <w:t>РАНХиГС</w:t>
      </w:r>
      <w:r w:rsidR="001721EB">
        <w:rPr>
          <w:rFonts w:ascii="Times New Roman" w:hAnsi="Times New Roman" w:cs="Times New Roman"/>
          <w:sz w:val="24"/>
          <w:szCs w:val="24"/>
        </w:rPr>
        <w:t xml:space="preserve"> (</w:t>
      </w:r>
      <w:r w:rsidRPr="00D8789C">
        <w:rPr>
          <w:rFonts w:ascii="Times New Roman" w:hAnsi="Times New Roman" w:cs="Times New Roman"/>
          <w:sz w:val="24"/>
          <w:szCs w:val="24"/>
        </w:rPr>
        <w:t>далее – Устав) разработан в соответствии</w:t>
      </w:r>
      <w:r w:rsidR="001463B5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Законом Российской Федерации от 27.12.1991</w:t>
      </w:r>
      <w:r w:rsidR="001721EB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информации», Федеральным законом от 29.12.2012 г.</w:t>
      </w:r>
      <w:r w:rsidR="001721EB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уставом федерального государственного бюджетного образовательного учреждения высшего образования «Российская академия народного хозяйства</w:t>
      </w:r>
      <w:r w:rsidR="001463B5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 xml:space="preserve">и государственной службы при Президенте Российской Федерации» (далее – РАНХиГС, Учредитель) и Положением об </w:t>
      </w:r>
      <w:r w:rsidR="001721EB">
        <w:rPr>
          <w:rFonts w:ascii="Times New Roman" w:hAnsi="Times New Roman" w:cs="Times New Roman"/>
          <w:sz w:val="24"/>
          <w:szCs w:val="24"/>
        </w:rPr>
        <w:t>_______________________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филиале РАНХиГС</w:t>
      </w:r>
      <w:r w:rsidR="001463B5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(утв. приказом от</w:t>
      </w:r>
      <w:r w:rsidR="001721EB">
        <w:rPr>
          <w:rFonts w:ascii="Times New Roman" w:hAnsi="Times New Roman" w:cs="Times New Roman"/>
          <w:sz w:val="24"/>
          <w:szCs w:val="24"/>
        </w:rPr>
        <w:t xml:space="preserve"> «____»___________ г. №_______________</w:t>
      </w:r>
      <w:r w:rsidRPr="00D8789C">
        <w:rPr>
          <w:rFonts w:ascii="Times New Roman" w:hAnsi="Times New Roman" w:cs="Times New Roman"/>
          <w:sz w:val="24"/>
          <w:szCs w:val="24"/>
        </w:rPr>
        <w:t xml:space="preserve">) и определяет цели деятельности средства массовой информации – </w:t>
      </w:r>
      <w:r w:rsidR="001721EB">
        <w:rPr>
          <w:rFonts w:ascii="Times New Roman" w:hAnsi="Times New Roman" w:cs="Times New Roman"/>
          <w:sz w:val="24"/>
          <w:szCs w:val="24"/>
        </w:rPr>
        <w:t>_____________________</w:t>
      </w:r>
      <w:r w:rsidRPr="00D8789C">
        <w:rPr>
          <w:rFonts w:ascii="Times New Roman" w:hAnsi="Times New Roman" w:cs="Times New Roman"/>
          <w:sz w:val="24"/>
          <w:szCs w:val="24"/>
        </w:rPr>
        <w:t>«</w:t>
      </w:r>
      <w:r w:rsidR="001721EB">
        <w:rPr>
          <w:rFonts w:ascii="Times New Roman" w:hAnsi="Times New Roman" w:cs="Times New Roman"/>
          <w:sz w:val="24"/>
          <w:szCs w:val="24"/>
        </w:rPr>
        <w:t>_______________________</w:t>
      </w:r>
      <w:r w:rsidRPr="00D8789C">
        <w:rPr>
          <w:rFonts w:ascii="Times New Roman" w:hAnsi="Times New Roman" w:cs="Times New Roman"/>
          <w:sz w:val="24"/>
          <w:szCs w:val="24"/>
        </w:rPr>
        <w:t>», порядок организации</w:t>
      </w:r>
      <w:r w:rsidR="001463B5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его деятельности, источники и порядок финансирования, правовой статус редакции СМИ, ее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задачи и функции, порядок ее реорганизации и ликвидации.</w:t>
      </w:r>
    </w:p>
    <w:p w14:paraId="0DDF0DA7" w14:textId="3DDD5BB6" w:rsidR="00E50E49" w:rsidRPr="004657D7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Редакция средства массовой информации – </w:t>
      </w:r>
      <w:r w:rsidR="005D0ADD">
        <w:rPr>
          <w:rFonts w:ascii="Times New Roman" w:hAnsi="Times New Roman" w:cs="Times New Roman"/>
          <w:sz w:val="24"/>
          <w:szCs w:val="24"/>
        </w:rPr>
        <w:t>_____________</w:t>
      </w:r>
      <w:r w:rsidR="005D0ADD" w:rsidRPr="00D8789C">
        <w:rPr>
          <w:rFonts w:ascii="Times New Roman" w:hAnsi="Times New Roman" w:cs="Times New Roman"/>
          <w:sz w:val="24"/>
          <w:szCs w:val="24"/>
        </w:rPr>
        <w:t>«</w:t>
      </w:r>
      <w:r w:rsidR="005D0ADD">
        <w:rPr>
          <w:rFonts w:ascii="Times New Roman" w:hAnsi="Times New Roman" w:cs="Times New Roman"/>
          <w:sz w:val="24"/>
          <w:szCs w:val="24"/>
        </w:rPr>
        <w:t xml:space="preserve">_____________________» ___________________________ - филиала РАНХиГС </w:t>
      </w:r>
      <w:r w:rsidRPr="00D8789C">
        <w:rPr>
          <w:rFonts w:ascii="Times New Roman" w:hAnsi="Times New Roman" w:cs="Times New Roman"/>
          <w:sz w:val="24"/>
          <w:szCs w:val="24"/>
        </w:rPr>
        <w:t>(далее – Редакция) осуществляет производство и выпуск средства массовой информации –</w:t>
      </w:r>
      <w:r w:rsidR="005D0ADD">
        <w:rPr>
          <w:rFonts w:ascii="Times New Roman" w:hAnsi="Times New Roman" w:cs="Times New Roman"/>
          <w:sz w:val="24"/>
          <w:szCs w:val="24"/>
        </w:rPr>
        <w:t xml:space="preserve"> _______________________ «__________________»</w:t>
      </w:r>
      <w:r w:rsidRPr="00D8789C">
        <w:rPr>
          <w:rFonts w:ascii="Times New Roman" w:hAnsi="Times New Roman" w:cs="Times New Roman"/>
          <w:sz w:val="24"/>
          <w:szCs w:val="24"/>
        </w:rPr>
        <w:t>, зарегистрированного Федеральной службой по надзору</w:t>
      </w:r>
      <w:r w:rsidR="00AE7FD6"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сфере связи, информационных технологий и массовых коммуникаций</w:t>
      </w:r>
      <w:r w:rsidR="005D0ADD">
        <w:rPr>
          <w:rFonts w:ascii="Times New Roman" w:hAnsi="Times New Roman" w:cs="Times New Roman"/>
          <w:sz w:val="24"/>
          <w:szCs w:val="24"/>
        </w:rPr>
        <w:t xml:space="preserve"> «_____»________ ________ года</w:t>
      </w:r>
      <w:r w:rsidRPr="00D8789C">
        <w:rPr>
          <w:rFonts w:ascii="Times New Roman" w:hAnsi="Times New Roman" w:cs="Times New Roman"/>
          <w:sz w:val="24"/>
          <w:szCs w:val="24"/>
        </w:rPr>
        <w:t>, номер</w:t>
      </w:r>
      <w:r w:rsidR="00AE7FD6" w:rsidRPr="00AE7FD6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реестровой записи </w:t>
      </w:r>
      <w:r w:rsidR="005D0ADD">
        <w:rPr>
          <w:rFonts w:ascii="Times New Roman" w:hAnsi="Times New Roman" w:cs="Times New Roman"/>
          <w:sz w:val="24"/>
          <w:szCs w:val="24"/>
        </w:rPr>
        <w:t>___________________________</w:t>
      </w:r>
      <w:r w:rsidRPr="00D8789C">
        <w:rPr>
          <w:rFonts w:ascii="Times New Roman" w:hAnsi="Times New Roman" w:cs="Times New Roman"/>
          <w:sz w:val="24"/>
          <w:szCs w:val="24"/>
        </w:rPr>
        <w:t>(далее – СМИ).</w:t>
      </w:r>
    </w:p>
    <w:p w14:paraId="411B6715" w14:textId="09114A69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Учредителем СМИ является РАНХиГС. Издателем СМИ является структурное подразделение </w:t>
      </w:r>
      <w:proofErr w:type="gramStart"/>
      <w:r w:rsidRPr="00D8789C">
        <w:rPr>
          <w:rFonts w:ascii="Times New Roman" w:hAnsi="Times New Roman" w:cs="Times New Roman"/>
          <w:sz w:val="24"/>
          <w:szCs w:val="24"/>
        </w:rPr>
        <w:t>Учредителя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0AD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0AD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 РАНХиГС</w:t>
      </w:r>
      <w:r w:rsidR="00A4369C"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(ИНН</w:t>
      </w:r>
      <w:r w:rsidR="005D0AD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D8789C">
        <w:rPr>
          <w:rFonts w:ascii="Times New Roman" w:hAnsi="Times New Roman" w:cs="Times New Roman"/>
          <w:sz w:val="24"/>
          <w:szCs w:val="24"/>
        </w:rPr>
        <w:t>).</w:t>
      </w:r>
    </w:p>
    <w:p w14:paraId="534E58EF" w14:textId="1C00305B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Функции Редакции выполняют </w:t>
      </w:r>
      <w:r w:rsidR="008165DC">
        <w:rPr>
          <w:rFonts w:ascii="Times New Roman" w:hAnsi="Times New Roman" w:cs="Times New Roman"/>
          <w:sz w:val="24"/>
          <w:szCs w:val="24"/>
        </w:rPr>
        <w:t>работники</w:t>
      </w:r>
      <w:r w:rsidR="005D0ADD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789C">
        <w:rPr>
          <w:rFonts w:ascii="Times New Roman" w:hAnsi="Times New Roman" w:cs="Times New Roman"/>
          <w:sz w:val="24"/>
          <w:szCs w:val="24"/>
        </w:rPr>
        <w:t xml:space="preserve"> РАНХиГС, назначаемые в соответствии с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9.1.1.</w:t>
      </w:r>
      <w:r w:rsidR="008165D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Устава.</w:t>
      </w:r>
    </w:p>
    <w:p w14:paraId="7FB6AD8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Управление Редакцией осуществляется главным редактором СМИ. </w:t>
      </w:r>
    </w:p>
    <w:p w14:paraId="1E2BF2A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 xml:space="preserve">1.6. Настоящий Устав и изменения в него принимаются на общем собрании коллектива журналистов – штатных сотрудников Редакции и утверждаются приказом Учредителя. </w:t>
      </w:r>
    </w:p>
    <w:p w14:paraId="1709C093" w14:textId="77777777" w:rsidR="00E50E49" w:rsidRPr="00D8789C" w:rsidRDefault="00E50E49" w:rsidP="00A4369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2. Предмет, цели, задачи и направления деятельности Редакции</w:t>
      </w:r>
    </w:p>
    <w:p w14:paraId="6C2D8631" w14:textId="05162ACB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Предметом деятельности Редакции является производство и выпуск СМИ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соответствии с тематикой, заявленной Учредителем при его регистрации как средства массовой информации. СМИ является образовательным периодическим печатным изданием –</w:t>
      </w:r>
      <w:r w:rsidR="005D0ADD">
        <w:rPr>
          <w:rFonts w:ascii="Times New Roman" w:hAnsi="Times New Roman" w:cs="Times New Roman"/>
          <w:sz w:val="24"/>
          <w:szCs w:val="24"/>
        </w:rPr>
        <w:t>______________________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2981E7E2" w14:textId="0F85F1FC" w:rsidR="00E50E49" w:rsidRPr="007F1A4A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A4A">
        <w:rPr>
          <w:rFonts w:ascii="Times New Roman" w:hAnsi="Times New Roman" w:cs="Times New Roman"/>
          <w:sz w:val="24"/>
          <w:szCs w:val="24"/>
        </w:rPr>
        <w:t xml:space="preserve">2.2. </w:t>
      </w:r>
      <w:r w:rsidR="00497A5D" w:rsidRPr="007F1A4A">
        <w:rPr>
          <w:rFonts w:ascii="Times New Roman" w:hAnsi="Times New Roman" w:cs="Times New Roman"/>
          <w:sz w:val="24"/>
          <w:szCs w:val="24"/>
        </w:rPr>
        <w:t>Основной ц</w:t>
      </w:r>
      <w:r w:rsidRPr="007F1A4A">
        <w:rPr>
          <w:rFonts w:ascii="Times New Roman" w:hAnsi="Times New Roman" w:cs="Times New Roman"/>
          <w:sz w:val="24"/>
          <w:szCs w:val="24"/>
        </w:rPr>
        <w:t>е</w:t>
      </w:r>
      <w:r w:rsidR="00497A5D" w:rsidRPr="007F1A4A">
        <w:rPr>
          <w:rFonts w:ascii="Times New Roman" w:hAnsi="Times New Roman" w:cs="Times New Roman"/>
          <w:sz w:val="24"/>
          <w:szCs w:val="24"/>
        </w:rPr>
        <w:t>лью</w:t>
      </w:r>
      <w:r w:rsidRPr="007F1A4A">
        <w:rPr>
          <w:rFonts w:ascii="Times New Roman" w:hAnsi="Times New Roman" w:cs="Times New Roman"/>
          <w:sz w:val="24"/>
          <w:szCs w:val="24"/>
        </w:rPr>
        <w:t xml:space="preserve"> Редакции явля</w:t>
      </w:r>
      <w:r w:rsidR="00497A5D" w:rsidRPr="007F1A4A">
        <w:rPr>
          <w:rFonts w:ascii="Times New Roman" w:hAnsi="Times New Roman" w:cs="Times New Roman"/>
          <w:sz w:val="24"/>
          <w:szCs w:val="24"/>
        </w:rPr>
        <w:t>е</w:t>
      </w:r>
      <w:r w:rsidRPr="007F1A4A">
        <w:rPr>
          <w:rFonts w:ascii="Times New Roman" w:hAnsi="Times New Roman" w:cs="Times New Roman"/>
          <w:sz w:val="24"/>
          <w:szCs w:val="24"/>
        </w:rPr>
        <w:t>тся:</w:t>
      </w:r>
    </w:p>
    <w:p w14:paraId="77A99A19" w14:textId="77777777" w:rsidR="00E50E49" w:rsidRPr="007F1A4A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A4A">
        <w:rPr>
          <w:rFonts w:ascii="Times New Roman" w:hAnsi="Times New Roman" w:cs="Times New Roman"/>
          <w:sz w:val="24"/>
          <w:szCs w:val="24"/>
        </w:rPr>
        <w:t>– содействие созданию специализированной платформы для освещения и обсуждения</w:t>
      </w:r>
      <w:r w:rsidRPr="007F1A4A">
        <w:rPr>
          <w:rFonts w:ascii="Times New Roman" w:hAnsi="Times New Roman" w:cs="Times New Roman"/>
          <w:sz w:val="24"/>
          <w:szCs w:val="24"/>
        </w:rPr>
        <w:br/>
        <w:t>на страницах журнала результатов современных исследований в области экономических, политических и иных социальных и гуманитарных наук.</w:t>
      </w:r>
    </w:p>
    <w:p w14:paraId="4089987C" w14:textId="39B89921" w:rsidR="00E50E49" w:rsidRPr="007F1A4A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A4A">
        <w:rPr>
          <w:rFonts w:ascii="Times New Roman" w:hAnsi="Times New Roman" w:cs="Times New Roman"/>
          <w:sz w:val="24"/>
          <w:szCs w:val="24"/>
        </w:rPr>
        <w:t>2.3. Основн</w:t>
      </w:r>
      <w:r w:rsidR="00497A5D" w:rsidRPr="007F1A4A">
        <w:rPr>
          <w:rFonts w:ascii="Times New Roman" w:hAnsi="Times New Roman" w:cs="Times New Roman"/>
          <w:sz w:val="24"/>
          <w:szCs w:val="24"/>
        </w:rPr>
        <w:t>ой</w:t>
      </w:r>
      <w:r w:rsidRPr="007F1A4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97A5D" w:rsidRPr="007F1A4A">
        <w:rPr>
          <w:rFonts w:ascii="Times New Roman" w:hAnsi="Times New Roman" w:cs="Times New Roman"/>
          <w:sz w:val="24"/>
          <w:szCs w:val="24"/>
        </w:rPr>
        <w:t>ей</w:t>
      </w:r>
      <w:r w:rsidRPr="007F1A4A">
        <w:rPr>
          <w:rFonts w:ascii="Times New Roman" w:hAnsi="Times New Roman" w:cs="Times New Roman"/>
          <w:sz w:val="24"/>
          <w:szCs w:val="24"/>
        </w:rPr>
        <w:t xml:space="preserve"> Редакции явля</w:t>
      </w:r>
      <w:r w:rsidR="00497A5D" w:rsidRPr="007F1A4A">
        <w:rPr>
          <w:rFonts w:ascii="Times New Roman" w:hAnsi="Times New Roman" w:cs="Times New Roman"/>
          <w:sz w:val="24"/>
          <w:szCs w:val="24"/>
        </w:rPr>
        <w:t>е</w:t>
      </w:r>
      <w:r w:rsidRPr="007F1A4A">
        <w:rPr>
          <w:rFonts w:ascii="Times New Roman" w:hAnsi="Times New Roman" w:cs="Times New Roman"/>
          <w:sz w:val="24"/>
          <w:szCs w:val="24"/>
        </w:rPr>
        <w:t>тся:</w:t>
      </w:r>
    </w:p>
    <w:p w14:paraId="79AB99F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опубликование научных статей, переводов, обзоров, рецензий и других материалов, соответствующих наиболее высоким требованиям к академическим публикациям в области экономических, политических и иных социальных и гуманитарных наук.</w:t>
      </w:r>
    </w:p>
    <w:p w14:paraId="473FBA6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Направлениями деятельности Редакции являются:</w:t>
      </w:r>
    </w:p>
    <w:p w14:paraId="72DE070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производство и выпуск СМИ;</w:t>
      </w:r>
    </w:p>
    <w:p w14:paraId="4AC1B2E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информационная деятельность.</w:t>
      </w:r>
    </w:p>
    <w:p w14:paraId="03F9037D" w14:textId="73407828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Координацию деятельности Редакции обеспечивает редакционная коллегия</w:t>
      </w:r>
      <w:r w:rsidR="00A4369C"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 xml:space="preserve">(далее – Редколлегия). Председателем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выступает главный редактор </w:t>
      </w:r>
      <w:r w:rsidR="005D0ADD">
        <w:rPr>
          <w:rFonts w:ascii="Times New Roman" w:hAnsi="Times New Roman" w:cs="Times New Roman"/>
          <w:sz w:val="24"/>
          <w:szCs w:val="24"/>
        </w:rPr>
        <w:t>__________.</w:t>
      </w:r>
    </w:p>
    <w:p w14:paraId="03079566" w14:textId="63743870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Деятельность СМИ осуществляется на базе</w:t>
      </w:r>
      <w:r w:rsidR="005D0ADD">
        <w:rPr>
          <w:rFonts w:ascii="Times New Roman" w:hAnsi="Times New Roman" w:cs="Times New Roman"/>
          <w:sz w:val="24"/>
          <w:szCs w:val="24"/>
        </w:rPr>
        <w:t>_________________</w:t>
      </w:r>
      <w:r w:rsidRPr="00D8789C">
        <w:rPr>
          <w:rFonts w:ascii="Times New Roman" w:hAnsi="Times New Roman" w:cs="Times New Roman"/>
          <w:sz w:val="24"/>
          <w:szCs w:val="24"/>
        </w:rPr>
        <w:t xml:space="preserve">– филиала РАНХиГС. </w:t>
      </w:r>
      <w:r w:rsidR="00FB118F">
        <w:rPr>
          <w:rFonts w:ascii="Times New Roman" w:hAnsi="Times New Roman" w:cs="Times New Roman"/>
          <w:sz w:val="24"/>
          <w:szCs w:val="24"/>
        </w:rPr>
        <w:t>Редколлегия</w:t>
      </w:r>
      <w:r w:rsidRPr="00D8789C">
        <w:rPr>
          <w:rFonts w:ascii="Times New Roman" w:hAnsi="Times New Roman" w:cs="Times New Roman"/>
          <w:sz w:val="24"/>
          <w:szCs w:val="24"/>
        </w:rPr>
        <w:t xml:space="preserve"> обеспечивает получение, отбор, обработку текстов, полиграфические работы, мероприятия по продвижению СМИ и предпечатную подготовку (от редактирования до создания оригинал-макета).</w:t>
      </w:r>
    </w:p>
    <w:p w14:paraId="54FB2C5E" w14:textId="4D9EAB28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СМИ выпускается в печатном виде, доступно на сайте СМИ в сети Интернет. Языки издания –</w:t>
      </w:r>
      <w:r w:rsidR="005D0AD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42E1E279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Учредителя</w:t>
      </w:r>
    </w:p>
    <w:p w14:paraId="6EBA220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14:paraId="75B78FB3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Учредитель СМИ имеет право:</w:t>
      </w:r>
    </w:p>
    <w:p w14:paraId="1E10B24D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утверждать Устав Редакции, изменения и дополнения к Уставу Редакции, принятые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на общем собрании коллектива журналистов - штатных сотрудников редакции;</w:t>
      </w:r>
    </w:p>
    <w:p w14:paraId="0194F99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принимать решения о ликвидации Редакции;</w:t>
      </w:r>
    </w:p>
    <w:p w14:paraId="4B37992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прекращать или приостанавливать деятельность СМИ в случаях, предусмотренных настоящим Уставом и законодательством Российской Федерации;</w:t>
      </w:r>
    </w:p>
    <w:p w14:paraId="2EFB46B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определять язык, тематику и специализацию, периодичность и объем, территорию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и форму периодического распространения СМИ;</w:t>
      </w:r>
    </w:p>
    <w:p w14:paraId="78D47560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осуществлять контроль за соответствием деятельности Редакции положениям законодательства, настоящего Устава и иных документов Учредителя, за соответствием тематике и специализации, языка, периодичности и объема;</w:t>
      </w:r>
    </w:p>
    <w:p w14:paraId="09A7EC19" w14:textId="17068FCD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назначать на должность и освобождать от должности главного редактора в установленном настоящим Уставом порядке. Директор</w:t>
      </w:r>
      <w:r w:rsidR="005D0ADD">
        <w:rPr>
          <w:rFonts w:ascii="Times New Roman" w:hAnsi="Times New Roman" w:cs="Times New Roman"/>
          <w:sz w:val="24"/>
          <w:szCs w:val="24"/>
        </w:rPr>
        <w:t>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филиала РАНХиГС по своей должности на основании приказа назначает и освобождает от должности главного редактора;</w:t>
      </w:r>
    </w:p>
    <w:p w14:paraId="0A19374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передавать свои права и обязанности третьим лицам – изменить в установленном порядке тематику и специализацию, язык СМИ, его название, форму или территорию распространения СМИ, его периодичность, объем и тираж (по согласованию с Редакцией);</w:t>
      </w:r>
    </w:p>
    <w:p w14:paraId="046966A0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помещать бесплатно и в указанный им срок сообщения и материалы от своего имени (далее – заявление Учредителя). Максимальный объем заявления и материалов Учредителя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не может превышать пятидесяти страниц СМИ. Срок, в который Учредитель обязан предоставить заявление, должен составлять не менее шестидесяти дней до дня публикации;</w:t>
      </w:r>
    </w:p>
    <w:p w14:paraId="5A92A978" w14:textId="0FE50E2B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решать иные вопросы, определенные действующим законодательством и настоящим Уставом.</w:t>
      </w:r>
    </w:p>
    <w:p w14:paraId="477C33EA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3.3. Учредитель СМИ обязан:</w:t>
      </w:r>
    </w:p>
    <w:p w14:paraId="02E07140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8789C">
        <w:rPr>
          <w:rFonts w:ascii="Times New Roman" w:hAnsi="Times New Roman" w:cs="Times New Roman"/>
          <w:sz w:val="24"/>
          <w:szCs w:val="24"/>
        </w:rPr>
        <w:t>соблюдать положения настоящего Устава;</w:t>
      </w:r>
    </w:p>
    <w:p w14:paraId="77656489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07CED62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содействовать в решении социально-бытовых вопросов, создании необходимых условий труда сотрудников Редакции;</w:t>
      </w:r>
    </w:p>
    <w:p w14:paraId="24F9923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предоставлять Редакции информацию, необходимую для выполнения задач, предусмотренных настоящим Уставом;</w:t>
      </w:r>
    </w:p>
    <w:p w14:paraId="156B4D3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№ 2124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789C">
        <w:rPr>
          <w:rFonts w:ascii="Times New Roman" w:hAnsi="Times New Roman" w:cs="Times New Roman"/>
          <w:sz w:val="24"/>
          <w:szCs w:val="24"/>
        </w:rPr>
        <w:t>1 «О средствах массовой информации».</w:t>
      </w:r>
    </w:p>
    <w:p w14:paraId="507D9C1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По претензиям и искам, связанным с заявлением Учредителя, ответственность несет Учредитель.</w:t>
      </w:r>
    </w:p>
    <w:p w14:paraId="7DD9A372" w14:textId="77777777" w:rsidR="00E50E49" w:rsidRPr="00D8789C" w:rsidRDefault="00E50E49" w:rsidP="00CB5E8D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Редакции</w:t>
      </w:r>
    </w:p>
    <w:p w14:paraId="21605A1B" w14:textId="60F350D6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Производственная деятельность штатных работников Редакции,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том числе журналистов, определяется трудовым законодательством Российской Федерации, правилами внутреннего трудового распорядка, приказами и распоряжениями, утверждаемыми директором</w:t>
      </w:r>
      <w:r w:rsidR="005D0ADD">
        <w:rPr>
          <w:rFonts w:ascii="Times New Roman" w:hAnsi="Times New Roman" w:cs="Times New Roman"/>
          <w:sz w:val="24"/>
          <w:szCs w:val="24"/>
        </w:rPr>
        <w:t>__________________________</w:t>
      </w:r>
      <w:r w:rsidRPr="00D8789C">
        <w:rPr>
          <w:rFonts w:ascii="Times New Roman" w:hAnsi="Times New Roman" w:cs="Times New Roman"/>
          <w:sz w:val="24"/>
          <w:szCs w:val="24"/>
        </w:rPr>
        <w:t xml:space="preserve">– филиала РАНХиГС. Текущей деятельностью Редакции руководит главный редактор. Место нахождения (адрес) Редакции: </w:t>
      </w:r>
      <w:r w:rsidR="005D0ADD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5D0ADD">
        <w:rPr>
          <w:rFonts w:ascii="Times New Roman" w:hAnsi="Times New Roman" w:cs="Times New Roman"/>
          <w:sz w:val="24"/>
          <w:szCs w:val="24"/>
        </w:rPr>
        <w:t>_</w:t>
      </w:r>
      <w:r w:rsidR="00A44E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489D" w:rsidRPr="00CA489D">
        <w:rPr>
          <w:rFonts w:ascii="Times New Roman" w:hAnsi="Times New Roman" w:cs="Times New Roman"/>
          <w:i/>
          <w:sz w:val="24"/>
          <w:szCs w:val="24"/>
        </w:rPr>
        <w:t>почтовый индекс,</w:t>
      </w:r>
      <w:r w:rsidR="00CA489D">
        <w:rPr>
          <w:rFonts w:ascii="Times New Roman" w:hAnsi="Times New Roman" w:cs="Times New Roman"/>
          <w:sz w:val="24"/>
          <w:szCs w:val="24"/>
        </w:rPr>
        <w:t xml:space="preserve"> </w:t>
      </w:r>
      <w:r w:rsidR="00A44EA2" w:rsidRPr="00A44EA2">
        <w:rPr>
          <w:rFonts w:ascii="Times New Roman" w:hAnsi="Times New Roman" w:cs="Times New Roman"/>
          <w:i/>
          <w:sz w:val="24"/>
          <w:szCs w:val="24"/>
        </w:rPr>
        <w:t>наименование субъекта РФ</w:t>
      </w:r>
      <w:r w:rsidR="00CA489D">
        <w:rPr>
          <w:rFonts w:ascii="Times New Roman" w:hAnsi="Times New Roman" w:cs="Times New Roman"/>
          <w:i/>
          <w:sz w:val="24"/>
          <w:szCs w:val="24"/>
        </w:rPr>
        <w:t>, населенный пункт, улица, номер дома</w:t>
      </w:r>
      <w:r w:rsidR="00A44EA2">
        <w:rPr>
          <w:rFonts w:ascii="Times New Roman" w:hAnsi="Times New Roman" w:cs="Times New Roman"/>
          <w:sz w:val="24"/>
          <w:szCs w:val="24"/>
        </w:rPr>
        <w:t>)</w:t>
      </w:r>
      <w:r w:rsidR="00CA489D">
        <w:rPr>
          <w:rFonts w:ascii="Times New Roman" w:hAnsi="Times New Roman" w:cs="Times New Roman"/>
          <w:sz w:val="24"/>
          <w:szCs w:val="24"/>
        </w:rPr>
        <w:t>.</w:t>
      </w:r>
    </w:p>
    <w:p w14:paraId="086D83D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4.2. Редакция имеет право:</w:t>
      </w:r>
    </w:p>
    <w:p w14:paraId="6C68AF1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0712F914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7DEA2C6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осуществлять аккредитацию своих журналистов-членов редакционной коллегии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порядке, предусмотренном ст. 48 Закона Российской Федерации от 27.12.1991 № 2124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78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«О средствах массовой информации»;</w:t>
      </w:r>
    </w:p>
    <w:p w14:paraId="1BB5ADA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осуществлять в установленном порядке договорные отношения с авторами;</w:t>
      </w:r>
    </w:p>
    <w:p w14:paraId="23D4AC4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привлекать творческих и технических работников, не состоящих в штате Редакции,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для выполнения отдельных заданий;</w:t>
      </w:r>
    </w:p>
    <w:p w14:paraId="30E1DEE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в установленном порядке осуществлять переписку с читателями СМИ, учитывать 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интересы и предложения;</w:t>
      </w:r>
    </w:p>
    <w:p w14:paraId="64305BB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д.</w:t>
      </w:r>
    </w:p>
    <w:p w14:paraId="2E3A7C1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4.3. Редакция обязана:</w:t>
      </w:r>
    </w:p>
    <w:p w14:paraId="14B7D36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Российской Федерации от 27.12.1991 № 2124-1 «О средствах массовой информации». Опровержение публикуется в порядке и на условиях, определенных Законом Российской Федерации от 27.12.1991 № 2124-1 «О средствах массовой информации»;</w:t>
      </w:r>
    </w:p>
    <w:p w14:paraId="6B34F33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сохранять в тайне источник информации и не называть лицо, предоставившее сведения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6963BA6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публиковать заявления Учредителя полностью и в указанные им сроки;</w:t>
      </w:r>
    </w:p>
    <w:p w14:paraId="31F21200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соблюдать все права и законные интересы третьих лиц, а также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2EA9600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обеспечивать своевременный выпуск номера СМИ на высоком полиграфическом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и творческом уровне в соответствии с профилем издания;</w:t>
      </w:r>
    </w:p>
    <w:p w14:paraId="32D56760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проводить сбор информации, рецензирование и подготовку материалов для печати, проверку достоверности публикуемых статей, разработку текущих и перспективных планов публикаций;</w:t>
      </w:r>
    </w:p>
    <w:p w14:paraId="3FEB934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осуществлять оформление материалов для печати в соответствии с требованиями стандартов, технических условий, других нормативных документов и договоров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с полиграфическим предприятием, органами распространения печати и другими организациями;</w:t>
      </w:r>
    </w:p>
    <w:p w14:paraId="4B7D2C7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организовать работу сайта СМИ;</w:t>
      </w:r>
    </w:p>
    <w:p w14:paraId="1C1F6A6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соблюдать требования ст. 27 Закона Российской Федерации от 27.12.1991 № 2124-1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«О средствах массовой информации»;</w:t>
      </w:r>
    </w:p>
    <w:p w14:paraId="7C41F2D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публиковать бесплатно обязательные сообщения в соответствии со ст. 35 Закона Российской Федерации от 27.12.1991 № 2124-1 «О средствах массовой информации»;</w:t>
      </w:r>
    </w:p>
    <w:p w14:paraId="090D305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пересылать письма граждан тем органам, организациям и должностным лицам,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чью компетенцию входит их рассмотрение.</w:t>
      </w:r>
    </w:p>
    <w:p w14:paraId="5A05441D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712EEB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4C5BD43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14:paraId="79E8381C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Редакция не вправе разглашать в распространяемых сообщениях и материалах информацию, указанную в части шестой статьи 4 Закона Российской Федерации от 27.12.1991 № 2124-1 «О средствах массовой информации»,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(бездействия).</w:t>
      </w:r>
    </w:p>
    <w:p w14:paraId="5CBD81F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Никто не вправе обязать Редакцию опубликовать отклоненное ею произведение, письмо, другое сообщение или материал,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8789C">
        <w:rPr>
          <w:rFonts w:ascii="Times New Roman" w:hAnsi="Times New Roman" w:cs="Times New Roman"/>
          <w:sz w:val="24"/>
          <w:szCs w:val="24"/>
        </w:rPr>
        <w:t>аконом.</w:t>
      </w:r>
    </w:p>
    <w:p w14:paraId="6D30651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39E5D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5. Управление Редакцией</w:t>
      </w:r>
    </w:p>
    <w:p w14:paraId="43FF42C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Управление Редакцией осуществляет главный редактор в пределах своей компетенции, установленной настоящим Уставом и иными документами.</w:t>
      </w:r>
    </w:p>
    <w:p w14:paraId="32B2BDC4" w14:textId="6EBBE6A3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назначается на должность и освобождается от должности приказом директора</w:t>
      </w:r>
      <w:r w:rsidR="005D0ADD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филиала РАНХиГС на основании представления Редколлегии СМИ.</w:t>
      </w:r>
    </w:p>
    <w:p w14:paraId="0E26D56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принимается на работу на основании заключенного с ним трудового договора.</w:t>
      </w:r>
    </w:p>
    <w:p w14:paraId="02D4C78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в своей деятельности руководствуется законодательством Российской Федерации, Уставом и иными документами Учредителя, заключенным с ним трудовым договором.</w:t>
      </w:r>
    </w:p>
    <w:p w14:paraId="37F73EFD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14:paraId="23384B8D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несет ответственность за выполнение требований, предъявляемых к деятельности СМИ Законом Российской Федерации от 27.12.1991 № 2124-1 «О средствах массовой информации» и другими законодательными актами Российской Федерации.</w:t>
      </w:r>
    </w:p>
    <w:p w14:paraId="41B73052" w14:textId="77777777" w:rsidR="00E50E49" w:rsidRPr="00D8789C" w:rsidRDefault="00E50E49" w:rsidP="00CB5E8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5.7.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имеет право:</w:t>
      </w:r>
    </w:p>
    <w:p w14:paraId="2BC59A4C" w14:textId="77777777" w:rsidR="00E50E49" w:rsidRPr="00D8789C" w:rsidRDefault="00E50E49" w:rsidP="00CB5E8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участвовать в работе коллегиальных органов управления при рассмотрении вопросов, касающихся организации деятельности СМИ;</w:t>
      </w:r>
    </w:p>
    <w:p w14:paraId="56BD2DA6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распределять обязанности между своими заместителями и работниками Редакции СМИ;</w:t>
      </w:r>
    </w:p>
    <w:p w14:paraId="328D238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возглавлять разработку перспективных и текущих календарно-тематических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производственных планов;</w:t>
      </w:r>
    </w:p>
    <w:p w14:paraId="6B99C7CA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утверждать план приема статей;</w:t>
      </w:r>
    </w:p>
    <w:p w14:paraId="05927BFC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осуществлять техническую экспертизу научных статей и принимать решения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возможности опубликования, необходимости доработки представленных статей;</w:t>
      </w:r>
    </w:p>
    <w:p w14:paraId="5FAB1FBA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утверждать состав очередного номера СМИ.</w:t>
      </w:r>
    </w:p>
    <w:p w14:paraId="42ED10B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5.8. Главный редактор обязан:</w:t>
      </w:r>
    </w:p>
    <w:p w14:paraId="1BA716C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представлять интересы Редакции в отношениях с Учредителем, органами государственной власти, гражданами, их объединениями, творческими коллективами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организациями, а также в суде;</w:t>
      </w:r>
    </w:p>
    <w:p w14:paraId="742158A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организовать работу Редакции, определить структуру Редакции, давать распоряжения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указания, обязательные для исполнения работниками Редакции;</w:t>
      </w:r>
    </w:p>
    <w:p w14:paraId="3E54189A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принимать окончательное решение о производстве, выпуске и распространении продукции СМИ;</w:t>
      </w:r>
    </w:p>
    <w:p w14:paraId="3B409C7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принимать решение об одобрении или отклонении представляемых на рассмотрение материалов (сообщений), регулировать разногласия между авторами, редакторами и другими сотрудниками редакции;</w:t>
      </w:r>
    </w:p>
    <w:p w14:paraId="38C071B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контролировать соблюдение установленных сроков подготовки материалов (сообщений) и их выход;</w:t>
      </w:r>
    </w:p>
    <w:p w14:paraId="49D7D23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подписывать номер СМИ в печать;</w:t>
      </w:r>
    </w:p>
    <w:p w14:paraId="77A9A76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обеспечивать рациональное использование материальных и финансовых ресурсов, технических средств, необходимые условия для повышения квалификации кадров и создавать творческую атмосферу в коллективе;</w:t>
      </w:r>
    </w:p>
    <w:p w14:paraId="4287350A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выполнять действующие положения и правила, регламентирующие деятельность Учредителя;</w:t>
      </w:r>
    </w:p>
    <w:p w14:paraId="580AA3C3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вести архив СМИ;</w:t>
      </w:r>
    </w:p>
    <w:p w14:paraId="2B39559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D8789C">
        <w:rPr>
          <w:rFonts w:ascii="Times New Roman" w:hAnsi="Times New Roman" w:cs="Times New Roman"/>
          <w:sz w:val="24"/>
          <w:szCs w:val="24"/>
        </w:rPr>
        <w:t>решать иные вопросы, отнесенные к его компетенции настоящим Уставом или иными документами Учредителя.</w:t>
      </w:r>
    </w:p>
    <w:p w14:paraId="51957552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6. Редакционная коллегия</w:t>
      </w:r>
    </w:p>
    <w:p w14:paraId="6DC2A11B" w14:textId="51B693FC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из числа авторитетных специалистов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соответствующей области с учетом представления различных научных, образовательных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и иных центров России и зарубежных стран назначаются на должность и освобождаются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должности решением главного редактора.</w:t>
      </w:r>
    </w:p>
    <w:p w14:paraId="5EAB6C3D" w14:textId="20E66D8B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118F">
        <w:rPr>
          <w:rFonts w:ascii="Times New Roman" w:hAnsi="Times New Roman" w:cs="Times New Roman"/>
          <w:sz w:val="24"/>
          <w:szCs w:val="24"/>
        </w:rPr>
        <w:t>Редколлегия</w:t>
      </w:r>
      <w:r w:rsidRPr="00D8789C">
        <w:rPr>
          <w:rFonts w:ascii="Times New Roman" w:hAnsi="Times New Roman" w:cs="Times New Roman"/>
          <w:sz w:val="24"/>
          <w:szCs w:val="24"/>
        </w:rPr>
        <w:t xml:space="preserve"> созывается главным редактором по мере необходимости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для обсуждения вопросов, связанных с производством и выпуском продукции СМИ.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заседаниях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председательствует главный редактор.</w:t>
      </w:r>
    </w:p>
    <w:p w14:paraId="71643B7F" w14:textId="3869CFA3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Повестка дня определяется главным редактором. Члены </w:t>
      </w:r>
      <w:proofErr w:type="spellStart"/>
      <w:r w:rsidR="00FB118F">
        <w:rPr>
          <w:rFonts w:ascii="Times New Roman" w:hAnsi="Times New Roman" w:cs="Times New Roman"/>
          <w:sz w:val="24"/>
          <w:szCs w:val="24"/>
        </w:rPr>
        <w:t>Редколлеги</w:t>
      </w:r>
      <w:proofErr w:type="spellEnd"/>
      <w:r w:rsidRPr="00D8789C">
        <w:rPr>
          <w:rFonts w:ascii="Times New Roman" w:hAnsi="Times New Roman" w:cs="Times New Roman"/>
          <w:sz w:val="24"/>
          <w:szCs w:val="24"/>
        </w:rPr>
        <w:t xml:space="preserve"> вправе требовать включения в повестку дня дополнительных вопросов. Данное требование может поступить как до, так и на заседании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2D4B6116" w14:textId="0F40B6C1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правомочно, если на нем присутствуют более половины членов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, включая 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3FD85CD6" w14:textId="40AFB725" w:rsidR="00E50E49" w:rsidRPr="00D8789C" w:rsidRDefault="00E50E49" w:rsidP="00CB5E8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6.5.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118F">
        <w:rPr>
          <w:rFonts w:ascii="Times New Roman" w:hAnsi="Times New Roman" w:cs="Times New Roman"/>
          <w:sz w:val="24"/>
          <w:szCs w:val="24"/>
        </w:rPr>
        <w:t>Редколлегия</w:t>
      </w:r>
      <w:r w:rsidRPr="00D8789C">
        <w:rPr>
          <w:rFonts w:ascii="Times New Roman" w:hAnsi="Times New Roman" w:cs="Times New Roman"/>
          <w:sz w:val="24"/>
          <w:szCs w:val="24"/>
        </w:rPr>
        <w:t xml:space="preserve"> СМИ в своей деятельности руководствуется законодательством Российской Федерации, уставом и иными локальными нормативными актами РАНХиГС,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также настоящим Уставом и выполняет следующие основные функции и задачи:</w:t>
      </w:r>
    </w:p>
    <w:p w14:paraId="6A6E6165" w14:textId="77777777" w:rsidR="00E50E49" w:rsidRPr="00D8789C" w:rsidRDefault="00E50E49" w:rsidP="00CB5E8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Обеспечивает поступление высококачественных научных текстов.</w:t>
      </w:r>
    </w:p>
    <w:p w14:paraId="279B4FDC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Осуществляет научную экспертизу поступивших статей и дает предложения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возможности опубликования и/или необходимости доработки представленных статей.</w:t>
      </w:r>
    </w:p>
    <w:p w14:paraId="0C53818B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Способствует развитию СМИ и формированию его позитивного имиджа в научно-образовательной среде.</w:t>
      </w:r>
    </w:p>
    <w:p w14:paraId="7A9D641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Осуществляет контакт с читателями и авторами СМИ.</w:t>
      </w:r>
    </w:p>
    <w:p w14:paraId="0314F7A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Осуществляет получение от авторов и обработку текстов для публикации.</w:t>
      </w:r>
    </w:p>
    <w:p w14:paraId="566EB2D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Ведет деятельность СМИ по организации круглых столов, конференций, встреч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с читателями, презентаций, конкурсов, разовых акций и иных мероприятий, направленных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повышение авторитета СМИ в научном и профессиональном сообществе.</w:t>
      </w:r>
    </w:p>
    <w:p w14:paraId="6FCFB9C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Обеспечивает переводы публикуемых в СМИ статей иностранных авторов на русский язык и, в случае необходимости, переводы публикуемых в СМИ статей на английский язык.</w:t>
      </w:r>
    </w:p>
    <w:p w14:paraId="0F16BF5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Рассматривает и согласовывает концепцию СМИ, разработанную главным редактором.</w:t>
      </w:r>
    </w:p>
    <w:p w14:paraId="76B7415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6.5.9.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Выполняет иные функции, связанные с деятельностью СМИ.</w:t>
      </w:r>
    </w:p>
    <w:p w14:paraId="6F52DDE1" w14:textId="3011E6A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осуществляет главный редактор.</w:t>
      </w:r>
    </w:p>
    <w:p w14:paraId="474D803E" w14:textId="77777777" w:rsidR="00FB118F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руководит работой СМИ и отвечает за качество публикуемых материалов.</w:t>
      </w:r>
    </w:p>
    <w:p w14:paraId="5916E5F7" w14:textId="39CA50D6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Главный редактор выполняет следующие функциональные обязанности 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взаимоотношениях с Редколлегией:</w:t>
      </w:r>
    </w:p>
    <w:p w14:paraId="5E811DDA" w14:textId="218BF61D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Разрабатывает концепцию СМИ и представляет ее на согласование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1A632E55" w14:textId="116D7E3F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Устанавливает порядок работы Редакции и Редколлегии СМИ и контролирует выполнение Редакцией и </w:t>
      </w:r>
      <w:r w:rsidR="00FB118F">
        <w:rPr>
          <w:rFonts w:ascii="Times New Roman" w:hAnsi="Times New Roman" w:cs="Times New Roman"/>
          <w:sz w:val="24"/>
          <w:szCs w:val="24"/>
        </w:rPr>
        <w:t>Редколлегией</w:t>
      </w:r>
      <w:r w:rsidRPr="00D8789C">
        <w:rPr>
          <w:rFonts w:ascii="Times New Roman" w:hAnsi="Times New Roman" w:cs="Times New Roman"/>
          <w:sz w:val="24"/>
          <w:szCs w:val="24"/>
        </w:rPr>
        <w:t xml:space="preserve"> функций, установленных настоящим Уставом.</w:t>
      </w:r>
    </w:p>
    <w:p w14:paraId="69F52933" w14:textId="3090E3D8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членами </w:t>
      </w:r>
      <w:r w:rsidR="00FB118F">
        <w:rPr>
          <w:rFonts w:ascii="Times New Roman" w:hAnsi="Times New Roman" w:cs="Times New Roman"/>
          <w:sz w:val="24"/>
          <w:szCs w:val="24"/>
        </w:rPr>
        <w:t xml:space="preserve">Редколлегии </w:t>
      </w:r>
      <w:r w:rsidRPr="00D8789C">
        <w:rPr>
          <w:rFonts w:ascii="Times New Roman" w:hAnsi="Times New Roman" w:cs="Times New Roman"/>
          <w:sz w:val="24"/>
          <w:szCs w:val="24"/>
        </w:rPr>
        <w:t>СМИ.</w:t>
      </w:r>
    </w:p>
    <w:p w14:paraId="7D3A7DD0" w14:textId="4181AEB5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Председательствует на заседаниях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47F9912B" w14:textId="27183C68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Готовит проект сметы расходов на содержание СМИ и его </w:t>
      </w:r>
      <w:r w:rsidR="00FB118F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>, контролирует использование средств, предусмотренных сметой расходов.</w:t>
      </w:r>
    </w:p>
    <w:p w14:paraId="4C42FB28" w14:textId="67D235C6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FB118F">
        <w:rPr>
          <w:rFonts w:ascii="Times New Roman" w:hAnsi="Times New Roman" w:cs="Times New Roman"/>
          <w:sz w:val="24"/>
          <w:szCs w:val="24"/>
        </w:rPr>
        <w:t xml:space="preserve">Редколлегию </w:t>
      </w:r>
      <w:r w:rsidRPr="00D8789C">
        <w:rPr>
          <w:rFonts w:ascii="Times New Roman" w:hAnsi="Times New Roman" w:cs="Times New Roman"/>
          <w:sz w:val="24"/>
          <w:szCs w:val="24"/>
        </w:rPr>
        <w:t>в отношениях с Учредителем, Издателем, физическими и юридическими лицами по вопросам, связанным с деятельностью СМИ.</w:t>
      </w:r>
    </w:p>
    <w:p w14:paraId="40AA13E2" w14:textId="0665DE86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6.7.7.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Выполняет иные функции, связанные с деятельностью </w:t>
      </w:r>
      <w:r w:rsidR="00DF500C">
        <w:rPr>
          <w:rFonts w:ascii="Times New Roman" w:hAnsi="Times New Roman" w:cs="Times New Roman"/>
          <w:sz w:val="24"/>
          <w:szCs w:val="24"/>
        </w:rPr>
        <w:t xml:space="preserve">Редколлегии </w:t>
      </w:r>
      <w:r w:rsidRPr="00D8789C">
        <w:rPr>
          <w:rFonts w:ascii="Times New Roman" w:hAnsi="Times New Roman" w:cs="Times New Roman"/>
          <w:sz w:val="24"/>
          <w:szCs w:val="24"/>
        </w:rPr>
        <w:t>СМИ.</w:t>
      </w:r>
    </w:p>
    <w:p w14:paraId="57C9A396" w14:textId="32A92DE4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деятельностью </w:t>
      </w:r>
      <w:r w:rsidR="00DF500C">
        <w:rPr>
          <w:rFonts w:ascii="Times New Roman" w:hAnsi="Times New Roman" w:cs="Times New Roman"/>
          <w:sz w:val="24"/>
          <w:szCs w:val="24"/>
        </w:rPr>
        <w:t xml:space="preserve">Редколлегии </w:t>
      </w:r>
      <w:r w:rsidRPr="00D8789C">
        <w:rPr>
          <w:rFonts w:ascii="Times New Roman" w:hAnsi="Times New Roman" w:cs="Times New Roman"/>
          <w:sz w:val="24"/>
          <w:szCs w:val="24"/>
        </w:rPr>
        <w:t xml:space="preserve">осуществляет заместитель главного редактора, который обеспечивает организацию работы </w:t>
      </w:r>
      <w:r w:rsidR="00DF500C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>, выполнение ею функций, определенных настоящим Уставом, в том числе:</w:t>
      </w:r>
    </w:p>
    <w:p w14:paraId="6D958D34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Организует и контролирует </w:t>
      </w:r>
      <w:proofErr w:type="spellStart"/>
      <w:r w:rsidRPr="00D8789C">
        <w:rPr>
          <w:rFonts w:ascii="Times New Roman" w:hAnsi="Times New Roman" w:cs="Times New Roman"/>
          <w:sz w:val="24"/>
          <w:szCs w:val="24"/>
        </w:rPr>
        <w:t>внутриредакционную</w:t>
      </w:r>
      <w:proofErr w:type="spellEnd"/>
      <w:r w:rsidRPr="00D8789C">
        <w:rPr>
          <w:rFonts w:ascii="Times New Roman" w:hAnsi="Times New Roman" w:cs="Times New Roman"/>
          <w:sz w:val="24"/>
          <w:szCs w:val="24"/>
        </w:rPr>
        <w:t xml:space="preserve"> работу по планированию, своевременной и качественной подготовке материалов к печати. </w:t>
      </w:r>
    </w:p>
    <w:p w14:paraId="1D56EA5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Разрабатывает проекты очередных и перспективных планов СМИ и представляет их для рассмотрения главному редактору.</w:t>
      </w:r>
    </w:p>
    <w:p w14:paraId="2A680AF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Организует своевременную качественную подготовку и сдачу в производство всего материала согласно графику выпуска.</w:t>
      </w:r>
    </w:p>
    <w:p w14:paraId="7479113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Руководит подготовкой оригинал-макета номера СМИ.</w:t>
      </w:r>
    </w:p>
    <w:p w14:paraId="6395B435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Отвечает за выполнение сдачи материалов в набор, контролирует прохождение номера, вносит, по мере необходимости, коррективы.</w:t>
      </w:r>
    </w:p>
    <w:p w14:paraId="012F37A4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6.8.6.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Готовит проекты договоров с организациями, авторами, переводчиками, рецензентами, </w:t>
      </w:r>
      <w:proofErr w:type="spellStart"/>
      <w:r w:rsidRPr="00D8789C">
        <w:rPr>
          <w:rFonts w:ascii="Times New Roman" w:hAnsi="Times New Roman" w:cs="Times New Roman"/>
          <w:sz w:val="24"/>
          <w:szCs w:val="24"/>
        </w:rPr>
        <w:t>спецредакторами</w:t>
      </w:r>
      <w:proofErr w:type="spellEnd"/>
      <w:r w:rsidRPr="00D8789C">
        <w:rPr>
          <w:rFonts w:ascii="Times New Roman" w:hAnsi="Times New Roman" w:cs="Times New Roman"/>
          <w:sz w:val="24"/>
          <w:szCs w:val="24"/>
        </w:rPr>
        <w:t>, обеспечивает выполнение условий заключенных договоров.</w:t>
      </w:r>
    </w:p>
    <w:p w14:paraId="0B762EA7" w14:textId="398EC04B" w:rsidR="00E50E49" w:rsidRPr="00D8789C" w:rsidRDefault="00DF500C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="00E50E49" w:rsidRPr="00D8789C">
        <w:rPr>
          <w:rFonts w:ascii="Times New Roman" w:hAnsi="Times New Roman" w:cs="Times New Roman"/>
          <w:sz w:val="24"/>
          <w:szCs w:val="24"/>
        </w:rPr>
        <w:t>Заместитель главного редактора подотчетен в своей деятельности главному редактору.</w:t>
      </w:r>
    </w:p>
    <w:p w14:paraId="4FE86641" w14:textId="1F5255BA" w:rsidR="00E50E49" w:rsidRPr="00D8789C" w:rsidRDefault="00E50E49" w:rsidP="00CB5E8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F500C">
        <w:rPr>
          <w:rFonts w:ascii="Times New Roman" w:hAnsi="Times New Roman" w:cs="Times New Roman"/>
          <w:sz w:val="24"/>
          <w:szCs w:val="24"/>
        </w:rPr>
        <w:t>10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и заместитель главного редактора несут ответственность за:</w:t>
      </w:r>
    </w:p>
    <w:p w14:paraId="21A7A9B0" w14:textId="4D147EBA" w:rsidR="00E50E49" w:rsidRPr="00D8789C" w:rsidRDefault="00E50E49" w:rsidP="00CB5E8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</w:t>
      </w:r>
      <w:r w:rsidR="00DF500C">
        <w:rPr>
          <w:rFonts w:ascii="Times New Roman" w:hAnsi="Times New Roman" w:cs="Times New Roman"/>
          <w:sz w:val="24"/>
          <w:szCs w:val="24"/>
        </w:rPr>
        <w:t>10</w:t>
      </w:r>
      <w:r w:rsidRPr="00D8789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Некачественное и неполное исполнение функций, возложенных на </w:t>
      </w:r>
      <w:r w:rsidR="00DF500C">
        <w:rPr>
          <w:rFonts w:ascii="Times New Roman" w:hAnsi="Times New Roman" w:cs="Times New Roman"/>
          <w:sz w:val="24"/>
          <w:szCs w:val="24"/>
        </w:rPr>
        <w:t>Редколлегию</w:t>
      </w:r>
      <w:r w:rsidRPr="00D8789C">
        <w:rPr>
          <w:rFonts w:ascii="Times New Roman" w:hAnsi="Times New Roman" w:cs="Times New Roman"/>
          <w:sz w:val="24"/>
          <w:szCs w:val="24"/>
        </w:rPr>
        <w:t xml:space="preserve"> СМИ настоящим Уставом, невыполнение в полном объеме и в установленные сроки приказов и поручений руководства, относящихся к деятельности СМИ и его Редакционной коллегии.</w:t>
      </w:r>
    </w:p>
    <w:p w14:paraId="38258D78" w14:textId="3A518FE6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</w:t>
      </w:r>
      <w:r w:rsidR="00DF500C">
        <w:rPr>
          <w:rFonts w:ascii="Times New Roman" w:hAnsi="Times New Roman" w:cs="Times New Roman"/>
          <w:sz w:val="24"/>
          <w:szCs w:val="24"/>
        </w:rPr>
        <w:t>10</w:t>
      </w:r>
      <w:r w:rsidRPr="00D8789C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Несоблюдение законодательства Российской Федерации, недостоверность информации, представляемой руководству</w:t>
      </w:r>
      <w:r w:rsidR="005D0ADD">
        <w:rPr>
          <w:rFonts w:ascii="Times New Roman" w:hAnsi="Times New Roman" w:cs="Times New Roman"/>
          <w:sz w:val="24"/>
          <w:szCs w:val="24"/>
        </w:rPr>
        <w:t>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филиала РАНХиГС и третьим лицам.</w:t>
      </w:r>
    </w:p>
    <w:p w14:paraId="13B107D8" w14:textId="74488C3A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</w:t>
      </w:r>
      <w:r w:rsidR="00DF500C">
        <w:rPr>
          <w:rFonts w:ascii="Times New Roman" w:hAnsi="Times New Roman" w:cs="Times New Roman"/>
          <w:sz w:val="24"/>
          <w:szCs w:val="24"/>
        </w:rPr>
        <w:t>10</w:t>
      </w:r>
      <w:r w:rsidRPr="00D8789C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Утрату документов, образующихся в деятельности СМИ и его Редколлегии,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разглашение конфиденциальной информации, которой располагает </w:t>
      </w:r>
      <w:r w:rsidR="00DF500C">
        <w:rPr>
          <w:rFonts w:ascii="Times New Roman" w:hAnsi="Times New Roman" w:cs="Times New Roman"/>
          <w:sz w:val="24"/>
          <w:szCs w:val="24"/>
        </w:rPr>
        <w:t>Редколлегия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09869561" w14:textId="71711BF3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6.</w:t>
      </w:r>
      <w:r w:rsidR="00DF500C">
        <w:rPr>
          <w:rFonts w:ascii="Times New Roman" w:hAnsi="Times New Roman" w:cs="Times New Roman"/>
          <w:sz w:val="24"/>
          <w:szCs w:val="24"/>
        </w:rPr>
        <w:t>10</w:t>
      </w:r>
      <w:r w:rsidRPr="00D8789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Непринятие мер по организации и ведению делопроизводства в </w:t>
      </w:r>
      <w:r w:rsidR="00DF500C">
        <w:rPr>
          <w:rFonts w:ascii="Times New Roman" w:hAnsi="Times New Roman" w:cs="Times New Roman"/>
          <w:sz w:val="24"/>
          <w:szCs w:val="24"/>
        </w:rPr>
        <w:t>Редколлегии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СМИ в соответствии с локальными нормативными актами</w:t>
      </w:r>
      <w:r w:rsidR="005D0ADD">
        <w:rPr>
          <w:rFonts w:ascii="Times New Roman" w:hAnsi="Times New Roman" w:cs="Times New Roman"/>
          <w:sz w:val="24"/>
          <w:szCs w:val="24"/>
        </w:rPr>
        <w:t>______________________</w:t>
      </w:r>
      <w:r w:rsidRPr="00D8789C">
        <w:rPr>
          <w:rFonts w:ascii="Times New Roman" w:hAnsi="Times New Roman" w:cs="Times New Roman"/>
          <w:sz w:val="24"/>
          <w:szCs w:val="24"/>
        </w:rPr>
        <w:t xml:space="preserve"> филиала РАНХиГС.</w:t>
      </w:r>
    </w:p>
    <w:p w14:paraId="0B1D6EA7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7. Редакционный совет</w:t>
      </w:r>
    </w:p>
    <w:p w14:paraId="032AA9E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Члены редакционного совета из числа авторитетных специалистов в соответствующей области с учетом представления различных научных, образовательных и иных центров России и зарубежных стран назначаются на должность и освобождаются от должности решением главного редактора.</w:t>
      </w:r>
    </w:p>
    <w:p w14:paraId="16C5B7DA" w14:textId="4EDEAE44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Редакционный совет является оперативным рабочим органом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>, возглавляемым главным редактором.</w:t>
      </w:r>
    </w:p>
    <w:p w14:paraId="3A2AD601" w14:textId="4FD058D1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Редакционный совет создан с целью обеспечения высокого научного уровня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="00DF500C" w:rsidRPr="00D8789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его продвижения в отечественном и международном научном сообществе.</w:t>
      </w:r>
    </w:p>
    <w:p w14:paraId="1860AA80" w14:textId="06EC3C45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Редакционный совет решает следующие основные задачи</w:t>
      </w:r>
      <w:r w:rsidR="00DF500C">
        <w:rPr>
          <w:rFonts w:ascii="Times New Roman" w:hAnsi="Times New Roman" w:cs="Times New Roman"/>
          <w:sz w:val="24"/>
          <w:szCs w:val="24"/>
        </w:rPr>
        <w:t>:</w:t>
      </w:r>
      <w:r w:rsidR="00DF500C" w:rsidRPr="00D87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9A493" w14:textId="2FD0DD96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Определяет приоритетные направления развития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08AB7E7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7.4.2.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Осуществляет подготовку, обсуждение и принятие решений о назначении рецензентов и о направлении статей, представленных из внешних организаций,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подготовки заключений.</w:t>
      </w:r>
    </w:p>
    <w:p w14:paraId="361F2D4A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7.4.3.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Обсуждает и принимает окончательное решение о публикации рукописи после ее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повторного рецензирования.</w:t>
      </w:r>
    </w:p>
    <w:p w14:paraId="6519411A" w14:textId="55C180BB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7.4.4.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Осуществляет научное сопровождение и поддержку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 xml:space="preserve">, содействует распространению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>.</w:t>
      </w:r>
    </w:p>
    <w:p w14:paraId="14E37EC1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8. Финансирование деятельности СМИ и его Редакции</w:t>
      </w:r>
    </w:p>
    <w:p w14:paraId="768272B3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Финансирование деятельности СМИ и его Редакции осуществляется за счет средств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издательскую деятельность (далее – средства финансирования), которые формируются из:</w:t>
      </w:r>
    </w:p>
    <w:p w14:paraId="05772CE6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Денежных средств, выделяемых Учредителем для производства и выпуска СМИ.</w:t>
      </w:r>
    </w:p>
    <w:p w14:paraId="48022E60" w14:textId="251BAD61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Средств от приносящей доход деятельности</w:t>
      </w:r>
      <w:r w:rsidR="005D0ADD">
        <w:rPr>
          <w:rFonts w:ascii="Times New Roman" w:hAnsi="Times New Roman" w:cs="Times New Roman"/>
          <w:sz w:val="24"/>
          <w:szCs w:val="24"/>
        </w:rPr>
        <w:t>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филиала РАНХиГС.</w:t>
      </w:r>
    </w:p>
    <w:p w14:paraId="16B9E2E8" w14:textId="0FEF8DBE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8.1.3.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Безвозмездных поступлений от физических и юридических лиц, в том числе добровольных пожертвований, предоставляемых</w:t>
      </w:r>
      <w:r w:rsidR="005D0ADD">
        <w:rPr>
          <w:rFonts w:ascii="Times New Roman" w:hAnsi="Times New Roman" w:cs="Times New Roman"/>
          <w:sz w:val="24"/>
          <w:szCs w:val="24"/>
        </w:rPr>
        <w:t>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</w:t>
      </w:r>
      <w:r w:rsidR="00EE0680">
        <w:rPr>
          <w:rFonts w:ascii="Times New Roman" w:hAnsi="Times New Roman" w:cs="Times New Roman"/>
          <w:sz w:val="24"/>
          <w:szCs w:val="24"/>
        </w:rPr>
        <w:t>у</w:t>
      </w:r>
      <w:r w:rsidRPr="00D8789C">
        <w:rPr>
          <w:rFonts w:ascii="Times New Roman" w:hAnsi="Times New Roman" w:cs="Times New Roman"/>
          <w:sz w:val="24"/>
          <w:szCs w:val="24"/>
        </w:rPr>
        <w:t xml:space="preserve"> РАНХиГС для целевого финансирования деятельности СМИ и его редакции.</w:t>
      </w:r>
    </w:p>
    <w:p w14:paraId="7442A370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8.1.4.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Поступлений от распространения СМИ.</w:t>
      </w:r>
    </w:p>
    <w:p w14:paraId="3B84F2A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Иных источников, предусмотренных уставом РАНХиГС.</w:t>
      </w:r>
    </w:p>
    <w:p w14:paraId="765CD68A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Расходование средств осуществляется на основе ежегодно утверждаемых смет расходов на содержание СМИ и его Редакции. </w:t>
      </w:r>
    </w:p>
    <w:p w14:paraId="629F53F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Средства финансирования направляются на:</w:t>
      </w:r>
    </w:p>
    <w:p w14:paraId="1565BB1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Оплату труда работников Редакции, осуществляющих получение, отбор, обработку текстов, полиграфические работы, мероприятия по продвижению СМИ и предпечатную подготовку (от редактирования до создания оригинал-макета) СМИ.</w:t>
      </w:r>
    </w:p>
    <w:p w14:paraId="7AC76BA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8.3.2.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Затраты на типографские и почтовые услуги. </w:t>
      </w:r>
    </w:p>
    <w:p w14:paraId="4F7A8B2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8.3.3.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Затраты на разработку и поддержание сайта СМИ.</w:t>
      </w:r>
    </w:p>
    <w:p w14:paraId="2B39907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8.3.4.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Прочие расходы, связанные с подготовкой, распространением и продвижением СМИ.</w:t>
      </w:r>
    </w:p>
    <w:p w14:paraId="7DC33F5C" w14:textId="77777777" w:rsidR="00DF500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8.4.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Для финансирования деятельности СМИ могут привлекаться гранты различных организаций.</w:t>
      </w:r>
    </w:p>
    <w:p w14:paraId="4F1B6F30" w14:textId="3E1757BC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Финансирование за счет грантов направляется на цели, предусмотренные грантодателями при назначении грантов, соответствующие Уставу СМИ и направленные на повышение его качества</w:t>
      </w:r>
      <w:r w:rsidR="00DF500C">
        <w:rPr>
          <w:rFonts w:ascii="Times New Roman" w:hAnsi="Times New Roman" w:cs="Times New Roman"/>
          <w:sz w:val="24"/>
          <w:szCs w:val="24"/>
        </w:rPr>
        <w:t>, а также</w:t>
      </w:r>
      <w:r w:rsidRPr="00D8789C">
        <w:rPr>
          <w:rFonts w:ascii="Times New Roman" w:hAnsi="Times New Roman" w:cs="Times New Roman"/>
          <w:sz w:val="24"/>
          <w:szCs w:val="24"/>
        </w:rPr>
        <w:t xml:space="preserve"> расширение аудитории.</w:t>
      </w:r>
    </w:p>
    <w:p w14:paraId="5A6806A3" w14:textId="24732DA1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Расходование средств, полученных</w:t>
      </w:r>
      <w:r w:rsidR="00DF500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 xml:space="preserve">в рамках грантов, осуществляется в соответствии с порядком, установленным грантодателем, и процедурами, принятыми в </w:t>
      </w:r>
      <w:r w:rsidR="00EE0680">
        <w:rPr>
          <w:rFonts w:ascii="Times New Roman" w:hAnsi="Times New Roman" w:cs="Times New Roman"/>
          <w:sz w:val="24"/>
          <w:szCs w:val="24"/>
        </w:rPr>
        <w:t>___________________</w:t>
      </w:r>
      <w:r w:rsidRPr="00D8789C">
        <w:rPr>
          <w:rFonts w:ascii="Times New Roman" w:hAnsi="Times New Roman" w:cs="Times New Roman"/>
          <w:sz w:val="24"/>
          <w:szCs w:val="24"/>
        </w:rPr>
        <w:t xml:space="preserve"> – филиале РАНХиГС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D37A26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9. Полномочия коллектива журналистов</w:t>
      </w:r>
    </w:p>
    <w:p w14:paraId="4301E2F7" w14:textId="030B6638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Коллектив журналистов составляют лица, которые на основании трудовых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и гражданско-правовых договоров с</w:t>
      </w:r>
      <w:r w:rsidR="00EE068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8789C">
        <w:rPr>
          <w:rFonts w:ascii="Times New Roman" w:hAnsi="Times New Roman" w:cs="Times New Roman"/>
          <w:sz w:val="24"/>
          <w:szCs w:val="24"/>
        </w:rPr>
        <w:t xml:space="preserve"> РАНХиГС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789C">
        <w:rPr>
          <w:rFonts w:ascii="Times New Roman" w:hAnsi="Times New Roman" w:cs="Times New Roman"/>
          <w:sz w:val="24"/>
          <w:szCs w:val="24"/>
        </w:rPr>
        <w:t xml:space="preserve"> осуществляют редактирование (литературное, научное и техническое) и корректуру, создание, сбор или подготовку сообщений и материалов (текстовых и иллюстрированных) для СМИ.</w:t>
      </w:r>
    </w:p>
    <w:p w14:paraId="3A6CEB6F" w14:textId="031CEF65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Коллектив журналистов редакции формируется в соответствии с п. 9.1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утверждается приказом директора</w:t>
      </w:r>
      <w:r w:rsidR="00EE068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филиала РАНХиГС.</w:t>
      </w:r>
    </w:p>
    <w:p w14:paraId="7F90C2A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Права и обязанности журналистов определяются Главой 5 Закона Российской Федерации от 27.12.1991 № 2124-1 «О средствах массовой информации».</w:t>
      </w:r>
    </w:p>
    <w:p w14:paraId="6F88B63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 компетенцию коллектива журналистов – штатных сотрудников редакции, утвержденного в соответствии с п. 9.1.1. Устава, входит:</w:t>
      </w:r>
    </w:p>
    <w:p w14:paraId="6AC360AD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Принятие устава и изменений в него. </w:t>
      </w:r>
    </w:p>
    <w:p w14:paraId="6460C10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9.3.2.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Участие в разработке и подготовке редакционных планов, участие в мероприятиях СМИ.</w:t>
      </w:r>
    </w:p>
    <w:p w14:paraId="6EDB5216" w14:textId="33B5D5BB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9.3.3.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Внесение руководству </w:t>
      </w:r>
      <w:r w:rsidR="00DF500C">
        <w:rPr>
          <w:rFonts w:ascii="Times New Roman" w:hAnsi="Times New Roman" w:cs="Times New Roman"/>
          <w:sz w:val="24"/>
          <w:szCs w:val="24"/>
        </w:rPr>
        <w:t xml:space="preserve">Редколлегии </w:t>
      </w:r>
      <w:r w:rsidRPr="00D8789C">
        <w:rPr>
          <w:rFonts w:ascii="Times New Roman" w:hAnsi="Times New Roman" w:cs="Times New Roman"/>
          <w:sz w:val="24"/>
          <w:szCs w:val="24"/>
        </w:rPr>
        <w:t>СМИ предложений по улучшению качества СМИ и ускорению редакционно-издательского процесса.</w:t>
      </w:r>
    </w:p>
    <w:p w14:paraId="3424DF2D" w14:textId="77777777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Коллектив журналистов осуществляет свои права на собрании коллектива журналистов, проводимого не реже одного раза в квартал.</w:t>
      </w:r>
    </w:p>
    <w:p w14:paraId="6172B379" w14:textId="61D53E39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Собрание коллектива журналистов правомочно, если на нем присутствуют не менее двух третей членов журналистского коллектива.</w:t>
      </w:r>
    </w:p>
    <w:p w14:paraId="6EE8F692" w14:textId="4CC10200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присутствующих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собрании членов коллектива журналистов.</w:t>
      </w:r>
    </w:p>
    <w:p w14:paraId="639D7294" w14:textId="77777777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Собрание коллектива журналистов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50EEEF39" w14:textId="2376860E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Протокол ведется на каждом собрании коллектива журналистов.</w:t>
      </w:r>
    </w:p>
    <w:p w14:paraId="7A48447C" w14:textId="15018894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В протокол заносятся все решения собрания коллектива журналистов. Протокол подписывается председательствующим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секретарем.</w:t>
      </w:r>
    </w:p>
    <w:p w14:paraId="41D3CDF1" w14:textId="76E13FCC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 xml:space="preserve">Подлинники протоколов собрания коллектива журналистов и прилагаемых к ним материалов хранятся в </w:t>
      </w:r>
      <w:r w:rsidR="00DF500C">
        <w:rPr>
          <w:rFonts w:ascii="Times New Roman" w:hAnsi="Times New Roman" w:cs="Times New Roman"/>
          <w:sz w:val="24"/>
          <w:szCs w:val="24"/>
        </w:rPr>
        <w:t xml:space="preserve">Редколлегии </w:t>
      </w:r>
      <w:r w:rsidRPr="00D8789C">
        <w:rPr>
          <w:rFonts w:ascii="Times New Roman" w:hAnsi="Times New Roman" w:cs="Times New Roman"/>
          <w:sz w:val="24"/>
          <w:szCs w:val="24"/>
        </w:rPr>
        <w:t>СМИ.</w:t>
      </w:r>
    </w:p>
    <w:p w14:paraId="41783638" w14:textId="3A59717E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Протоколы и прилагаемые к ним материалы являются документами постоянного срока хранения.</w:t>
      </w:r>
    </w:p>
    <w:p w14:paraId="3BC4CED9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9.6.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Собрание коллектива журналистов не вправе принимать решения по вопросам,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относящимся к его компетенции, согласно настоящему Уставу.</w:t>
      </w:r>
    </w:p>
    <w:p w14:paraId="08401FC5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10. Отчетность</w:t>
      </w:r>
    </w:p>
    <w:p w14:paraId="3E5D3EB8" w14:textId="0FDC8F65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Главный редактор представляет директору</w:t>
      </w:r>
      <w:r w:rsidR="00EE068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D8789C">
        <w:rPr>
          <w:rFonts w:ascii="Times New Roman" w:hAnsi="Times New Roman" w:cs="Times New Roman"/>
          <w:sz w:val="24"/>
          <w:szCs w:val="24"/>
        </w:rPr>
        <w:t>– филиала РАНХиГС содержательный и финансовый отчеты о деятельности СМИ.</w:t>
      </w:r>
    </w:p>
    <w:p w14:paraId="1F0F803E" w14:textId="1463B655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Отчетность за истекший год представляется не позднее 1 марта текущего года.</w:t>
      </w:r>
    </w:p>
    <w:p w14:paraId="30B77C6D" w14:textId="77777777" w:rsidR="00E50E49" w:rsidRPr="00D8789C" w:rsidRDefault="00E50E49" w:rsidP="00A4369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Приостановление и прекращение деятельности СМИ</w:t>
      </w:r>
    </w:p>
    <w:p w14:paraId="0A2D3A64" w14:textId="5056A043" w:rsidR="00E50E49" w:rsidRPr="00D8789C" w:rsidRDefault="00E50E49" w:rsidP="00A4369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Приостановление и прекращение деятельности СМИ осуществляется в установленном законодательством Российской Федерации порядке (ст. 16 Закона Российской Федерации</w:t>
      </w:r>
      <w:r w:rsidR="00DF500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27.12.1991 № 2124-1 «О средствах массовой информации») на основании решения Ученого совета РАНХиГС с последующим его оформлением приказом РАНХиГС.</w:t>
      </w:r>
    </w:p>
    <w:p w14:paraId="0425CB2D" w14:textId="77777777" w:rsidR="00E50E49" w:rsidRPr="00D8789C" w:rsidRDefault="00E50E49" w:rsidP="00A4369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Выпуск СМИ может быть прекращен или приостановлен по решению Учредителя либо судом в порядке административного судопроизводства по иску регистрирующего органа. Деятельность СМИ может быть также приостановлена в порядке и по основаниям, предусмотренным статьей 56.2 Закона Российской Федерации от 27.12.1991 № 2124-1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средствах массовой информации».</w:t>
      </w:r>
    </w:p>
    <w:p w14:paraId="38F01D5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СМИ в случае, если:</w:t>
      </w:r>
    </w:p>
    <w:p w14:paraId="6EA281F2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Редакция СМИ нарушила требования законодательства о средствах массовой информации, норм журналистской этики или настоящего Устава.</w:t>
      </w:r>
    </w:p>
    <w:p w14:paraId="6B601DF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11.3.2.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Редакция СМИ выступила с ходатайством о прекращении или приостановлении деятельности СМИ.</w:t>
      </w:r>
    </w:p>
    <w:p w14:paraId="616A9313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11.3.3.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Производство и выпуск СМИ признаны Учредителем нецелесообразными по иным основаниям.</w:t>
      </w:r>
    </w:p>
    <w:p w14:paraId="509933F7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Решение о прекращении или приостановлении деятельности СМИ принимается Учредителем после консультаций с органами управления Редакцией.</w:t>
      </w:r>
    </w:p>
    <w:p w14:paraId="206B726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 случае решения Учредителя о прекращении выпуска СМИ Редакция сохраняет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собой право на возобновление выпуска СМИ с тем же названием.</w:t>
      </w:r>
    </w:p>
    <w:p w14:paraId="04D1A276" w14:textId="77777777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Принятие Учредителем решения о прекращении выпуска СМИ влечет недействительность настоящего Устава.</w:t>
      </w:r>
    </w:p>
    <w:p w14:paraId="5511CEC9" w14:textId="264F0BD3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Редакция и Редакционная коллегия СМИ в этом случае подлежат ликвидации.</w:t>
      </w:r>
    </w:p>
    <w:p w14:paraId="2736D348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Решение Учредителя о приостановлении или прекращении деятельности СМИ направляется в регистрирующий орган.</w:t>
      </w:r>
    </w:p>
    <w:p w14:paraId="7D5437F6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12. Передача или сохранение права на название</w:t>
      </w:r>
    </w:p>
    <w:p w14:paraId="09176D04" w14:textId="41855D31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Право на выпуск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под заявленным при его регистрации названием принадлежит Учредителю. </w:t>
      </w:r>
    </w:p>
    <w:p w14:paraId="22F3CB29" w14:textId="418E3F19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В случае смены Учредителя, в том числе в случае реорганизации, изменения состава соучредителей право на название переходит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правопреемнику.</w:t>
      </w:r>
    </w:p>
    <w:p w14:paraId="7DC5A1DB" w14:textId="3454FBD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Логотип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может быть зарегистрирован Учредителем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качестве товарного знака в соответствии с законодательством Российской Федерации.</w:t>
      </w:r>
    </w:p>
    <w:p w14:paraId="21DF5715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13. Юридические последствия смены Учредителя, изменения состава соучредителей</w:t>
      </w:r>
    </w:p>
    <w:p w14:paraId="101C724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 случае смены Учредителя, изменения состава соучредителей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684883A1" w14:textId="77777777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13.2.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 случае реорганизации Учредителя его права и обязанности в полном объеме переходят к правопреемнику.</w:t>
      </w:r>
    </w:p>
    <w:p w14:paraId="2E5A0496" w14:textId="3B4E352E" w:rsidR="00E50E49" w:rsidRPr="00D8789C" w:rsidRDefault="00DF500C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</w:t>
      </w:r>
      <w:r w:rsidR="00E50E49" w:rsidRPr="00D8789C">
        <w:rPr>
          <w:rFonts w:ascii="Times New Roman" w:hAnsi="Times New Roman" w:cs="Times New Roman"/>
          <w:sz w:val="24"/>
          <w:szCs w:val="24"/>
        </w:rPr>
        <w:t>В случае ликвидации Учредителя деятельность СМИ прекращается.</w:t>
      </w:r>
    </w:p>
    <w:p w14:paraId="4E6EB7B2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14. Юридические последствия ликвидации или реорганизации Редакции,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789C">
        <w:rPr>
          <w:rFonts w:ascii="Times New Roman" w:hAnsi="Times New Roman" w:cs="Times New Roman"/>
          <w:b/>
          <w:bCs/>
          <w:sz w:val="24"/>
          <w:szCs w:val="24"/>
        </w:rPr>
        <w:t>изменения ее организационно-правовой формы</w:t>
      </w:r>
    </w:p>
    <w:p w14:paraId="088A1344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По решению Учредителя Редакция может быть зарегистрирована в качестве юридического лица.</w:t>
      </w:r>
    </w:p>
    <w:p w14:paraId="3411C4E3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Деятельность Редакции может быть прекращена по решению Учредителя или суда.</w:t>
      </w:r>
    </w:p>
    <w:p w14:paraId="28BB003F" w14:textId="425B09E4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В случае ликвидации Редакции выпуск </w:t>
      </w:r>
      <w:r w:rsidR="00DF500C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прекращается.</w:t>
      </w:r>
    </w:p>
    <w:p w14:paraId="6ED7815B" w14:textId="77777777" w:rsidR="00DF500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lastRenderedPageBreak/>
        <w:t>14.3.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Ликвидация Редакции осуществляется в соответствии с законодательством Российской Федерации.</w:t>
      </w:r>
    </w:p>
    <w:p w14:paraId="29054B2D" w14:textId="3997440C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Ликвидация Редакции влечет прекращение ее деятельности без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перехода прав и обязанностей в порядке правопреемства к другим лицам. </w:t>
      </w:r>
    </w:p>
    <w:p w14:paraId="4B21D277" w14:textId="77777777" w:rsidR="00E50E49" w:rsidRPr="00D8789C" w:rsidRDefault="00E50E49" w:rsidP="00A4369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Имущество ликвидируемой Редакции после расчетов с бюджетом, кредиторами, руководителем и работниками Редакции передается Учредителю.</w:t>
      </w:r>
    </w:p>
    <w:p w14:paraId="6B94064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Решение о реорганизации, изменении организационно-правовой формы Редакции СМИ принимает Учредитель.</w:t>
      </w:r>
    </w:p>
    <w:p w14:paraId="28C0E274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В случае реорганизации, изменения организационно-правовой формы Редакции ее права переходят к главному редактору.</w:t>
      </w:r>
    </w:p>
    <w:p w14:paraId="0ABC32EB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Юридические последствия реорганизации или изменения организационно-правовой формы Редакции наступают такие же, как и для юридического лица, в зависимости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14:paraId="70FA0C61" w14:textId="7B1A607D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Реорганизация Редакции в любой предусмотренной законодательством Российской Федерации форме, изменение ее организационно-правовой формы не является основанием</w:t>
      </w:r>
      <w:r w:rsidR="00DF500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для прекращения производства и выпуска средства массовой информации, если Учредителем не будет принято иного решения.</w:t>
      </w:r>
    </w:p>
    <w:p w14:paraId="43B9C91E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При реорганизации Редакции, изменении ее организационно-правовой формы принимается и утверждается новый устав Редакции.</w:t>
      </w:r>
    </w:p>
    <w:p w14:paraId="496562AF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При реорганизации Редакции все документы (финансово-хозяйственные, управленческие, по личному составу и др.) передаются в соответствии с установленными правилами правопреемнику.</w:t>
      </w:r>
    </w:p>
    <w:p w14:paraId="50F18505" w14:textId="77777777" w:rsidR="00DF500C" w:rsidRDefault="00E50E49" w:rsidP="001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14.9.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При ликвидации Редакции документы постоянного хранения передаются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на государственное хранение в архив по месту нахождения Редакции.</w:t>
      </w:r>
    </w:p>
    <w:p w14:paraId="5187A4CC" w14:textId="6C44C4E1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Передача</w:t>
      </w:r>
      <w:r w:rsidR="00DF500C">
        <w:rPr>
          <w:rFonts w:ascii="Times New Roman" w:hAnsi="Times New Roman" w:cs="Times New Roman"/>
          <w:sz w:val="24"/>
          <w:szCs w:val="24"/>
        </w:rPr>
        <w:t xml:space="preserve"> </w:t>
      </w:r>
      <w:r w:rsidRPr="00D8789C">
        <w:rPr>
          <w:rFonts w:ascii="Times New Roman" w:hAnsi="Times New Roman" w:cs="Times New Roman"/>
          <w:sz w:val="24"/>
          <w:szCs w:val="24"/>
        </w:rPr>
        <w:t>и упорядочение документов осуществляются силами и за счет Редакции в соответствии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требованиями архивных органов.</w:t>
      </w:r>
    </w:p>
    <w:p w14:paraId="5BC9FC0D" w14:textId="77777777" w:rsidR="00E50E49" w:rsidRPr="00D8789C" w:rsidRDefault="00E50E49" w:rsidP="00E50E4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89C">
        <w:rPr>
          <w:rFonts w:ascii="Times New Roman" w:hAnsi="Times New Roman" w:cs="Times New Roman"/>
          <w:b/>
          <w:bCs/>
          <w:sz w:val="24"/>
          <w:szCs w:val="24"/>
        </w:rPr>
        <w:t>15. Порядок утверждения и изменения Устава Редакции</w:t>
      </w:r>
    </w:p>
    <w:p w14:paraId="6ED765AC" w14:textId="2541E75F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15.1.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Устав Редакции </w:t>
      </w:r>
      <w:r w:rsidR="00711CB6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принимается на собрании коллектива журналистов – штатных сотрудников Редакции и утверждается Учредителем (соучредителями).</w:t>
      </w:r>
    </w:p>
    <w:p w14:paraId="5864675A" w14:textId="67CBD6DE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15.2.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 xml:space="preserve">Изменения и дополнения в Устав </w:t>
      </w:r>
      <w:r w:rsidR="00711CB6">
        <w:rPr>
          <w:rFonts w:ascii="Times New Roman" w:hAnsi="Times New Roman" w:cs="Times New Roman"/>
          <w:sz w:val="24"/>
          <w:szCs w:val="24"/>
        </w:rPr>
        <w:t>Р</w:t>
      </w:r>
      <w:r w:rsidR="00711CB6" w:rsidRPr="00D8789C">
        <w:rPr>
          <w:rFonts w:ascii="Times New Roman" w:hAnsi="Times New Roman" w:cs="Times New Roman"/>
          <w:sz w:val="24"/>
          <w:szCs w:val="24"/>
        </w:rPr>
        <w:t xml:space="preserve">едакции </w:t>
      </w:r>
      <w:r w:rsidR="00711CB6">
        <w:rPr>
          <w:rFonts w:ascii="Times New Roman" w:hAnsi="Times New Roman" w:cs="Times New Roman"/>
          <w:sz w:val="24"/>
          <w:szCs w:val="24"/>
        </w:rPr>
        <w:t>СМИ</w:t>
      </w:r>
      <w:r w:rsidRPr="00D8789C">
        <w:rPr>
          <w:rFonts w:ascii="Times New Roman" w:hAnsi="Times New Roman" w:cs="Times New Roman"/>
          <w:sz w:val="24"/>
          <w:szCs w:val="24"/>
        </w:rPr>
        <w:t xml:space="preserve"> предлагаются Учредителем (соучредителями) по собственной инициативе, по предложению Редакции и принимаются в соответствии с п. 15.1 настоящего Устава на общем собрании коллектива журналистов – штатных сотрудников Редакции и утверждаются Учредителем (соучредителями).</w:t>
      </w:r>
    </w:p>
    <w:p w14:paraId="1EDDC8E1" w14:textId="77777777" w:rsidR="00E50E49" w:rsidRPr="00D8789C" w:rsidRDefault="00E50E49" w:rsidP="00CB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15.3.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В случае отказа Учредителя утвердить внесенные Редакцией изменения к Уставу, либо при отклонении на собрании коллектива журналистов – штатных сотрудников Редакции дополнений и изменений, вносимых в Устав по инициативе Учредителя, стороны достигают согласия путем переговоров (формирования согласительной комиссии, право на обращение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D8789C">
        <w:rPr>
          <w:rFonts w:ascii="Times New Roman" w:hAnsi="Times New Roman" w:cs="Times New Roman"/>
          <w:sz w:val="24"/>
          <w:szCs w:val="24"/>
        </w:rPr>
        <w:t>в судебные органы для разрешения конфликта при невозможности урегулирования его иными методами).</w:t>
      </w:r>
    </w:p>
    <w:p w14:paraId="5519CC53" w14:textId="3D7029C5" w:rsidR="00E50E49" w:rsidRDefault="00E50E49" w:rsidP="00CB5E8D">
      <w:pPr>
        <w:tabs>
          <w:tab w:val="right" w:pos="96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9C">
        <w:rPr>
          <w:rFonts w:ascii="Times New Roman" w:hAnsi="Times New Roman" w:cs="Times New Roman"/>
          <w:sz w:val="24"/>
          <w:szCs w:val="24"/>
        </w:rPr>
        <w:t>15.4.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89C">
        <w:rPr>
          <w:rFonts w:ascii="Times New Roman" w:hAnsi="Times New Roman" w:cs="Times New Roman"/>
          <w:sz w:val="24"/>
          <w:szCs w:val="24"/>
        </w:rPr>
        <w:t>Срок для урегулирования спора и достижения согласия составляет три месяца.</w:t>
      </w:r>
    </w:p>
    <w:sectPr w:rsidR="00E50E49" w:rsidSect="00785088">
      <w:footerReference w:type="first" r:id="rId7"/>
      <w:pgSz w:w="11906" w:h="16838"/>
      <w:pgMar w:top="851" w:right="709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C0FA" w14:textId="77777777" w:rsidR="00253CF3" w:rsidRDefault="00253CF3" w:rsidP="00AA713F">
      <w:pPr>
        <w:spacing w:after="0" w:line="240" w:lineRule="auto"/>
      </w:pPr>
      <w:r>
        <w:separator/>
      </w:r>
    </w:p>
  </w:endnote>
  <w:endnote w:type="continuationSeparator" w:id="0">
    <w:p w14:paraId="15EFEA8E" w14:textId="77777777" w:rsidR="00253CF3" w:rsidRDefault="00253CF3" w:rsidP="00AA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1BA6" w14:textId="48C57CD4" w:rsidR="007874E5" w:rsidRPr="004B5DB4" w:rsidRDefault="007874E5" w:rsidP="004B5DB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2038" w14:textId="77777777" w:rsidR="00253CF3" w:rsidRDefault="00253CF3" w:rsidP="00AA713F">
      <w:pPr>
        <w:spacing w:after="0" w:line="240" w:lineRule="auto"/>
      </w:pPr>
      <w:r>
        <w:separator/>
      </w:r>
    </w:p>
  </w:footnote>
  <w:footnote w:type="continuationSeparator" w:id="0">
    <w:p w14:paraId="6CD90BA7" w14:textId="77777777" w:rsidR="00253CF3" w:rsidRDefault="00253CF3" w:rsidP="00AA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4AF2"/>
    <w:multiLevelType w:val="hybridMultilevel"/>
    <w:tmpl w:val="F516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7C39"/>
    <w:multiLevelType w:val="multilevel"/>
    <w:tmpl w:val="2E3C118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8B"/>
    <w:rsid w:val="00025870"/>
    <w:rsid w:val="00032E81"/>
    <w:rsid w:val="000A0337"/>
    <w:rsid w:val="001463B5"/>
    <w:rsid w:val="00167564"/>
    <w:rsid w:val="001721EB"/>
    <w:rsid w:val="001A1316"/>
    <w:rsid w:val="001D7E91"/>
    <w:rsid w:val="001F5AA4"/>
    <w:rsid w:val="001F70A3"/>
    <w:rsid w:val="00253CF3"/>
    <w:rsid w:val="00254C8B"/>
    <w:rsid w:val="0026024B"/>
    <w:rsid w:val="002A40FA"/>
    <w:rsid w:val="002D6627"/>
    <w:rsid w:val="003319E4"/>
    <w:rsid w:val="00331CF8"/>
    <w:rsid w:val="003332AB"/>
    <w:rsid w:val="00374652"/>
    <w:rsid w:val="00383167"/>
    <w:rsid w:val="003C0B5C"/>
    <w:rsid w:val="003E749A"/>
    <w:rsid w:val="004657D7"/>
    <w:rsid w:val="00466405"/>
    <w:rsid w:val="00481973"/>
    <w:rsid w:val="00497A5D"/>
    <w:rsid w:val="004A3372"/>
    <w:rsid w:val="004A3CE2"/>
    <w:rsid w:val="004B5DB4"/>
    <w:rsid w:val="004C21FA"/>
    <w:rsid w:val="004F0EE9"/>
    <w:rsid w:val="00592DC7"/>
    <w:rsid w:val="005A5719"/>
    <w:rsid w:val="005D0ADD"/>
    <w:rsid w:val="005E2719"/>
    <w:rsid w:val="006223C2"/>
    <w:rsid w:val="006932E9"/>
    <w:rsid w:val="006A0748"/>
    <w:rsid w:val="006A348E"/>
    <w:rsid w:val="00711CB6"/>
    <w:rsid w:val="007128EC"/>
    <w:rsid w:val="007159C9"/>
    <w:rsid w:val="00717BDE"/>
    <w:rsid w:val="007245A3"/>
    <w:rsid w:val="007443CC"/>
    <w:rsid w:val="00761F7E"/>
    <w:rsid w:val="00785088"/>
    <w:rsid w:val="007874E5"/>
    <w:rsid w:val="007E6363"/>
    <w:rsid w:val="007F1A4A"/>
    <w:rsid w:val="008165DC"/>
    <w:rsid w:val="0085109C"/>
    <w:rsid w:val="008A4C16"/>
    <w:rsid w:val="009A0863"/>
    <w:rsid w:val="009B4E37"/>
    <w:rsid w:val="009C3669"/>
    <w:rsid w:val="009F29BA"/>
    <w:rsid w:val="00A4369C"/>
    <w:rsid w:val="00A44EA2"/>
    <w:rsid w:val="00A80FFE"/>
    <w:rsid w:val="00AA2387"/>
    <w:rsid w:val="00AA713F"/>
    <w:rsid w:val="00AB1E58"/>
    <w:rsid w:val="00AE7FD6"/>
    <w:rsid w:val="00B14796"/>
    <w:rsid w:val="00B37345"/>
    <w:rsid w:val="00B8214B"/>
    <w:rsid w:val="00C03BAA"/>
    <w:rsid w:val="00C934D0"/>
    <w:rsid w:val="00CA489D"/>
    <w:rsid w:val="00CB5E8D"/>
    <w:rsid w:val="00D469F5"/>
    <w:rsid w:val="00D7489C"/>
    <w:rsid w:val="00D82202"/>
    <w:rsid w:val="00DD0070"/>
    <w:rsid w:val="00DE7FEE"/>
    <w:rsid w:val="00DF500C"/>
    <w:rsid w:val="00E02108"/>
    <w:rsid w:val="00E02309"/>
    <w:rsid w:val="00E50E49"/>
    <w:rsid w:val="00E705C2"/>
    <w:rsid w:val="00E96EF5"/>
    <w:rsid w:val="00EB6733"/>
    <w:rsid w:val="00ED2EEA"/>
    <w:rsid w:val="00EE0680"/>
    <w:rsid w:val="00EE7409"/>
    <w:rsid w:val="00F14CD4"/>
    <w:rsid w:val="00F56813"/>
    <w:rsid w:val="00F70F5A"/>
    <w:rsid w:val="00FB118F"/>
    <w:rsid w:val="00FB3B3C"/>
    <w:rsid w:val="00FB636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B87E"/>
  <w15:chartTrackingRefBased/>
  <w15:docId w15:val="{A8FFB452-5180-435D-9D19-707560DB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13F"/>
  </w:style>
  <w:style w:type="paragraph" w:styleId="a6">
    <w:name w:val="footer"/>
    <w:basedOn w:val="a"/>
    <w:link w:val="a7"/>
    <w:uiPriority w:val="99"/>
    <w:unhideWhenUsed/>
    <w:rsid w:val="00AA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13F"/>
  </w:style>
  <w:style w:type="character" w:styleId="a8">
    <w:name w:val="Hyperlink"/>
    <w:basedOn w:val="a0"/>
    <w:uiPriority w:val="99"/>
    <w:unhideWhenUsed/>
    <w:rsid w:val="006A34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348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3B5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463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63B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63B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3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63B5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CB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 Дмитрий Игоревич</dc:creator>
  <cp:keywords/>
  <dc:description/>
  <cp:lastModifiedBy>Менкенов Алексей Владимирович</cp:lastModifiedBy>
  <cp:revision>2</cp:revision>
  <cp:lastPrinted>2022-10-24T05:48:00Z</cp:lastPrinted>
  <dcterms:created xsi:type="dcterms:W3CDTF">2024-02-20T14:11:00Z</dcterms:created>
  <dcterms:modified xsi:type="dcterms:W3CDTF">2024-02-20T14:11:00Z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i4>4600992</vt:i4>
  </property>
</Properties>
</file>