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CD" w:rsidRPr="00A57BAD" w:rsidRDefault="00096BCD" w:rsidP="00A57B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</w:rPr>
        <w:t>46.06.01- Исторические науки и археология</w:t>
      </w:r>
    </w:p>
    <w:p w:rsidR="004474D4" w:rsidRPr="00A57BAD" w:rsidRDefault="004474D4" w:rsidP="00A57BA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4C8F" w:rsidRPr="00A57BAD" w:rsidRDefault="00AA4C8F" w:rsidP="00A57BAD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r w:rsidRPr="00A57B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Примерные в</w:t>
      </w:r>
      <w:r w:rsidR="006C1A1E" w:rsidRPr="00A57B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опросы</w:t>
      </w:r>
      <w:bookmarkEnd w:id="0"/>
      <w:r w:rsidR="006C1A1E" w:rsidRPr="00A57B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государственному экзамену</w:t>
      </w:r>
    </w:p>
    <w:p w:rsidR="00AA4C8F" w:rsidRPr="00A57BAD" w:rsidRDefault="00AA4C8F" w:rsidP="00A57BAD">
      <w:pPr>
        <w:spacing w:after="0" w:line="360" w:lineRule="auto"/>
        <w:rPr>
          <w:sz w:val="28"/>
          <w:szCs w:val="28"/>
        </w:rPr>
      </w:pP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задачи теории и методологии истории.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истории в системе научного знания.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Общенаучные методы и их место в историческом исследовании.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Методологический инструментарий историка: методы исторического исследования.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методы в исторических исследованиях. 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Макрообъяснительные</w:t>
      </w:r>
      <w:proofErr w:type="spellEnd"/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в исторической науке: теория формаций.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Макрообъяснительные</w:t>
      </w:r>
      <w:proofErr w:type="spellEnd"/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в исторической науке: теория цивилизаций.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Макрообъяснительные</w:t>
      </w:r>
      <w:proofErr w:type="spellEnd"/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в исторической науке: теория модернизации.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наука в рамках классической парадигмы научного знания.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наука в рамках неклассической парадигмы научного знания.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«Анналов» и историческая антропология.</w:t>
      </w:r>
    </w:p>
    <w:p w:rsidR="00AA4C8F" w:rsidRPr="00A57BAD" w:rsidRDefault="00AA4C8F" w:rsidP="00A57B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исторического процесса.</w:t>
      </w:r>
    </w:p>
    <w:p w:rsidR="005F2C23" w:rsidRPr="00A57BAD" w:rsidRDefault="005F2C23" w:rsidP="00A57BAD">
      <w:pPr>
        <w:spacing w:after="0" w:line="360" w:lineRule="auto"/>
        <w:rPr>
          <w:sz w:val="28"/>
          <w:szCs w:val="28"/>
        </w:rPr>
      </w:pPr>
    </w:p>
    <w:sectPr w:rsidR="005F2C23" w:rsidRPr="00A5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331"/>
    <w:multiLevelType w:val="hybridMultilevel"/>
    <w:tmpl w:val="89EA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E"/>
    <w:rsid w:val="0007124E"/>
    <w:rsid w:val="00096BCD"/>
    <w:rsid w:val="001A759E"/>
    <w:rsid w:val="004474D4"/>
    <w:rsid w:val="004C61BD"/>
    <w:rsid w:val="004C674C"/>
    <w:rsid w:val="005F2C23"/>
    <w:rsid w:val="006C1A1E"/>
    <w:rsid w:val="007C55F7"/>
    <w:rsid w:val="00A57BAD"/>
    <w:rsid w:val="00AA4C8F"/>
    <w:rsid w:val="00D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FF7D1-6CCB-4E44-AC47-AFEF4348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6</cp:revision>
  <dcterms:created xsi:type="dcterms:W3CDTF">2016-12-13T16:09:00Z</dcterms:created>
  <dcterms:modified xsi:type="dcterms:W3CDTF">2017-12-12T14:32:00Z</dcterms:modified>
</cp:coreProperties>
</file>