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18" w:rsidRPr="00BE7B6D" w:rsidRDefault="00C56D18" w:rsidP="00C56D18">
      <w:pPr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E7B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Список контактов Управления аспирантуры и докторантуры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1"/>
      </w:tblGrid>
      <w:tr w:rsidR="00C56D18" w:rsidRPr="00BE7B6D" w:rsidTr="00045F5E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C56D18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Григорян Флора Рустамовна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center"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4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 xml:space="preserve">+7 (499) 956 97 </w:t>
              </w:r>
              <w:r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  <w:r w:rsidRPr="003C7D00">
              <w:rPr>
                <w:rFonts w:ascii="inherit" w:eastAsia="Times New Roman" w:hAnsi="inherit" w:cs="Times New Roman"/>
                <w:color w:val="E62B25"/>
                <w:sz w:val="24"/>
                <w:szCs w:val="24"/>
                <w:u w:val="single"/>
                <w:lang w:eastAsia="ru-RU"/>
              </w:rPr>
              <w:t>grigoryan-fr@ranepa.ru</w:t>
            </w:r>
          </w:p>
        </w:tc>
      </w:tr>
      <w:tr w:rsidR="00C56D18" w:rsidRPr="00BE7B6D" w:rsidTr="00D0122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center"/>
          </w:tcPr>
          <w:p w:rsidR="00C56D18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  <w:t>Группы научных специальностей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center"/>
          </w:tcPr>
          <w:p w:rsidR="00C56D18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center"/>
          </w:tcPr>
          <w:p w:rsidR="00C56D18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b/>
                <w:bCs/>
                <w:color w:val="030C21"/>
                <w:sz w:val="24"/>
                <w:szCs w:val="24"/>
                <w:lang w:eastAsia="ru-RU"/>
              </w:rPr>
              <w:t>Контакты</w:t>
            </w:r>
          </w:p>
        </w:tc>
      </w:tr>
      <w:tr w:rsidR="00C56D18" w:rsidRPr="00BE7B6D" w:rsidTr="00D01223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2.3 Информационные технологии и телекоммуникации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5.2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Круч Анна Николаевна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Панфилова Наталия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5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956-98-26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6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270-29-08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7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kruch-an@ranepa.ru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8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panfilova-ns@ranepa.ru</w:t>
              </w:r>
            </w:hyperlink>
          </w:p>
        </w:tc>
      </w:tr>
      <w:tr w:rsidR="00C56D18" w:rsidRPr="00BE7B6D" w:rsidTr="00D0122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5.1 Право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ИГСУ: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proofErr w:type="spellStart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Короева</w:t>
            </w:r>
            <w:proofErr w:type="spellEnd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 xml:space="preserve"> Инга Давидовна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9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956 95 34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0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id.koroeva@igsu.ru</w:t>
              </w:r>
            </w:hyperlink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 </w:t>
            </w:r>
          </w:p>
        </w:tc>
      </w:tr>
      <w:tr w:rsidR="00C56D18" w:rsidRPr="00BE7B6D" w:rsidTr="00D01223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proofErr w:type="spellStart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ИПиНБ</w:t>
            </w:r>
            <w:proofErr w:type="spellEnd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: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proofErr w:type="spellStart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Деева Анна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1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(495) 937 07 41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2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sher@ranepa.ru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3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deeva-ag@ranepa.ru</w:t>
              </w:r>
            </w:hyperlink>
          </w:p>
        </w:tc>
      </w:tr>
      <w:tr w:rsidR="00C56D18" w:rsidRPr="00BE7B6D" w:rsidTr="00D0122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5.4 Социология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5.5 Политические науки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5.9 Филология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Сидоренко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4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956 97 02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5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sidorenko-ln@ranepa.ru</w:t>
              </w:r>
            </w:hyperlink>
          </w:p>
        </w:tc>
      </w:tr>
      <w:tr w:rsidR="00C56D18" w:rsidRPr="00BE7B6D" w:rsidTr="00D01223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Мочалова Нина Валериановна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(</w:t>
            </w:r>
            <w:proofErr w:type="spellStart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ИПиНБ</w:t>
            </w:r>
            <w:proofErr w:type="spellEnd"/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, политология)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6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956 97 06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7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mochalova-nv@ranepa.ru</w:t>
              </w:r>
            </w:hyperlink>
          </w:p>
        </w:tc>
      </w:tr>
      <w:tr w:rsidR="00C56D18" w:rsidRPr="00BE7B6D" w:rsidTr="00D01223"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5.3 Психология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5.6 Исторические науки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5.7 Философия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5.8 Педагогика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5.10 Искусствоведение и культурология</w:t>
            </w:r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5.12 Когнитивные науки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r w:rsidRPr="00BE7B6D"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  <w:t>Федотова Татьяна Вячеславовна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8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+7 (499) 956 97 02</w:t>
              </w:r>
            </w:hyperlink>
          </w:p>
          <w:p w:rsidR="00C56D18" w:rsidRPr="00BE7B6D" w:rsidRDefault="00C56D18" w:rsidP="00C56D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30C21"/>
                <w:sz w:val="24"/>
                <w:szCs w:val="24"/>
                <w:lang w:eastAsia="ru-RU"/>
              </w:rPr>
            </w:pPr>
            <w:hyperlink r:id="rId19" w:history="1">
              <w:r w:rsidRPr="00BE7B6D">
                <w:rPr>
                  <w:rFonts w:ascii="inherit" w:eastAsia="Times New Roman" w:hAnsi="inherit" w:cs="Times New Roman"/>
                  <w:color w:val="E62B25"/>
                  <w:sz w:val="24"/>
                  <w:szCs w:val="24"/>
                  <w:u w:val="single"/>
                  <w:lang w:eastAsia="ru-RU"/>
                </w:rPr>
                <w:t>fedotova@ranepa.ru</w:t>
              </w:r>
            </w:hyperlink>
          </w:p>
        </w:tc>
      </w:tr>
    </w:tbl>
    <w:p w:rsidR="00C56D18" w:rsidRDefault="00C56D18" w:rsidP="00C56D18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110" w:rsidRDefault="001F2110"/>
    <w:sectPr w:rsidR="001F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18"/>
    <w:rsid w:val="001F2110"/>
    <w:rsid w:val="00C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7C76"/>
  <w15:chartTrackingRefBased/>
  <w15:docId w15:val="{81DA70BD-F84D-4511-8B81-0C3BDD9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filova-ns@ranepa.ru" TargetMode="External"/><Relationship Id="rId13" Type="http://schemas.openxmlformats.org/officeDocument/2006/relationships/hyperlink" Target="mailto:deeva-ag@ranepa.ru" TargetMode="External"/><Relationship Id="rId18" Type="http://schemas.openxmlformats.org/officeDocument/2006/relationships/hyperlink" Target="tel:+7499956970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ruch-an@ranepa.ru" TargetMode="External"/><Relationship Id="rId12" Type="http://schemas.openxmlformats.org/officeDocument/2006/relationships/hyperlink" Target="mailto:sher@ranepa.ru" TargetMode="External"/><Relationship Id="rId17" Type="http://schemas.openxmlformats.org/officeDocument/2006/relationships/hyperlink" Target="mailto:mochalova-nv@ranepa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49995697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74992702908" TargetMode="External"/><Relationship Id="rId11" Type="http://schemas.openxmlformats.org/officeDocument/2006/relationships/hyperlink" Target="tel:+74959370741" TargetMode="External"/><Relationship Id="rId5" Type="http://schemas.openxmlformats.org/officeDocument/2006/relationships/hyperlink" Target="tel:+74999569826" TargetMode="External"/><Relationship Id="rId15" Type="http://schemas.openxmlformats.org/officeDocument/2006/relationships/hyperlink" Target="mailto:sidorenko-ln@ranepa.ru" TargetMode="External"/><Relationship Id="rId10" Type="http://schemas.openxmlformats.org/officeDocument/2006/relationships/hyperlink" Target="mailto:id.koroeva@igsu.ru" TargetMode="External"/><Relationship Id="rId19" Type="http://schemas.openxmlformats.org/officeDocument/2006/relationships/hyperlink" Target="mailto:fedotova@ranepa.ru" TargetMode="External"/><Relationship Id="rId4" Type="http://schemas.openxmlformats.org/officeDocument/2006/relationships/hyperlink" Target="tel:+74999569702" TargetMode="External"/><Relationship Id="rId9" Type="http://schemas.openxmlformats.org/officeDocument/2006/relationships/hyperlink" Target="tel:+74999569534" TargetMode="External"/><Relationship Id="rId14" Type="http://schemas.openxmlformats.org/officeDocument/2006/relationships/hyperlink" Target="tel:+7499956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2025-03-26T13:19:00Z</dcterms:created>
  <dcterms:modified xsi:type="dcterms:W3CDTF">2025-03-26T13:20:00Z</dcterms:modified>
</cp:coreProperties>
</file>