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B93" w:rsidRDefault="000265D7" w:rsidP="000265D7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журналов для публикаций статей по отраслям наук</w:t>
      </w:r>
      <w:r w:rsidR="008E3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5D7" w:rsidRPr="00603165" w:rsidRDefault="008E3B93" w:rsidP="000265D7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(утвержден Ученым советом РАНХиГС от 16.04.2024 г.</w:t>
      </w:r>
      <w:r w:rsidR="006F5E4D">
        <w:rPr>
          <w:rFonts w:ascii="Times New Roman" w:hAnsi="Times New Roman" w:cs="Times New Roman"/>
          <w:sz w:val="28"/>
          <w:szCs w:val="28"/>
        </w:rPr>
        <w:t>, с дополнениями, утвержденными решением Ученого совета РАНХиГС от 22 апреля 2025 г.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7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992"/>
        <w:gridCol w:w="1134"/>
        <w:gridCol w:w="1276"/>
        <w:gridCol w:w="1418"/>
        <w:gridCol w:w="1984"/>
      </w:tblGrid>
      <w:tr w:rsidR="00D14780" w:rsidRPr="00DF4DB6" w:rsidTr="00D14780">
        <w:trPr>
          <w:trHeight w:val="2542"/>
          <w:tblHeader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DF4DB6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 журнала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DF4DB6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ISSN / ESSN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DF4DB6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 в основном и дополнительном перечне ВАК</w:t>
            </w:r>
          </w:p>
        </w:tc>
        <w:tc>
          <w:tcPr>
            <w:tcW w:w="1276" w:type="dxa"/>
            <w:shd w:val="clear" w:color="auto" w:fill="auto"/>
            <w:hideMark/>
          </w:tcPr>
          <w:p w:rsidR="00D14780" w:rsidRPr="00DF4DB6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включен ли в перечень изданий, отнесенных к категории К-1 и К-2, включенных в Перечень ВАК</w:t>
            </w:r>
          </w:p>
        </w:tc>
        <w:tc>
          <w:tcPr>
            <w:tcW w:w="1418" w:type="dxa"/>
            <w:shd w:val="clear" w:color="auto" w:fill="auto"/>
            <w:hideMark/>
          </w:tcPr>
          <w:p w:rsidR="00D14780" w:rsidRPr="00DF4DB6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включен ли в перечень научных изданий, индексируемых в базе данных в RSCI</w:t>
            </w:r>
          </w:p>
        </w:tc>
        <w:tc>
          <w:tcPr>
            <w:tcW w:w="1984" w:type="dxa"/>
            <w:shd w:val="clear" w:color="auto" w:fill="auto"/>
            <w:hideMark/>
          </w:tcPr>
          <w:p w:rsidR="00D14780" w:rsidRPr="00DF4DB6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4D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включен ли в перечень научных изданий Q1 и Q2, индексируемых международными базами данных, перечень которых определен в соответствии с рекомендациями ВАК</w:t>
            </w:r>
          </w:p>
        </w:tc>
      </w:tr>
      <w:tr w:rsidR="00D14780" w:rsidRPr="00E13DFD" w:rsidTr="00405B1E">
        <w:trPr>
          <w:trHeight w:val="330"/>
        </w:trPr>
        <w:tc>
          <w:tcPr>
            <w:tcW w:w="9776" w:type="dxa"/>
            <w:gridSpan w:val="6"/>
            <w:shd w:val="clear" w:color="auto" w:fill="FFFFFF" w:themeFill="background1"/>
            <w:vAlign w:val="bottom"/>
            <w:hideMark/>
          </w:tcPr>
          <w:p w:rsidR="00D14780" w:rsidRPr="00405B1E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5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журналов, рекомендованных ученым советом РАНХиГС для публикации статей по экономическим наукам  </w:t>
            </w:r>
          </w:p>
        </w:tc>
      </w:tr>
      <w:tr w:rsidR="00D14780" w:rsidRPr="00E13DFD" w:rsidTr="00D14780">
        <w:trPr>
          <w:trHeight w:val="94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Бизнес-информатика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1998-0663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015CC1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D14780" w:rsidRPr="00E13DFD" w:rsidTr="00D14780">
        <w:trPr>
          <w:trHeight w:val="6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Института экономики Российской Академии Наук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2073-6487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94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международных организаций: образование, наука, новая экономика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1996-7845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D14780">
        <w:trPr>
          <w:trHeight w:val="1092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Московского университета. Серия 6: Экономика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0130-0105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Санкт-Петербургского университета. Серия 5: Экономика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1026-356X                 2542-226X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D14780">
        <w:trPr>
          <w:trHeight w:val="6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Санкт-Петербургского университета. Серия 8: Менеджмент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1605-7953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Вопросы государственного и муниципального управления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0199-5431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015CC1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D14780" w:rsidRPr="00E13DFD" w:rsidTr="00D14780">
        <w:trPr>
          <w:trHeight w:val="117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Вопросы образования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1814-9545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Q2</w:t>
            </w:r>
          </w:p>
        </w:tc>
      </w:tr>
      <w:tr w:rsidR="00D14780" w:rsidRPr="00E13DFD" w:rsidTr="00D14780">
        <w:trPr>
          <w:trHeight w:val="94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Вопросы экономики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0042-8736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D14780">
        <w:trPr>
          <w:trHeight w:val="56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служба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2070-8378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84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Деньги и кредит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0130-3090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0265D7">
        <w:trPr>
          <w:trHeight w:val="83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Журнал новой экономической ассоциации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2221-2264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0265D7">
        <w:trPr>
          <w:trHeight w:val="56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Журнал экономической теории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2782-6201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0265D7">
        <w:trPr>
          <w:trHeight w:val="55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«Маркетинг в России и за рубежом»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1028-5849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0265D7">
        <w:trPr>
          <w:trHeight w:val="127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Международные процессы. Журнал мировой политики и международных отношений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1728-2756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D14780">
        <w:trPr>
          <w:trHeight w:val="85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Мировая экономика и международные отношения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0131-2227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D14780">
        <w:trPr>
          <w:trHeight w:val="55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Народонаселение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1561-7785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0265D7">
        <w:trPr>
          <w:trHeight w:val="1156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Научно-образовательное издание Среднерусский вестник общественных наук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2071-2367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Научно-практический журнал «МИР (Модернизация, Инновации, Развитие)»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2079-4665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0265D7">
        <w:trPr>
          <w:trHeight w:val="42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Прикладная эконометрика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1993-7601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015CC1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D14780" w:rsidRPr="00E13DFD" w:rsidTr="000265D7">
        <w:trPr>
          <w:trHeight w:val="57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Проблемы прогнозирования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0868-6351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0265D7">
        <w:trPr>
          <w:trHeight w:val="552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Проблемы теории и практики управления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0234-4505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0265D7">
        <w:trPr>
          <w:trHeight w:val="57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Проблемы управления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1819-3161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0265D7">
        <w:trPr>
          <w:trHeight w:val="414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Пространственная экономика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1815-9834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015CC1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D14780" w:rsidRPr="00E13DFD" w:rsidTr="000265D7">
        <w:trPr>
          <w:trHeight w:val="56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Регион: Экономика и Социология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0868-5169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31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Российский журнал менеджмента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1729-7427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0265D7">
        <w:trPr>
          <w:trHeight w:val="41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Современная Европа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0201-7083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0265D7">
        <w:trPr>
          <w:trHeight w:val="54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Управленческие науки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2304-022X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0265D7">
        <w:trPr>
          <w:trHeight w:val="54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Управленческое консультирование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1726-1139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0265D7">
        <w:trPr>
          <w:trHeight w:val="41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Финансовый журнал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2075-1990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6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Финансы: теория и практика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2587-5671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015CC1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D14780" w:rsidRPr="00E13DFD" w:rsidTr="00D14780">
        <w:trPr>
          <w:trHeight w:val="55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Форсайт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1995-459X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D14780">
        <w:trPr>
          <w:trHeight w:val="55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0131-7652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Экономика и математические методы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0424-7388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9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Экономика региона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2072-6414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0265D7">
        <w:trPr>
          <w:trHeight w:val="50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Экономическая наука современной России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1609-1442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0265D7">
        <w:trPr>
          <w:trHeight w:val="35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Экономическая политика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1994-5124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015CC1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D14780" w:rsidRPr="00E13DFD" w:rsidTr="00D14780">
        <w:trPr>
          <w:trHeight w:val="85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Экономический журнал Высшей школы экономики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1813-8691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D14780">
        <w:trPr>
          <w:trHeight w:val="6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Экономическое развитие России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2306-5001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3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Journal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Institutional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Studies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2076-6297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3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Terra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Economicus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2073-6606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D14780">
        <w:trPr>
          <w:trHeight w:val="96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Вестник государственного и муниципального управления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2225-8272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706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Банковские услуги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2075-1915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0265D7">
        <w:trPr>
          <w:trHeight w:val="51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Финансы. Деньги. Инвестиции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2222-0917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982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Экономические и социальные перемены: факты, тенденции, прогноз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1998-0698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99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Теория и практика общественного развития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1815-4964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2073-7623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71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 экономики и управления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2542-0429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52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НГУЭУ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2073-6495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5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Вопросы политической экономии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2412-9666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Экономические отношения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2587-8921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2881.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34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Регионалистика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2313-0881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194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Нижегородского университета им. Н.И. Лобачевского. Серия: Социальные науки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1811-5942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268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управление. Электронный вестник (E-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journal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Public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Administration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»)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2070-1381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9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и социальные отношения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2073-7815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31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Федерализм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2073-1051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28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Дипломатической академии МИД России. Россия и мир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2410-2415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11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и муниципальное управление. Ученые записки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2079-1690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70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Общество: политика, экономика, право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2071-9701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122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Вестник Московского университета. Серия 21. Управление (</w:t>
            </w:r>
            <w:proofErr w:type="gram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государство  и</w:t>
            </w:r>
            <w:proofErr w:type="gram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общество)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2073-2643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9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Международный журнал «Свободная мысль»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0869-4435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70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и современный мир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1726-5223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9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Имущественные отношения в Российской Федерации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2072-4098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71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управление. Электронный вестник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2070-1381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Менеджмент и бизнес-администрирование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2075-1826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92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Научные труды: Институт народнохозяйственного прогнозирования РАН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2076-3182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7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Стратегические решения и риск-менеджмент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2618-947Х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5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Идеи и идеалы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2075-0862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4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Социум и власть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1996-0522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5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Экономика. Налоги. Право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1999-849X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9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Научное обозрение. Серия 1: Экономика и право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2076-4650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128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Балтийского федерального университета им. И. Канта. </w:t>
            </w:r>
            <w:proofErr w:type="gram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Серия:  гуманитарные</w:t>
            </w:r>
            <w:proofErr w:type="gram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общественные науки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2500-3216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01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Экономика сельскохозяйственных и перерабатывающих предприятий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0235-2494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0265D7">
        <w:trPr>
          <w:trHeight w:val="48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Вестник евразийской науки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2588-0101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6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Baikal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Research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Journal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2411-6262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0265D7">
        <w:trPr>
          <w:trHeight w:val="974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Вестник Пермского государственного университета: серия Экономика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1994-9960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4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Международная торговля и торговая политика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2410-7395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0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Вопросы теоретической экономики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2587-7666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94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Российский внешнеэкономический вестник: Всероссийская академия внешней торговли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2072-8042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3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Экономические стратегии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1680-094Х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31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ФИНАНСЫ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0869-446Х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Региональная экономика и управление: электронный научный журнал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1999-2645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71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Экономика в промышленности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2072-1633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836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Проблемы развития территорий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2076-8915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2409-9007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70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Финансовая аналитика: проблемы и решения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2073-4484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70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Проблемы экономики и юридической практики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2541-8025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0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ALTERECONOMICS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2782-6201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6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управления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2304-3369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405B1E">
        <w:trPr>
          <w:trHeight w:val="33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журналов, рекомендованных ученым советом РАНХиГС для публикации статей по историческим наукам </w:t>
            </w:r>
          </w:p>
        </w:tc>
      </w:tr>
      <w:tr w:rsidR="00D14780" w:rsidRPr="00E13DFD" w:rsidTr="00D14780">
        <w:trPr>
          <w:trHeight w:val="41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5604B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Антропологический форум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1815-8870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015CC1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D14780" w:rsidRPr="00E13DFD" w:rsidTr="00D14780">
        <w:trPr>
          <w:trHeight w:val="56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архивиста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2073-0101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26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Вестник Волгоградского государственного университета. Серия 4: История. Регионоведение. Международные отношения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1998-9911 2409-1979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9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древней истории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0321-0391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Q2</w:t>
            </w:r>
          </w:p>
        </w:tc>
      </w:tr>
      <w:tr w:rsidR="00D14780" w:rsidRPr="00E13DFD" w:rsidTr="00D14780">
        <w:trPr>
          <w:trHeight w:val="8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Пермского университета. Серия: История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2219-3111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Q2</w:t>
            </w:r>
          </w:p>
        </w:tc>
      </w:tr>
      <w:tr w:rsidR="00D14780" w:rsidRPr="00E13DFD" w:rsidTr="00D14780">
        <w:trPr>
          <w:trHeight w:val="126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Вестник Православного Свято-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Тихоновского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гуманитарного университета. Серия 2: История. История Русской Православной Церкви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1991-640</w:t>
            </w:r>
            <w:proofErr w:type="gram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  2409</w:t>
            </w:r>
            <w:proofErr w:type="gram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-4692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Q2</w:t>
            </w:r>
          </w:p>
        </w:tc>
      </w:tr>
      <w:tr w:rsidR="00D14780" w:rsidRPr="00E13DFD" w:rsidTr="00D14780">
        <w:trPr>
          <w:trHeight w:val="73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Санкт-Петербургского университета. История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2541-9390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Q1</w:t>
            </w:r>
          </w:p>
        </w:tc>
      </w:tr>
      <w:tr w:rsidR="00D14780" w:rsidRPr="00E13DFD" w:rsidTr="00D14780">
        <w:trPr>
          <w:trHeight w:val="75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Томского государственного университета. История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2311-2387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40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Томского государственного университета. Культурология и искусствоведение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2222-0836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7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Византийский временник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0132-3776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5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Вопросы истории естествознания и техники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0205-9606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9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Государство, религия, церковь в России и за рубежом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2073-7203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D14780">
        <w:trPr>
          <w:trHeight w:val="42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Диалог со временем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2073-7564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Q2</w:t>
            </w:r>
          </w:p>
        </w:tc>
      </w:tr>
      <w:tr w:rsidR="00D14780" w:rsidRPr="00E13DFD" w:rsidTr="00D14780">
        <w:trPr>
          <w:trHeight w:val="43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Древняя Русь. Вопросы медиевистики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2071-9574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Золотоордынское обозрение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2308-152Х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Q2</w:t>
            </w:r>
          </w:p>
        </w:tc>
      </w:tr>
      <w:tr w:rsidR="00D14780" w:rsidRPr="00E13DFD" w:rsidTr="00D14780">
        <w:trPr>
          <w:trHeight w:val="6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Исторический архив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0869-6322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31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Краткие сообщения Института археологии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0130-2620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Q1</w:t>
            </w:r>
          </w:p>
        </w:tc>
      </w:tr>
      <w:tr w:rsidR="00D14780" w:rsidRPr="00E13DFD" w:rsidTr="000265D7">
        <w:trPr>
          <w:trHeight w:val="41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Новая и новейшая история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0130-3864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Q1</w:t>
            </w:r>
          </w:p>
        </w:tc>
      </w:tr>
      <w:tr w:rsidR="00D14780" w:rsidRPr="00E13DFD" w:rsidTr="00D14780">
        <w:trPr>
          <w:trHeight w:val="6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Новейшая история России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2219-9659           2309-7973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Q1</w:t>
            </w:r>
          </w:p>
        </w:tc>
      </w:tr>
      <w:tr w:rsidR="00D14780" w:rsidRPr="00E13DFD" w:rsidTr="000265D7">
        <w:trPr>
          <w:trHeight w:val="55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Новое литературное обозрение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0869-6365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D14780">
        <w:trPr>
          <w:trHeight w:val="31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археология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0869-6063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Q2</w:t>
            </w:r>
          </w:p>
        </w:tc>
      </w:tr>
      <w:tr w:rsidR="00D14780" w:rsidRPr="00E13DFD" w:rsidTr="00D14780">
        <w:trPr>
          <w:trHeight w:val="50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Сибирские исторические исследования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2312-461X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Q2</w:t>
            </w:r>
          </w:p>
        </w:tc>
      </w:tr>
      <w:tr w:rsidR="00D14780" w:rsidRPr="00E13DFD" w:rsidTr="000265D7">
        <w:trPr>
          <w:trHeight w:val="49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Средние века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0131-8780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Q2</w:t>
            </w:r>
          </w:p>
        </w:tc>
      </w:tr>
      <w:tr w:rsidR="00D14780" w:rsidRPr="00E13DFD" w:rsidTr="00D14780">
        <w:trPr>
          <w:trHeight w:val="998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Томский журнал лингвистических и антропологических исследований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2307-6119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6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Уральский исторический вестник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1728-9718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Q1</w:t>
            </w:r>
          </w:p>
        </w:tc>
      </w:tr>
      <w:tr w:rsidR="00D14780" w:rsidRPr="00E13DFD" w:rsidTr="00D14780">
        <w:trPr>
          <w:trHeight w:val="46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Философско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—литературный журнал Логос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0869-5377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Q2</w:t>
            </w:r>
          </w:p>
        </w:tc>
      </w:tr>
      <w:tr w:rsidR="00D14780" w:rsidRPr="00E13DFD" w:rsidTr="00D14780">
        <w:trPr>
          <w:trHeight w:val="31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Этнографическое обозрение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0869-5415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D14780">
        <w:trPr>
          <w:trHeight w:val="6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imperio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2166-4072 2164-9731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D14780">
        <w:trPr>
          <w:trHeight w:val="6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Quaestio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Rossica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2311-911X 2313-6871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Q2</w:t>
            </w:r>
          </w:p>
        </w:tc>
      </w:tr>
      <w:tr w:rsidR="00D14780" w:rsidRPr="00E13DFD" w:rsidTr="00D14780">
        <w:trPr>
          <w:trHeight w:val="54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Slovène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Словрне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International Journal of Slavic Studies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2304-0785 2305-6754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0265D7">
        <w:trPr>
          <w:trHeight w:val="54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405B1E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405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Studia</w:t>
            </w:r>
            <w:proofErr w:type="spellEnd"/>
            <w:r w:rsidRPr="00405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05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Slavica</w:t>
            </w:r>
            <w:proofErr w:type="spellEnd"/>
            <w:r w:rsidRPr="00405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et </w:t>
            </w:r>
            <w:proofErr w:type="spellStart"/>
            <w:r w:rsidRPr="00405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Balca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Start"/>
            <w:r w:rsidRPr="00405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ica</w:t>
            </w:r>
            <w:proofErr w:type="spellEnd"/>
            <w:r w:rsidRPr="00405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05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Petropolitana</w:t>
            </w:r>
            <w:proofErr w:type="spellEnd"/>
            <w:r w:rsidRPr="00405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2500-4247 2541-8564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Q2</w:t>
            </w:r>
          </w:p>
        </w:tc>
      </w:tr>
      <w:tr w:rsidR="00D14780" w:rsidRPr="00E13DFD" w:rsidTr="00D14780">
        <w:trPr>
          <w:trHeight w:val="64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Вестник государственного и муниципального управления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2225-8272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1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Военно-исторический журнал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0321-0626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274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Воронежского государственного университета. Серия: История.  Политология. Социология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1995-5480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726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Общенациональный научно-политический журнал «Власть»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2071-5358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9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Кемеровского государственного университета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2542-1840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0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Северного (Арктического) федерального университета. Серия: Гуманитарные и социальные науки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2227-6564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46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Преподаватель XXI век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2073-9613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1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Самарского университета. История, педагогика, филология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2542-0445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41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Вестник Санкт-Петербургского университета. Востоковедение и африканистика;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2587-5892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015CC1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D14780" w:rsidRPr="00E13DFD" w:rsidTr="00D14780">
        <w:trPr>
          <w:trHeight w:val="70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Известия Смоленского государственного университета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2072-9464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Известия СОИГСИ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2223-165X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992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Дипломатической академии МИД России. Россия и мир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2410-2415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94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Вестник Московского университета. Серия XXV. </w:t>
            </w:r>
            <w:proofErr w:type="gram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 отношения</w:t>
            </w:r>
            <w:proofErr w:type="gram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мировая политика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2076-7404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4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Исламоведение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2077-8155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314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Международная жизнь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0130-9625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Международные отношения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2454-0641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38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Обозреватель-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Observer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2074-2975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82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Вестник Московского университета. Серия 21. Управление (</w:t>
            </w:r>
            <w:proofErr w:type="gram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государство  и</w:t>
            </w:r>
            <w:proofErr w:type="gram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общество)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2073-2643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0265D7">
        <w:trPr>
          <w:trHeight w:val="68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Международный журнал «Свободная мысль»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0869-4435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5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и современный мир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1726-5223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27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Балтийского федерального университета им. И. Канта. </w:t>
            </w:r>
            <w:proofErr w:type="gram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Серия:  гуманитарные</w:t>
            </w:r>
            <w:proofErr w:type="gram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общественные науки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2500-3216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0265D7">
        <w:trPr>
          <w:trHeight w:val="45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Minbar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Islamic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Studies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802618-9569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9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Нижегородского университета им. Н.И. Лобачевского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1993-1778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0265D7">
        <w:trPr>
          <w:trHeight w:val="416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Гуманитарный вектор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1996-7853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98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Современная наука: актуальные проблемы теории и практики. </w:t>
            </w:r>
            <w:proofErr w:type="gram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 «</w:t>
            </w:r>
            <w:proofErr w:type="gram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Гуманитарные науки»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2223-2982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14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Ученые записки Казанского университета. Серия Гуманитарные науки 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1815-6126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272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Человек и культура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2409-8744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14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Культурное наследие России 70. Россия XXI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2308-2062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14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Знание. Понимание. Умение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1998-9873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272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 и культура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2409-8744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36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Genesis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исторические исследования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2409-868Х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288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Родина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0235-7089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29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Историческая экспертиза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2409-6105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405B1E">
        <w:trPr>
          <w:trHeight w:val="330"/>
        </w:trPr>
        <w:tc>
          <w:tcPr>
            <w:tcW w:w="9776" w:type="dxa"/>
            <w:gridSpan w:val="6"/>
            <w:shd w:val="clear" w:color="auto" w:fill="FFFFFF" w:themeFill="background1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журналов, рекомендованных ученым советом РАНХиГС для публикации статей по юри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дическим наукам</w:t>
            </w:r>
          </w:p>
        </w:tc>
      </w:tr>
      <w:tr w:rsidR="00D14780" w:rsidRPr="00E13DFD" w:rsidTr="00D14780">
        <w:trPr>
          <w:trHeight w:val="6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5604B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Административное и муниципальное право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1999-2807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31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Административное право и процесс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2071-1166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38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Актуальные проблемы российского права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1994-1471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Арбитражный и гражданский процесс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1812-383X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Банковское право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1812-3945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54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Балтийского федерального университета им. И. Канта. </w:t>
            </w:r>
            <w:proofErr w:type="gram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Серия:  гуманитарные</w:t>
            </w:r>
            <w:proofErr w:type="gram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общественные науки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2500-3216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гражданского процесса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2226-0781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5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Московского университета. Серия 11. Право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0201-7385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0130-0113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8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Пермского университета. Юридические науки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1995-4190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12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Вестник Поволжского института управления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1682-2358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128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Российского университета дружбы народов. Серия «Юридические науки»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2313-2337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5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Российской таможенной академии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2072-7240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98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Санкт-Петербургского университета. Серия 14. Право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2587-5833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D14780">
        <w:trPr>
          <w:trHeight w:val="43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экономического правосудия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2500-2643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29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Власть закона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2079-0295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4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служба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2070-8378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4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Государство и право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0132-0769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31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Гражданское право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2070-2140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57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Журнал зарубежного законодательства и сравнительного правоведения /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Journal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Foreign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Legislation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Comparative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Law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1991-3222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31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Журнал Конституционного правосудия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2072-4144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3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российского права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1605-6590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1126.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2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0869-4400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3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Законность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0869-4486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8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Законодательство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1681-8695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64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Законы России: опыт, анализ, практика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1992-8041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57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Известия высших учебных заведений. Правоведение. Санкт-Петербургский государственный университет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2658-6037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2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Информационное право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1999-480X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Конституционное и муниципальное право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1812-3767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31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Международное правосудие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2226-2059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89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Международное публичное и частное право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1812-3910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4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Московский журнал международного права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0869-0049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Наркоконтроль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2072-4160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8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 и образование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1563-020Х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31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 и экономика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0869-7671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9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Право. Журнал Высшей школы экономики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2072-8166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31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Предпринимательское право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1999-4788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0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юстиция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0131-6761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4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Российский юридический журнал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2071-3797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31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Семейное и жилищное право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1999-477X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2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Современное право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1991-6027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Сравнительное конституционное обозрение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1812-7126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8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Труды Института государства и права РАН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2073-4522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31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Уголовное право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2071-5870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31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Уголовное судопроизводство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2072-4411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31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Уголовный процесс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2076-4413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Хозяйство и право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0134-2398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08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мир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1811-1475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16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Юрист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1812-3929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24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Lex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russica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(Русский закон)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1729-5920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Имущественные отношения в Российской Федерации;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2072-4098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2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Евразийская адвокатура;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2304-9839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0265D7">
        <w:trPr>
          <w:trHeight w:val="66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экономики и юридической практики.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2541-8025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E07A5D">
        <w:trPr>
          <w:trHeight w:val="33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журналов, рекомендованных ученым советом РАНХиГС для публикации статей по психологическим наукам  </w:t>
            </w:r>
          </w:p>
        </w:tc>
      </w:tr>
      <w:tr w:rsidR="00D14780" w:rsidRPr="00E13DFD" w:rsidTr="00D14780">
        <w:trPr>
          <w:trHeight w:val="69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624A1A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наука и образование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1814-2052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2311-7273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015CC1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D14780" w:rsidRPr="00E13DFD" w:rsidTr="00D14780">
        <w:trPr>
          <w:trHeight w:val="67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Психология. Журнал Высшей школы экономики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1813-8918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015CC1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D14780" w:rsidRPr="00E13DFD" w:rsidTr="00D14780">
        <w:trPr>
          <w:trHeight w:val="57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Современная зарубежная психология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2304-4977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42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Национальный психологический журнал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2079-6617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97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Психологические исследования: электронный научный журнал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2075-7999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2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ЛОГОС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0869-5377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Q2</w:t>
            </w:r>
          </w:p>
        </w:tc>
      </w:tr>
      <w:tr w:rsidR="00D14780" w:rsidRPr="00E13DFD" w:rsidTr="00D14780">
        <w:trPr>
          <w:trHeight w:val="856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Московского университета. Сер. 14. Психология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0201-7385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9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Консультативная психология и психотерапия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2075-3470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015CC1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D14780" w:rsidRPr="00E13DFD" w:rsidTr="00D14780">
        <w:trPr>
          <w:trHeight w:val="26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Российский психологический журнал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1812-1853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015CC1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D14780" w:rsidRPr="00E13DFD" w:rsidTr="00D14780">
        <w:trPr>
          <w:trHeight w:val="94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Организационная психология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2312-5942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015CC1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D14780" w:rsidRPr="00E13DFD" w:rsidTr="00D14780">
        <w:trPr>
          <w:trHeight w:val="94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Вестник Санкт-Петербургского университета. Серия 12. Психология. Социология.</w:t>
            </w:r>
            <w:r w:rsidR="00E07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Педагогика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1995-0047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1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Психолого-педагогические исследования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2587-6139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5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Культурно-историческая психология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1816-5435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D14780">
        <w:trPr>
          <w:trHeight w:val="31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Социальная психология и общество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2221-1527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015CC1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D14780" w:rsidRPr="00E13DFD" w:rsidTr="00D14780">
        <w:trPr>
          <w:trHeight w:val="69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Искусственный интеллект и принятие решений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2071-8594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Клиническая и специальная психология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2304-0394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9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РУДИ. Серия Психология и Педагогика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2313-1683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2313-1705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72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Обозрение психиатрии и медицинской психологии им. В.М. Бехтерева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2313-7053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874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Журнал неврологии и психиатрии им. С.С. Корсакова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1997-7298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Q4</w:t>
            </w:r>
          </w:p>
        </w:tc>
      </w:tr>
      <w:tr w:rsidR="00D14780" w:rsidRPr="00E13DFD" w:rsidTr="00D14780">
        <w:trPr>
          <w:trHeight w:val="56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Экспериментальная психология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2072-7593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9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Азимут научных исследований: педагогика и психология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2309-1754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66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Пермского университета. Философия. Психология. Социология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2078-7898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7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Вестник Кемеровского государственного университета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2542-1840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832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Челябинского государственного педагогического университета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1994-2796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29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 и образование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1815-7041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7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Психология. Психофизиология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2686-7281,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2686-729Х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0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Теоретическая и экспериментальная психология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2073-0861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14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образование сегодня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1726-667X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1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 психологии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2073-8528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7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Психология и психотехника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2070-8955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8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Современное дошкольное образование. Теория и практика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1997-9657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836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Московского государственного областного университета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2072-8395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2310-7219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4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Проблемы современного образования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2218-8711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0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Minbar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Islamic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Studies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2618-9569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27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Дефектология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0130-3074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Известия Российского государственного педагогического </w:t>
            </w:r>
            <w:proofErr w:type="gram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университета  им.</w:t>
            </w:r>
            <w:proofErr w:type="gram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А.И. Герцена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1992-6464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74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Московского государственного областного университета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2224-0209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6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Baikal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Research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Journal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2411-6262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7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политика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2078-838Х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1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Ярославский педагогический вестник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1813-145X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26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Аутизм и нарушения развития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1994-1617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E07A5D">
        <w:trPr>
          <w:trHeight w:val="33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журналов, рекомендованных ученым советом РАНХиГС для публикации статей по культурологии  </w:t>
            </w:r>
          </w:p>
        </w:tc>
      </w:tr>
      <w:tr w:rsidR="00D14780" w:rsidRPr="00E13DFD" w:rsidTr="00D14780">
        <w:trPr>
          <w:trHeight w:val="56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624A1A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Библиотековедение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0869-608X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266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культуры и искусств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2542-0917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27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Московского университета. Серия 19. Лингвистика и межкультурная коммуникация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0201-7385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2074-1588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024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Российского университета дружбы народов. Серия «Вопросы образования: языки и специальность»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2618-897X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116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Санкт-Петербургского государственного университета культуры и искусств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2619-0303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116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Санкт-Петербургского университета. Философия и конфликтология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2541-9382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D14780">
        <w:trPr>
          <w:trHeight w:val="56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славянских культур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2073-9567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26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Томского государственного университета. Культурология и искусствоведение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2222-0836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72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Государство, Религия, Церковь в России и за рубежом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2073-7203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D14780">
        <w:trPr>
          <w:trHeight w:val="46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Гуманитарные и социальные науки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2070-1403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9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Знание. Понимание. Умение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1998-9873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5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Искусствознание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2073-316Х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5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Культура и искусство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2222-1956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2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Культура и текст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2305-4077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3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Культурное наследие России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2308-2062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72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Международный журнал исследований культуры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2079-1100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962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общественного мнения: экономические и социальные перемены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2219-5467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Q2</w:t>
            </w:r>
          </w:p>
        </w:tc>
      </w:tr>
      <w:tr w:rsidR="00D14780" w:rsidRPr="00E13DFD" w:rsidTr="00D14780">
        <w:trPr>
          <w:trHeight w:val="1134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Научно-образовательный и методический журнал «Человек. Культура. Образование»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2223-1277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4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Обсерватория культуры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2072-3156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4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Отечественные архивы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0869-4427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4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Славяноведение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0869-544X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4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Социологическое обозрение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1728-1938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Q2</w:t>
            </w:r>
          </w:p>
        </w:tc>
      </w:tr>
      <w:tr w:rsidR="00D14780" w:rsidRPr="00E13DFD" w:rsidTr="00D14780">
        <w:trPr>
          <w:trHeight w:val="55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Социология власти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2074-0492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6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Урбанистика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2310-8673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0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Философия и культура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1999-2793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5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Ценности и смыслы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2071-6427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6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 и культура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2409-8744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122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«Человек» Научно-популярный, иллюстрированный журнал Президиума Российской Академии наук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0236-2007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015CC1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D14780" w:rsidRPr="00E13DFD" w:rsidTr="00D14780">
        <w:trPr>
          <w:trHeight w:val="45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Ярославский педагогический вестник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1813-1905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4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Slovène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Словрне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International Journal of Slavic Studies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2304-0785  2305-6754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D14780">
        <w:trPr>
          <w:trHeight w:val="90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Кемеровского государственного университета культуры и искусств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2078-1768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77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Московского государственного университета культуры и искусств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1997-0803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36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Гуманитарные ведомости ТГПУ им. Л.Н. Толстого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2304-4742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9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Коммуникология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2311-3065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24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Концепт: философия, религия, культура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2541-8831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24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Культурная жизнь юга России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2070-075X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266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Общество: философия, история, культура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2221-2787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2223-6449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72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Гуманитарные, социально-экономические и общественные науки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2221-1373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9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Litera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2409-8698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44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Философская мысль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2409-8728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2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Вестник Санкт-Петербургского государственного института культуры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2619-0303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8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Полилингвиальность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транскультурные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практики /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Polylinguality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&amp;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Transcultural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Practices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2618-897X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1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РГГУ. Серия: Литературоведение. Языкознание. Культурология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2686-7249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8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Культурное наследие России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2308-2062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9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Genesis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исторические исследования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2409-868Х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47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Известия Уральского федерального университета. Серия 1. </w:t>
            </w:r>
            <w:proofErr w:type="gram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 образования</w:t>
            </w:r>
            <w:proofErr w:type="gram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науки и культуры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2227-2275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0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Искусство и образование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2072-0432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E07A5D">
        <w:trPr>
          <w:trHeight w:val="33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журналов, рекомендованных ученым советом РАНХиГС для публикации статей по политическим наукам  </w:t>
            </w:r>
          </w:p>
        </w:tc>
      </w:tr>
      <w:tr w:rsidR="00D14780" w:rsidRPr="00E13DFD" w:rsidTr="00D14780">
        <w:trPr>
          <w:trHeight w:val="31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84212F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Ars</w:t>
            </w:r>
            <w:proofErr w:type="spellEnd"/>
            <w:r w:rsidRPr="0084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Administrandi</w:t>
            </w:r>
            <w:proofErr w:type="spellEnd"/>
            <w:r w:rsidRPr="00842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2218-9173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PolitBook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2227-1538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Азимут научных исследований: экономика и управление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2309-1762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4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Азия и Африка сегодня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0321-5075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116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Балтийский регион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2074-9848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2310-0532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092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Волгоградского государственного университета. Серия 4. История, регионоведение, международные отношения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1998-9938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D14780">
        <w:trPr>
          <w:trHeight w:val="1028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Вестник Дипломатической академии МИД России. Россия и мир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2410-2415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186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Вестник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МГИМО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Университета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/ MGIMO Review of International Relations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2071-8160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D14780">
        <w:trPr>
          <w:trHeight w:val="126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405B1E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Вестник</w:t>
            </w:r>
            <w:r w:rsidRPr="00405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международных</w:t>
            </w:r>
            <w:r w:rsidRPr="00405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</w:t>
            </w:r>
            <w:r w:rsidRPr="00405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/ International </w:t>
            </w:r>
            <w:proofErr w:type="spellStart"/>
            <w:r w:rsidRPr="00405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Organisations</w:t>
            </w:r>
            <w:proofErr w:type="spellEnd"/>
            <w:r w:rsidRPr="00405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Research Journal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1996-7845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D14780">
        <w:trPr>
          <w:trHeight w:val="852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Московского государственного областного университета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2224-0209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83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Московского университета. Серия 12. Политические науки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0868-4871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538.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Московского университета. Серия18. Социология и политология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1029-3736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603165">
        <w:trPr>
          <w:trHeight w:val="54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Московского университета. Серия 25. Международные отношения и мировая политика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2076-7404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016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Московского университета. Серия 27.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Глобалистика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геополитика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2414-4894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2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Пермского университета. Серия «Политология»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2218-1067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9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Поволжского института управления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1682-2358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94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Российского университета дружбы народов. Серия «Международные отношения»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2313-0660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2313-0679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603165">
        <w:trPr>
          <w:trHeight w:val="1196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Вестник Российского университета дружбы народов. Серия «Политология»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2313-1438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2313-1446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832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Вестник Томского государственного университета. Философия.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2311-2395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1998-863X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4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Власть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2071-5358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9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Вопросы управления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2304-3369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603165">
        <w:trPr>
          <w:trHeight w:val="962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и муниципальное управление. Ученые записки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2079-1690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12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управление. Электронный вестник (E-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journal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Public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Administration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2070-1381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83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Государство, религия, церковь в России и за рубежом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2073-7203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D14780">
        <w:trPr>
          <w:trHeight w:val="42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Дискурс - Пи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1817-9568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3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Женщина в российском обществе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1992-2892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015CC1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D14780" w:rsidRPr="00E13DFD" w:rsidTr="00D14780">
        <w:trPr>
          <w:trHeight w:val="54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Журнал исследований социальной политики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1727-0634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015CC1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D14780" w:rsidRPr="00E13DFD" w:rsidTr="00D14780">
        <w:trPr>
          <w:trHeight w:val="40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Информационные войны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1996-4544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4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Исламоведение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2077-8155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5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Коммуникология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2311-3065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70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Конфликтология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1818-1198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4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Латинская Америка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0044-748Х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5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Международная жизнь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0130-9625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Международные отношения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2454-0641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8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Международные процессы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1728-2756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D14780">
        <w:trPr>
          <w:trHeight w:val="358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экономика и международные отношения (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МЭиМО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0131-2227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D14780">
        <w:trPr>
          <w:trHeight w:val="78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Научно-образовательное издание Среднерусский вестник общественных наук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2071-2367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220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Антиномии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(до 04.02.2020 наименование в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Перечне «Научный ежегодник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Института философии и права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Уральского отделения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Российской академии наук»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ISSN 1818-0566)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2686-7206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74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Национальные интересы: приоритеты и безопасность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2073-2872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2311-875X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3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Обозреватель-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ОЬsегvег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2074-2975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0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Общество: политика, экономика, право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2071-9701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1918.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0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Социально-политические науки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2223-0092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6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и гуманитарные знания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2412-6519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1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Управленческое консультирование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1726-1139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9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Евразийская интеграция: экономика, право, политика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2073-2929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70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Коммуникология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Вестник Воронежского государственного университета. Серия: История.  Политология. Социология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1995-5480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258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Воронежского государственного университета. Серия: История. Политология. Социология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1995-5480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14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Известия Саратовского университета. Новая серия. Серия «Социология. Политология»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1818-9601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2541-8998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454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Известия Иркутского государственного университета. Серия: Политология. Религиоведение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2073-3380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6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Журнал политических исследований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2587-6295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6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Международный журнал «Свободная мысль»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0869-4435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272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Социум и власть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1996-0522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08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XXI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0869-8503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56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Гуманитарные науки. Вестник Финансового университета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2226-7867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29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Вопросы теоретической экономики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2587-7666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E07A5D">
        <w:trPr>
          <w:trHeight w:val="33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журналов, рекомендованных ученым советом РАНХиГС для публикации статей по социологическим наукам  </w:t>
            </w:r>
          </w:p>
        </w:tc>
      </w:tr>
      <w:tr w:rsidR="00D14780" w:rsidRPr="00E13DFD" w:rsidTr="00D14780">
        <w:trPr>
          <w:trHeight w:val="43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934A24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Института социологии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934A24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2221-1616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934A24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934A24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934A24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4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24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833"/>
        </w:trPr>
        <w:tc>
          <w:tcPr>
            <w:tcW w:w="2972" w:type="dxa"/>
            <w:shd w:val="clear" w:color="auto" w:fill="FFFFFF" w:themeFill="background1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Московского университета. Серия 18. Социология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1029-3736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832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Вестник Российского университета дружбы народов. Серия «Социология»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2313-2272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Q2</w:t>
            </w:r>
          </w:p>
        </w:tc>
      </w:tr>
      <w:tr w:rsidR="00D14780" w:rsidRPr="00E13DFD" w:rsidTr="00D14780">
        <w:trPr>
          <w:trHeight w:val="40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служба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2070-8378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9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Государство, религия, церковь в России и за рубежом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2073-7203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D14780">
        <w:trPr>
          <w:trHeight w:val="43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Коммуникология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2311-3065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68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общественного мнения: экономические и социальные перемены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2219-5467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Q2</w:t>
            </w:r>
          </w:p>
        </w:tc>
      </w:tr>
      <w:tr w:rsidR="00D14780" w:rsidRPr="00E13DFD" w:rsidTr="00D14780">
        <w:trPr>
          <w:trHeight w:val="74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Научно-образовательное издание Среднерусский вестник общественных наук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2071-2367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14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Научный и общественно-политический журнал «Социология власти»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2074-0492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8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Религиоведение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2072-8662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015CC1" w:rsidP="00015C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D14780" w:rsidRPr="00E13DFD" w:rsidTr="00D14780">
        <w:trPr>
          <w:trHeight w:val="63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Социологическое обозрение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1728-1938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Q2</w:t>
            </w:r>
          </w:p>
        </w:tc>
      </w:tr>
      <w:tr w:rsidR="00D14780" w:rsidRPr="00E13DFD" w:rsidTr="00D14780">
        <w:trPr>
          <w:trHeight w:val="842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Экономические и социальные перемены: факты, тенденции, прогноз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1998-0698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858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Теория и практика общественного развития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1815-4964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2073-7623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6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и экономика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0207-3676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9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 экономики и управления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2542-0429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26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Тюменского государственного университета.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Социальноэкономические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правовые исследования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2411-7897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26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Регионалистика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2313-0881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26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Интеракция. Интервью. Интерпретация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2687-0401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116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Волгоградского государственного университета. Серия 7.Философия. Социология и социальные технологии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2587-9715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29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Воронежского государственного университета. Серия: История. Политология. Социология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1995-5480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31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Социология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1812-9226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76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Нижегородского университета им. Н.И. Лобачевского. Серия: Социальные науки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1811-5942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78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Пермского университета. Философия. Психология. Социология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2073-6681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1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РГГУ. Серия «Философия. Социология. Искусствоведение»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2073-6401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6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Известия Саратовского университета. Новая серия. Серия «Социология. Политология»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1818-9601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2541-8998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0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Конфликтология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1818-1198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92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Научные ведомости Белгородского государственного университета. Серия «Философия. Социология. Право»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2712-746X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724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Общенациональный научно-политический журнал «Власть»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2071-5358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5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Социология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1812-9226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0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Труд и социальные отношения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2073-7815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9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жизни населения регионов России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1999-9836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974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Государственное и муниципальное управление. Ученые записки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2079-1690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29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Logos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et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Praxis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2587-9715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8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Alma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mater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(Вестник высшей школы)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1026-955Х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5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Знание. Понимание. Умение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1998-9873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6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Урбанистика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2310-8673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1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Вопросы теоретической экономики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2587-7666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832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Проблемы развития территорий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2076-8915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2409-9007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603165">
        <w:trPr>
          <w:trHeight w:val="53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управления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2304-3369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E07A5D">
        <w:trPr>
          <w:trHeight w:val="33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Перечень журналов, рекомендованных ученым советом РАНХиГС для публикации статей по философским наукам  </w:t>
            </w:r>
          </w:p>
        </w:tc>
      </w:tr>
      <w:tr w:rsidR="00D14780" w:rsidRPr="00E13DFD" w:rsidTr="00D14780">
        <w:trPr>
          <w:trHeight w:val="30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022F06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2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Alma</w:t>
            </w:r>
            <w:proofErr w:type="spellEnd"/>
            <w:r w:rsidRPr="0002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mater</w:t>
            </w:r>
            <w:proofErr w:type="spellEnd"/>
            <w:r w:rsidRPr="0002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(Вестник высшей школы)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1026-955Х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722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Московского университета. Серия 7. Философия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0130-0091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6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РГГУ. Серия «Философия. Социология. Искусствоведение»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2073-6401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94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Российского университета дружбы народов. Серия «Философия»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2313-2302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Q2</w:t>
            </w:r>
          </w:p>
        </w:tc>
      </w:tr>
      <w:tr w:rsidR="00D14780" w:rsidRPr="00E13DFD" w:rsidTr="00D14780">
        <w:trPr>
          <w:trHeight w:val="266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образование в России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0869-3617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D14780">
        <w:trPr>
          <w:trHeight w:val="69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Государство, религия, церковь в России и за рубежом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2073-7203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D14780">
        <w:trPr>
          <w:trHeight w:val="40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Гуманитарные и социальные науки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2070-1403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5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Гуманитарный вектор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1996-7853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3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Знание. Понимание. Умение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1998-9873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2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Идеи и идеалы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2075-0862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78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Конфликтология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1818-1198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7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Культура и искусство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2222-1956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12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Логос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0869-5377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Q2</w:t>
            </w:r>
          </w:p>
        </w:tc>
      </w:tr>
      <w:tr w:rsidR="00D14780" w:rsidRPr="00E13DFD" w:rsidTr="00D14780">
        <w:trPr>
          <w:trHeight w:val="406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Обсерватория культуры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2072-3156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98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Общество: философия, история, культура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2221-2787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2223-6449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2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Религиоведение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2072-8662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015CC1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D14780" w:rsidRPr="00E13DFD" w:rsidTr="00D14780">
        <w:trPr>
          <w:trHeight w:val="578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Социологическое обозрение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1728-1938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Q2</w:t>
            </w:r>
          </w:p>
        </w:tc>
      </w:tr>
      <w:tr w:rsidR="00D14780" w:rsidRPr="00E13DFD" w:rsidTr="00D14780">
        <w:trPr>
          <w:trHeight w:val="69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Социум и власть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1996-0522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2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Философия и культура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1999-2793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36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Философия и общество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1681–4339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8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Философия науки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1560-7488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9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Философия образования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1811-0916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26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Философский журнал /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Philosophy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Journal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2072-0726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D14780">
        <w:trPr>
          <w:trHeight w:val="40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Век глобализации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1994-9065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83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Московского государственного университета культуры и искусств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1997-0803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603165">
        <w:trPr>
          <w:trHeight w:val="1132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Вестник Томского государственного университета. Культурология и искусствоведение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2222-0836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70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Государство, религия, Церковь в России и за рубежом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2073-7203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Q3</w:t>
            </w:r>
          </w:p>
        </w:tc>
      </w:tr>
      <w:tr w:rsidR="00D14780" w:rsidRPr="00E13DFD" w:rsidTr="00D14780">
        <w:trPr>
          <w:trHeight w:val="55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Гуманитарные ведомости ТГПУ им. Л.Н. Толстого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2304-4742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5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Знание. Понимание. Умение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1998-9873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3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Коммуникология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2311-3065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29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Концепт: философия, религия, культура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2541-8831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30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Международный журнал исследований культуры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2079-1100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866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Научно-образовательный и методический журнал «Человек. Культура. Образование»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2223-1277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24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Общество: философия, история, культура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2221-2787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2223-6449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2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Социально-гуманитарные знания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0869-8120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4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Социология власти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2074-0492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890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Ученые записки Крымского федерального университета им В.И. Вернадского. Философия. Политология. Культурология. Научный журнал.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2413-1695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0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Философия и культура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1999-2793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44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Философская мысль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2409-8728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2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Ценности и смыслы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2071-6427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268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Вестник Волгоградского государственного университета. Серия 7.Философия. Социология и социальные технологии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2587-9715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87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Пермского университета. Философия. Психология. Социология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2078-7898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08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Конфликтология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1818-1198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40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Научные ведомости Белгородского государственного университета. Серия «Философия. Социология. Право»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2712-746X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459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Социология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1812-9226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31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жизни населения регионов России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1999-9836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88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Известия Иркутского государственного университета. Серия: Политология. Религиоведение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2073-3380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1258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Северного (Арктического) федерального университета. Серия: Гуманитарные и социальные науки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2227-6564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51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Российский гуманитарный журнал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2305-8420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843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Московского университета. Серия 27.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Глобалистика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геополитика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2414-4894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292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Исламоведение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2077-8155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220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Антиномии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(до 04.02.2020 наименование в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Перечне «Научный ежегодник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Института философии и права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Уральского отделения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Российской академии наук»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ISSN 1818-0566)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2686-7206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63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Вестник Воронежского государственного университета. Серия: Философия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0234-5439 </w:t>
            </w: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2076-2186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22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Logos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et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Praxis</w:t>
            </w:r>
            <w:proofErr w:type="spellEnd"/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2587-9715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517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Проблемы современного образования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2218-8711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  <w:tr w:rsidR="00D14780" w:rsidRPr="00E13DFD" w:rsidTr="00D14780">
        <w:trPr>
          <w:trHeight w:val="315"/>
        </w:trPr>
        <w:tc>
          <w:tcPr>
            <w:tcW w:w="297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философии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2074-5869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14780" w:rsidRPr="00E13DFD" w:rsidRDefault="00D14780" w:rsidP="00D14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3DFD">
              <w:rPr>
                <w:rFonts w:ascii="Calibri" w:eastAsia="Times New Roman" w:hAnsi="Calibri" w:cs="Calibri"/>
                <w:color w:val="000000"/>
                <w:lang w:eastAsia="ru-RU"/>
              </w:rPr>
              <w:t>—</w:t>
            </w:r>
          </w:p>
        </w:tc>
      </w:tr>
    </w:tbl>
    <w:p w:rsidR="006F5E4D" w:rsidRPr="006F5E4D" w:rsidRDefault="006F5E4D" w:rsidP="006F5E4D">
      <w:pPr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5E4D">
        <w:rPr>
          <w:rFonts w:ascii="Times New Roman" w:eastAsia="Calibri" w:hAnsi="Times New Roman" w:cs="Times New Roman"/>
          <w:sz w:val="28"/>
          <w:szCs w:val="28"/>
        </w:rPr>
        <w:t>Список журналов для публикаций статей по техническим наукам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(утвержден решением Ученого совета 0т 22.04.2025 г.)</w:t>
      </w:r>
    </w:p>
    <w:tbl>
      <w:tblPr>
        <w:tblStyle w:val="2"/>
        <w:tblW w:w="9923" w:type="dxa"/>
        <w:tblInd w:w="-572" w:type="dxa"/>
        <w:tblLook w:val="04A0" w:firstRow="1" w:lastRow="0" w:firstColumn="1" w:lastColumn="0" w:noHBand="0" w:noVBand="1"/>
      </w:tblPr>
      <w:tblGrid>
        <w:gridCol w:w="2455"/>
        <w:gridCol w:w="1144"/>
        <w:gridCol w:w="697"/>
        <w:gridCol w:w="5627"/>
      </w:tblGrid>
      <w:tr w:rsidR="006F5E4D" w:rsidRPr="006F5E4D" w:rsidTr="00032D60">
        <w:tc>
          <w:tcPr>
            <w:tcW w:w="2455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№специальности</w:t>
            </w: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журнал</w:t>
            </w:r>
          </w:p>
        </w:tc>
      </w:tr>
      <w:tr w:rsidR="006F5E4D" w:rsidRPr="006F5E4D" w:rsidTr="00032D60">
        <w:tc>
          <w:tcPr>
            <w:tcW w:w="2455" w:type="dxa"/>
            <w:vMerge w:val="restart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Hlk192925935"/>
            <w:r w:rsidRPr="006F5E4D">
              <w:rPr>
                <w:rFonts w:ascii="Times New Roman" w:hAnsi="Times New Roman"/>
                <w:sz w:val="20"/>
                <w:szCs w:val="20"/>
              </w:rPr>
              <w:t>2.3.1. Системный анализ, управление и обработка информации (технические науки)</w:t>
            </w: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F5E4D">
              <w:rPr>
                <w:rFonts w:ascii="Times New Roman" w:hAnsi="Times New Roman"/>
                <w:sz w:val="20"/>
                <w:szCs w:val="20"/>
              </w:rPr>
              <w:t>Computational</w:t>
            </w:r>
            <w:proofErr w:type="spellEnd"/>
            <w:r w:rsidRPr="006F5E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5E4D">
              <w:rPr>
                <w:rFonts w:ascii="Times New Roman" w:hAnsi="Times New Roman"/>
                <w:sz w:val="20"/>
                <w:szCs w:val="20"/>
              </w:rPr>
              <w:t>nanotechnology</w:t>
            </w:r>
            <w:proofErr w:type="spellEnd"/>
          </w:p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(перевод наименования на государственный язык Российской Федерации:</w:t>
            </w:r>
          </w:p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ВЫЧИСЛИТЕЛЬНЫЕ НАНОТЕХНОЛОГИИ)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27" w:type="dxa"/>
          </w:tcPr>
          <w:p w:rsidR="006F5E4D" w:rsidRPr="00032D60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  <w:lang w:val="en-US"/>
              </w:rPr>
              <w:t>International</w:t>
            </w:r>
            <w:r w:rsidRPr="00032D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5E4D">
              <w:rPr>
                <w:rFonts w:ascii="Times New Roman" w:hAnsi="Times New Roman"/>
                <w:sz w:val="20"/>
                <w:szCs w:val="20"/>
                <w:lang w:val="en-US"/>
              </w:rPr>
              <w:t>Journal</w:t>
            </w:r>
            <w:r w:rsidRPr="00032D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5E4D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032D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5E4D">
              <w:rPr>
                <w:rFonts w:ascii="Times New Roman" w:hAnsi="Times New Roman"/>
                <w:sz w:val="20"/>
                <w:szCs w:val="20"/>
                <w:lang w:val="en-US"/>
              </w:rPr>
              <w:t>Open</w:t>
            </w:r>
            <w:r w:rsidRPr="00032D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5E4D">
              <w:rPr>
                <w:rFonts w:ascii="Times New Roman" w:hAnsi="Times New Roman"/>
                <w:sz w:val="20"/>
                <w:szCs w:val="20"/>
                <w:lang w:val="en-US"/>
              </w:rPr>
              <w:t>Information</w:t>
            </w:r>
            <w:r w:rsidRPr="00032D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F5E4D">
              <w:rPr>
                <w:rFonts w:ascii="Times New Roman" w:hAnsi="Times New Roman"/>
                <w:sz w:val="20"/>
                <w:szCs w:val="20"/>
                <w:lang w:val="en-US"/>
              </w:rPr>
              <w:t>Technologies</w:t>
            </w:r>
          </w:p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(перевод наименования на государственный язык Российской Федерации:</w:t>
            </w:r>
          </w:p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Международный журнал открытых информационных технологий)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F5E4D">
              <w:rPr>
                <w:rFonts w:ascii="Times New Roman" w:hAnsi="Times New Roman"/>
                <w:sz w:val="20"/>
                <w:szCs w:val="20"/>
              </w:rPr>
              <w:t>Russian</w:t>
            </w:r>
            <w:proofErr w:type="spellEnd"/>
            <w:r w:rsidRPr="006F5E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5E4D">
              <w:rPr>
                <w:rFonts w:ascii="Times New Roman" w:hAnsi="Times New Roman"/>
                <w:sz w:val="20"/>
                <w:szCs w:val="20"/>
              </w:rPr>
              <w:t>Technological</w:t>
            </w:r>
            <w:proofErr w:type="spellEnd"/>
            <w:r w:rsidRPr="006F5E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5E4D">
              <w:rPr>
                <w:rFonts w:ascii="Times New Roman" w:hAnsi="Times New Roman"/>
                <w:sz w:val="20"/>
                <w:szCs w:val="20"/>
              </w:rPr>
              <w:t>Journal</w:t>
            </w:r>
            <w:proofErr w:type="spellEnd"/>
          </w:p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(До 13.10.2022 г. наименование в Перечне «Российский технологический журнал» ISSN 2500-316X)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XXI век: итоги прошлого и проблемы настоящего плюс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Автоматизация в промышленности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Автоматизация процессов управления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Автоматизация и информатизация ТЭК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Автоматизация. Современные технологии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Автоматика, связь, информатика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Астраханского государственного технического университета. Серия: Управление, вычислительная техника и информатика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Воронежского государственного технического университета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Воронежского государственного университета. Серия: Системный анализ и информационные технологии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Дагестанского государственного технического университета. Технические науки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компьютерных и информационных технологий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Московского государственного технического университета им. Н.Э. Баумана. Серия "Приборостроение"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Московского энергетического института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Национального исследовательского ядерного университета "МИФИ"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Пермского национального исследовательского политехнического университета. Электротехника, информационные технологии, системы управления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Российского университета дружбы народов. Серия: Инженерные исследования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Ростовского государственного университета путей сообщения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Рязанского государственного радиотехнического университета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Самарского государственного технического университета. Серия Технические науки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Самарского университета. Аэрокосмическая техника, технологии и машиностроение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Санкт-Петербургского государственного университета технологии и дизайна. Серия 4. Промышленные технологии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Тамбовского государственного технического университета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Тихоокеанского государственного университета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Томского государственного университета. Управление, вычислительная техника и информатика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Южно-Уральского государственного университета. Серия "Компьютерные технологии, управление, радиоэлектроника"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Вопросы кибербезопасности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Врач и информационные технологии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 xml:space="preserve">Датчики и системы / </w:t>
            </w:r>
            <w:proofErr w:type="spellStart"/>
            <w:r w:rsidRPr="006F5E4D">
              <w:rPr>
                <w:rFonts w:ascii="Times New Roman" w:hAnsi="Times New Roman"/>
                <w:sz w:val="20"/>
                <w:szCs w:val="20"/>
              </w:rPr>
              <w:t>Sensors</w:t>
            </w:r>
            <w:proofErr w:type="spellEnd"/>
            <w:r w:rsidRPr="006F5E4D">
              <w:rPr>
                <w:rFonts w:ascii="Times New Roman" w:hAnsi="Times New Roman"/>
                <w:sz w:val="20"/>
                <w:szCs w:val="20"/>
              </w:rPr>
              <w:t xml:space="preserve"> &amp; </w:t>
            </w:r>
            <w:proofErr w:type="spellStart"/>
            <w:r w:rsidRPr="006F5E4D">
              <w:rPr>
                <w:rFonts w:ascii="Times New Roman" w:hAnsi="Times New Roman"/>
                <w:sz w:val="20"/>
                <w:szCs w:val="20"/>
              </w:rPr>
              <w:t>Systems</w:t>
            </w:r>
            <w:proofErr w:type="spellEnd"/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Динамика сложных систем - XXI век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Доклады Томского государственного университета систем управления и радиоэлектроники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Известия высших учебных заведений. Северо-Кавказский регион. Технические науки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Известия высших учебных заведений. Технология легкой промышленности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Известия высших учебных заведений. Электроника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Известия Кабардино-Балкарского научного центра РАН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Известия Самарского научного центра Российской академии наук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Известия Санкт-Петербургского государственного технологического института (технического университета)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Известия Саратовского университета. Новая серия. Серия "Математика. Механика. Информатика"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 xml:space="preserve">Известия </w:t>
            </w:r>
            <w:proofErr w:type="spellStart"/>
            <w:r w:rsidRPr="006F5E4D">
              <w:rPr>
                <w:rFonts w:ascii="Times New Roman" w:hAnsi="Times New Roman"/>
                <w:sz w:val="20"/>
                <w:szCs w:val="20"/>
              </w:rPr>
              <w:t>СПбГЭТУ</w:t>
            </w:r>
            <w:proofErr w:type="spellEnd"/>
            <w:r w:rsidRPr="006F5E4D">
              <w:rPr>
                <w:rFonts w:ascii="Times New Roman" w:hAnsi="Times New Roman"/>
                <w:sz w:val="20"/>
                <w:szCs w:val="20"/>
              </w:rPr>
              <w:t xml:space="preserve"> "ЛЭТИ"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Известия Тульского государственного университета. Технические науки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Известия Юго-Западного государственного университета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Известия Юго-Западного государственного университета. Серия Управление, вычислительная техника, информатика. Медицинское приборостроение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Известия ЮФУ. Технические науки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Инженерный вестник Дона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Информатика и автоматизация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Информатизация и связь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Информатика и ее применения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Информатика и системы управления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Информатика, телекоммуникации, управление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Информационно-измерительные и управляющие системы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Информационно-управляющие системы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Информационные и математические технологии в науке и управлении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Информационные технологии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Информационные технологии и вычислительные системы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Искусственный интеллект и принятие решений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Математическое моделирование и численные методы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Математическая физика и компьютерное моделирование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Модели, системы, сети в экономике, технике, природе и обществе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МОРСКИЕ ИНТЕЛЛЕКТУАЛЬНЫЕ ТЕХНОЛОГИИ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Надежность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Наука и техника транспорта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Научно-технический вестник информационных технологий, механики и оптики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Научный журнал "Моделирование, оптимизация и информационные технологии"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Нейрокомпьютеры: разработка, применение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Нелинейный мир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Образовательные ресурсы и технологии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Правовая информатика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Приборы и системы. Управление, контроль, диагностика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Прикаспийский журнал: управление и высокие технологии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Проблемы управления/</w:t>
            </w:r>
            <w:proofErr w:type="spellStart"/>
            <w:r w:rsidRPr="006F5E4D">
              <w:rPr>
                <w:rFonts w:ascii="Times New Roman" w:hAnsi="Times New Roman"/>
                <w:sz w:val="20"/>
                <w:szCs w:val="20"/>
              </w:rPr>
              <w:t>Control</w:t>
            </w:r>
            <w:proofErr w:type="spellEnd"/>
            <w:r w:rsidRPr="006F5E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5E4D">
              <w:rPr>
                <w:rFonts w:ascii="Times New Roman" w:hAnsi="Times New Roman"/>
                <w:sz w:val="20"/>
                <w:szCs w:val="20"/>
              </w:rPr>
              <w:t>Sciences</w:t>
            </w:r>
            <w:proofErr w:type="spellEnd"/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Программные системы: теория и приложения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Промышленные АСУ и контроллеры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Системы анализа</w:t>
            </w:r>
          </w:p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 обработки данных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Системы высокой доступности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Системы управления и информационные технологии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Современные информационные технологии и ИТ-образование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Современные наукоемкие технологии. Региональное приложение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Технологии техносферной безопасности: Интернет-журнал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Труды МАИ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" w:name="_Hlk192937187"/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Труды НГТУ им. Р.Е. Алексеева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Труды учебных заведений связи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Управление большими системами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Успехи современной радиоэлектроники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Цифровая обработка сигналов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Цифровая экономика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Экономика. Информатика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 xml:space="preserve">Электронный сетевой политематический журнал «Научные труды </w:t>
            </w:r>
            <w:proofErr w:type="spellStart"/>
            <w:r w:rsidRPr="006F5E4D">
              <w:rPr>
                <w:rFonts w:ascii="Times New Roman" w:hAnsi="Times New Roman"/>
                <w:sz w:val="20"/>
                <w:szCs w:val="20"/>
              </w:rPr>
              <w:t>КубГТУ</w:t>
            </w:r>
            <w:proofErr w:type="spellEnd"/>
            <w:r w:rsidRPr="006F5E4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bookmarkEnd w:id="1"/>
      <w:tr w:rsidR="006F5E4D" w:rsidRPr="006F5E4D" w:rsidTr="00032D60">
        <w:tc>
          <w:tcPr>
            <w:tcW w:w="2455" w:type="dxa"/>
            <w:vMerge w:val="restart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2.3.4. Управление в организационных системах (технические науки)</w:t>
            </w: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F5E4D">
              <w:rPr>
                <w:rFonts w:ascii="Times New Roman" w:hAnsi="Times New Roman"/>
                <w:sz w:val="20"/>
                <w:szCs w:val="20"/>
              </w:rPr>
              <w:t>Russian</w:t>
            </w:r>
            <w:proofErr w:type="spellEnd"/>
            <w:r w:rsidRPr="006F5E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5E4D">
              <w:rPr>
                <w:rFonts w:ascii="Times New Roman" w:hAnsi="Times New Roman"/>
                <w:sz w:val="20"/>
                <w:szCs w:val="20"/>
              </w:rPr>
              <w:t>Technological</w:t>
            </w:r>
            <w:proofErr w:type="spellEnd"/>
            <w:r w:rsidRPr="006F5E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5E4D">
              <w:rPr>
                <w:rFonts w:ascii="Times New Roman" w:hAnsi="Times New Roman"/>
                <w:sz w:val="20"/>
                <w:szCs w:val="20"/>
              </w:rPr>
              <w:t>Journal</w:t>
            </w:r>
            <w:proofErr w:type="spellEnd"/>
          </w:p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(До 13.10.2022 г. наименование в Перечне «Российский технологический журнал» ISSN 2500-316X)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T-</w:t>
            </w:r>
            <w:proofErr w:type="spellStart"/>
            <w:r w:rsidRPr="006F5E4D">
              <w:rPr>
                <w:rFonts w:ascii="Times New Roman" w:hAnsi="Times New Roman"/>
                <w:sz w:val="20"/>
                <w:szCs w:val="20"/>
              </w:rPr>
              <w:t>Comm</w:t>
            </w:r>
            <w:proofErr w:type="spellEnd"/>
            <w:r w:rsidRPr="006F5E4D">
              <w:rPr>
                <w:rFonts w:ascii="Times New Roman" w:hAnsi="Times New Roman"/>
                <w:sz w:val="20"/>
                <w:szCs w:val="20"/>
              </w:rPr>
              <w:t xml:space="preserve"> – Телекоммуникации и Транспорт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XXI век: итоги прошлого и проблемы настоящего плюс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Автоматизация в промышленности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 xml:space="preserve">Бизнес-информатика </w:t>
            </w:r>
            <w:proofErr w:type="spellStart"/>
            <w:r w:rsidRPr="006F5E4D">
              <w:rPr>
                <w:rFonts w:ascii="Times New Roman" w:hAnsi="Times New Roman"/>
                <w:sz w:val="20"/>
                <w:szCs w:val="20"/>
              </w:rPr>
              <w:t>Business</w:t>
            </w:r>
            <w:proofErr w:type="spellEnd"/>
            <w:r w:rsidRPr="006F5E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5E4D">
              <w:rPr>
                <w:rFonts w:ascii="Times New Roman" w:hAnsi="Times New Roman"/>
                <w:sz w:val="20"/>
                <w:szCs w:val="20"/>
              </w:rPr>
              <w:t>Informatics</w:t>
            </w:r>
            <w:proofErr w:type="spellEnd"/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Астраханского государственного технического университета. Серия: Управление, вычислительная техника и информатика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Воронежского государственного университета. Серия: Системный анализ и информационные технологии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Дагестанского государственного технического университета. Технические науки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компьютерных и информационных технологий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Московского государственного технического университета им. Н.Э. Баумана. Серия "Приборостроение"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Пермского национального исследовательского политехнического университета. Электротехника, информационные технологии, системы управления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Российского университета дружбы народов. Серия: Инженерные исследования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Рязанского государственного радиотехнического университета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 xml:space="preserve">Вестник </w:t>
            </w:r>
            <w:proofErr w:type="spellStart"/>
            <w:r w:rsidRPr="006F5E4D">
              <w:rPr>
                <w:rFonts w:ascii="Times New Roman" w:hAnsi="Times New Roman"/>
                <w:sz w:val="20"/>
                <w:szCs w:val="20"/>
              </w:rPr>
              <w:t>СибГУТИ</w:t>
            </w:r>
            <w:proofErr w:type="spellEnd"/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Тверского государственного университета. Серия: Прикладная математика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Вестник Южно-Уральского государственного университета. Серия "Компьютерные технологии, управление, радиоэлектроника"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 xml:space="preserve">Датчики и системы / </w:t>
            </w:r>
            <w:proofErr w:type="spellStart"/>
            <w:r w:rsidRPr="006F5E4D">
              <w:rPr>
                <w:rFonts w:ascii="Times New Roman" w:hAnsi="Times New Roman"/>
                <w:sz w:val="20"/>
                <w:szCs w:val="20"/>
              </w:rPr>
              <w:t>Sensors</w:t>
            </w:r>
            <w:proofErr w:type="spellEnd"/>
            <w:r w:rsidRPr="006F5E4D">
              <w:rPr>
                <w:rFonts w:ascii="Times New Roman" w:hAnsi="Times New Roman"/>
                <w:sz w:val="20"/>
                <w:szCs w:val="20"/>
              </w:rPr>
              <w:t xml:space="preserve"> &amp; </w:t>
            </w:r>
            <w:proofErr w:type="spellStart"/>
            <w:r w:rsidRPr="006F5E4D">
              <w:rPr>
                <w:rFonts w:ascii="Times New Roman" w:hAnsi="Times New Roman"/>
                <w:sz w:val="20"/>
                <w:szCs w:val="20"/>
              </w:rPr>
              <w:t>Systems</w:t>
            </w:r>
            <w:proofErr w:type="spellEnd"/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Динамика сложных систем - XXI век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Доклады Томского государственного университета систем управления и радиоэлектроники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Известия высших учебных заведений. Технология легкой промышленности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Известия Самарского научного центра Российской академии наук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Известия Юго-Западного государственного университета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Известия ЮФУ. Технические науки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Инженерный вестник Дона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Инновации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Интеллектуальные системы в производстве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Инфокоммуникационные технологии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Информатизация и связь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Информатизация образования и науки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Информационное общество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Информационно-измерительные и управляющие системы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Информационно-управляющие системы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Информационные технологии и вычислительные системы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Математическая физика и компьютерное моделирование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Модели, системы, сети в экономике, технике, природе и обществе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МОРСКИЕ ИНТЕЛЛЕКТУАЛЬНЫЕ ТЕХНОЛОГИИ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Надежность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Научный журнал "Моделирование, оптимизация и информационные технологии"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Нелинейный мир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Приборы и системы. Управление, контроль, диагностика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Прикаспийский журнал: управление и высокие технологии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Проблемы управления/</w:t>
            </w:r>
            <w:proofErr w:type="spellStart"/>
            <w:r w:rsidRPr="006F5E4D">
              <w:rPr>
                <w:rFonts w:ascii="Times New Roman" w:hAnsi="Times New Roman"/>
                <w:sz w:val="20"/>
                <w:szCs w:val="20"/>
              </w:rPr>
              <w:t>Control</w:t>
            </w:r>
            <w:proofErr w:type="spellEnd"/>
            <w:r w:rsidRPr="006F5E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5E4D">
              <w:rPr>
                <w:rFonts w:ascii="Times New Roman" w:hAnsi="Times New Roman"/>
                <w:sz w:val="20"/>
                <w:szCs w:val="20"/>
              </w:rPr>
              <w:t>Sciences</w:t>
            </w:r>
            <w:proofErr w:type="spellEnd"/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Программная инженерия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Промышленные АСУ и контроллеры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Системы управления и информационные технологии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Современные наукоемкие технологии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Стандарты и качество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Технологии техносферной безопасности: Интернет-журнал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К1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Управление большими системами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Экономика. Информатика</w:t>
            </w:r>
          </w:p>
        </w:tc>
      </w:tr>
      <w:tr w:rsidR="006F5E4D" w:rsidRPr="006F5E4D" w:rsidTr="00032D60">
        <w:tc>
          <w:tcPr>
            <w:tcW w:w="2455" w:type="dxa"/>
            <w:vMerge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6F5E4D" w:rsidRPr="006F5E4D" w:rsidRDefault="006F5E4D" w:rsidP="006F5E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К2</w:t>
            </w:r>
          </w:p>
        </w:tc>
        <w:tc>
          <w:tcPr>
            <w:tcW w:w="69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5627" w:type="dxa"/>
          </w:tcPr>
          <w:p w:rsidR="006F5E4D" w:rsidRPr="006F5E4D" w:rsidRDefault="006F5E4D" w:rsidP="006F5E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E4D">
              <w:rPr>
                <w:rFonts w:ascii="Times New Roman" w:hAnsi="Times New Roman"/>
                <w:sz w:val="20"/>
                <w:szCs w:val="20"/>
              </w:rPr>
              <w:t>Электросвязь</w:t>
            </w:r>
          </w:p>
        </w:tc>
      </w:tr>
      <w:bookmarkEnd w:id="0"/>
    </w:tbl>
    <w:p w:rsidR="006F5E4D" w:rsidRPr="006F5E4D" w:rsidRDefault="006F5E4D" w:rsidP="006F5E4D">
      <w:pPr>
        <w:spacing w:before="16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32D60" w:rsidRDefault="00032D60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lastRenderedPageBreak/>
        <w:t xml:space="preserve">Дополнение журналов, </w:t>
      </w:r>
      <w:bookmarkStart w:id="2" w:name="_Hlk205463842"/>
      <w:r w:rsidRPr="00032D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которых рекомендовано публиковать статьи</w:t>
      </w:r>
      <w:r w:rsidRPr="00032D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соискателям ученой степени кандидата и доктора наук для защиты в диссертационных советах РАНХиГС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(выписка из протокола заседания Ученого совета Академии от 24.06.2025 №10)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18"/>
        <w:gridCol w:w="6191"/>
      </w:tblGrid>
      <w:tr w:rsidR="001A7D3C" w:rsidRPr="00032D60" w:rsidTr="00312B7C">
        <w:tc>
          <w:tcPr>
            <w:tcW w:w="3018" w:type="dxa"/>
          </w:tcPr>
          <w:bookmarkEnd w:id="2"/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журнала</w:t>
            </w:r>
          </w:p>
        </w:tc>
        <w:tc>
          <w:tcPr>
            <w:tcW w:w="6191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Специальности ВАК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по которым рекомендовано публиковать статьи соискателям ученой степени</w:t>
            </w:r>
          </w:p>
        </w:tc>
      </w:tr>
      <w:tr w:rsidR="001A7D3C" w:rsidRPr="00032D60" w:rsidTr="00312B7C">
        <w:tc>
          <w:tcPr>
            <w:tcW w:w="3018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Post-Communist Economies</w:t>
            </w:r>
          </w:p>
        </w:tc>
        <w:tc>
          <w:tcPr>
            <w:tcW w:w="6191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5.2.1. Экономическая теория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5.2.2. </w:t>
            </w:r>
            <w:r w:rsidRPr="00032D60">
              <w:rPr>
                <w:rFonts w:ascii="Times New Roman" w:hAnsi="Times New Roman"/>
                <w:color w:val="000000"/>
                <w:sz w:val="28"/>
                <w:szCs w:val="28"/>
              </w:rPr>
              <w:t>Математические, статистические и инструментальные методы в экономике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5.2.3. Региональная и отраслевая экономика</w:t>
            </w:r>
          </w:p>
        </w:tc>
      </w:tr>
      <w:tr w:rsidR="001A7D3C" w:rsidRPr="00032D60" w:rsidTr="00312B7C">
        <w:tc>
          <w:tcPr>
            <w:tcW w:w="3018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032D6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European Economic Review</w:t>
            </w:r>
          </w:p>
        </w:tc>
        <w:tc>
          <w:tcPr>
            <w:tcW w:w="6191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5.2.1. Экономическая теория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5.2.2. Математические, статистические и инструментальные методы в экономике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5.2.3. Региональная и отраслевая экономика</w:t>
            </w:r>
          </w:p>
        </w:tc>
      </w:tr>
      <w:tr w:rsidR="001A7D3C" w:rsidRPr="00032D60" w:rsidTr="00312B7C">
        <w:tc>
          <w:tcPr>
            <w:tcW w:w="3018" w:type="dxa"/>
          </w:tcPr>
          <w:p w:rsidR="001A7D3C" w:rsidRPr="00032D60" w:rsidRDefault="001A7D3C" w:rsidP="00032D60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32D6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Regional Research of Russia</w:t>
            </w:r>
          </w:p>
        </w:tc>
        <w:tc>
          <w:tcPr>
            <w:tcW w:w="6191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5.2.1. Экономическая теория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5.2.2. Математические, статистические и инструментальные методы в экономике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5.2.3. Региональная и отраслевая экономика</w:t>
            </w:r>
          </w:p>
        </w:tc>
      </w:tr>
      <w:tr w:rsidR="001A7D3C" w:rsidRPr="00032D60" w:rsidTr="00312B7C">
        <w:tc>
          <w:tcPr>
            <w:tcW w:w="3018" w:type="dxa"/>
          </w:tcPr>
          <w:p w:rsidR="001A7D3C" w:rsidRPr="00032D60" w:rsidRDefault="001A7D3C" w:rsidP="00032D60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32D6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International Economic Review</w:t>
            </w:r>
          </w:p>
        </w:tc>
        <w:tc>
          <w:tcPr>
            <w:tcW w:w="6191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5.2.1. Экономическая теория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5.2.2. Математические, статистические и инструментальные методы в экономике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5.2.3. Региональная и отраслевая экономика</w:t>
            </w:r>
          </w:p>
        </w:tc>
      </w:tr>
      <w:tr w:rsidR="001A7D3C" w:rsidRPr="00032D60" w:rsidTr="00312B7C">
        <w:tc>
          <w:tcPr>
            <w:tcW w:w="3018" w:type="dxa"/>
          </w:tcPr>
          <w:p w:rsidR="001A7D3C" w:rsidRPr="00032D60" w:rsidRDefault="001A7D3C" w:rsidP="00032D60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32D6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Economic Modelling</w:t>
            </w:r>
          </w:p>
        </w:tc>
        <w:tc>
          <w:tcPr>
            <w:tcW w:w="6191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5.2.1. Экономическая теория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5.2.2. Математические, статистические и инструментальные методы в экономике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5.2.3. Региональная и отраслевая экономика</w:t>
            </w:r>
          </w:p>
        </w:tc>
      </w:tr>
      <w:tr w:rsidR="001A7D3C" w:rsidRPr="00032D60" w:rsidTr="00312B7C">
        <w:tc>
          <w:tcPr>
            <w:tcW w:w="3018" w:type="dxa"/>
          </w:tcPr>
          <w:p w:rsidR="001A7D3C" w:rsidRPr="00032D60" w:rsidRDefault="001A7D3C" w:rsidP="00032D60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32D6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International Journal of Energy Economics and Policy</w:t>
            </w:r>
          </w:p>
        </w:tc>
        <w:tc>
          <w:tcPr>
            <w:tcW w:w="6191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5.2.1. Экономическая теория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5.2.2. Математические, статистические и инструментальные методы в экономике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5.2.3. Региональная и отраслевая экономика</w:t>
            </w:r>
          </w:p>
        </w:tc>
      </w:tr>
      <w:tr w:rsidR="001A7D3C" w:rsidRPr="00032D60" w:rsidTr="00312B7C">
        <w:tc>
          <w:tcPr>
            <w:tcW w:w="3018" w:type="dxa"/>
          </w:tcPr>
          <w:p w:rsidR="001A7D3C" w:rsidRPr="00032D60" w:rsidRDefault="001A7D3C" w:rsidP="00032D60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32D6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Emerging Markets Finance and Trade</w:t>
            </w:r>
          </w:p>
        </w:tc>
        <w:tc>
          <w:tcPr>
            <w:tcW w:w="6191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5.2.1. Экономическая теория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5.2.2. Математические, статистические и инструментальные методы в экономике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5.2.3. Региональная и отраслевая экономика</w:t>
            </w:r>
          </w:p>
        </w:tc>
      </w:tr>
      <w:tr w:rsidR="001A7D3C" w:rsidRPr="00032D60" w:rsidTr="00312B7C">
        <w:tc>
          <w:tcPr>
            <w:tcW w:w="3018" w:type="dxa"/>
          </w:tcPr>
          <w:p w:rsidR="001A7D3C" w:rsidRPr="00032D60" w:rsidRDefault="001A7D3C" w:rsidP="00032D60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32D6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Applied Economics Letters</w:t>
            </w:r>
          </w:p>
        </w:tc>
        <w:tc>
          <w:tcPr>
            <w:tcW w:w="6191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5.2.1. Экономическая теория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5.2.2. Математические, статистические и инструментальные методы в экономике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5.2.3. Региональная и отраслевая экономика</w:t>
            </w:r>
          </w:p>
        </w:tc>
      </w:tr>
      <w:tr w:rsidR="001A7D3C" w:rsidRPr="00032D60" w:rsidTr="00312B7C">
        <w:tc>
          <w:tcPr>
            <w:tcW w:w="3018" w:type="dxa"/>
          </w:tcPr>
          <w:p w:rsidR="001A7D3C" w:rsidRPr="00032D60" w:rsidRDefault="001A7D3C" w:rsidP="00032D60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32D6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Studies in Nonlinear Dynamics &amp; Econometrics</w:t>
            </w:r>
          </w:p>
        </w:tc>
        <w:tc>
          <w:tcPr>
            <w:tcW w:w="6191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5.2.1. Экономическая теория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5.2.2. Математические, статистические и инструментальные методы в экономике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5.2.3. Региональная и отраслевая экономика</w:t>
            </w:r>
          </w:p>
        </w:tc>
      </w:tr>
      <w:tr w:rsidR="001A7D3C" w:rsidRPr="00032D60" w:rsidTr="00312B7C">
        <w:tc>
          <w:tcPr>
            <w:tcW w:w="3018" w:type="dxa"/>
          </w:tcPr>
          <w:p w:rsidR="001A7D3C" w:rsidRPr="00032D60" w:rsidRDefault="001A7D3C" w:rsidP="00032D60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32D6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Economics Bulletin</w:t>
            </w:r>
          </w:p>
        </w:tc>
        <w:tc>
          <w:tcPr>
            <w:tcW w:w="6191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5.2.1. Экономическая теория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5.2.2. Математические, статистические и инструментальные методы в экономике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5.2.3. Региональная и отраслевая экономика</w:t>
            </w:r>
          </w:p>
        </w:tc>
      </w:tr>
      <w:tr w:rsidR="001A7D3C" w:rsidRPr="00032D60" w:rsidTr="00312B7C">
        <w:tc>
          <w:tcPr>
            <w:tcW w:w="3018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lastRenderedPageBreak/>
              <w:t>Eurasian Geography and Economics</w:t>
            </w:r>
          </w:p>
        </w:tc>
        <w:tc>
          <w:tcPr>
            <w:tcW w:w="6191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5.2.1. Экономическая теория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5.2.3. Региональная и отраслевая экономика</w:t>
            </w:r>
          </w:p>
        </w:tc>
      </w:tr>
      <w:tr w:rsidR="001A7D3C" w:rsidRPr="00032D60" w:rsidTr="00312B7C">
        <w:tc>
          <w:tcPr>
            <w:tcW w:w="3018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Public</w:t>
            </w: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Organization</w:t>
            </w: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Review</w:t>
            </w:r>
          </w:p>
        </w:tc>
        <w:tc>
          <w:tcPr>
            <w:tcW w:w="6191" w:type="dxa"/>
          </w:tcPr>
          <w:p w:rsidR="001A7D3C" w:rsidRPr="00032D60" w:rsidRDefault="001A7D3C" w:rsidP="00032D60">
            <w:pPr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5.2.3. Региональная и отраслевая экономика</w:t>
            </w:r>
          </w:p>
          <w:p w:rsidR="001A7D3C" w:rsidRPr="00032D60" w:rsidRDefault="001A7D3C" w:rsidP="00032D60">
            <w:pPr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5.2.6. Менеджмент</w:t>
            </w:r>
          </w:p>
          <w:p w:rsidR="001A7D3C" w:rsidRPr="00032D60" w:rsidRDefault="001A7D3C" w:rsidP="00032D60">
            <w:pPr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5.2.7. Государственное и муниципальное управление</w:t>
            </w:r>
          </w:p>
          <w:p w:rsidR="001A7D3C" w:rsidRPr="00032D60" w:rsidRDefault="001A7D3C" w:rsidP="00032D60">
            <w:pPr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5.5.2. Политические институты,</w:t>
            </w:r>
          </w:p>
          <w:p w:rsidR="001A7D3C" w:rsidRPr="00032D60" w:rsidRDefault="001A7D3C" w:rsidP="00032D60">
            <w:pPr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процессы, технологии</w:t>
            </w:r>
          </w:p>
          <w:p w:rsidR="001A7D3C" w:rsidRPr="00032D60" w:rsidRDefault="001A7D3C" w:rsidP="00032D60">
            <w:pPr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5.5.3. Государственное управление и отраслевые политики</w:t>
            </w:r>
          </w:p>
        </w:tc>
      </w:tr>
      <w:tr w:rsidR="001A7D3C" w:rsidRPr="00032D60" w:rsidTr="00312B7C">
        <w:tc>
          <w:tcPr>
            <w:tcW w:w="3018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hyperlink r:id="rId5" w:tooltip="Информация о журнале" w:history="1">
              <w:proofErr w:type="spellStart"/>
              <w:r w:rsidRPr="00032D60">
                <w:rPr>
                  <w:rFonts w:ascii="Times New Roman" w:hAnsi="Times New Roman"/>
                  <w:bCs/>
                  <w:color w:val="000000"/>
                  <w:sz w:val="28"/>
                  <w:szCs w:val="28"/>
                  <w:lang w:eastAsia="ru-RU"/>
                </w:rPr>
                <w:t>Academy</w:t>
              </w:r>
              <w:proofErr w:type="spellEnd"/>
              <w:r w:rsidRPr="00032D60">
                <w:rPr>
                  <w:rFonts w:ascii="Times New Roman" w:hAnsi="Times New Roman"/>
                  <w:bCs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032D60">
                <w:rPr>
                  <w:rFonts w:ascii="Times New Roman" w:hAnsi="Times New Roman"/>
                  <w:bCs/>
                  <w:color w:val="000000"/>
                  <w:sz w:val="28"/>
                  <w:szCs w:val="28"/>
                  <w:lang w:eastAsia="ru-RU"/>
                </w:rPr>
                <w:t>of</w:t>
              </w:r>
              <w:proofErr w:type="spellEnd"/>
              <w:r w:rsidRPr="00032D60">
                <w:rPr>
                  <w:rFonts w:ascii="Times New Roman" w:hAnsi="Times New Roman"/>
                  <w:bCs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032D60">
                <w:rPr>
                  <w:rFonts w:ascii="Times New Roman" w:hAnsi="Times New Roman"/>
                  <w:bCs/>
                  <w:color w:val="000000"/>
                  <w:sz w:val="28"/>
                  <w:szCs w:val="28"/>
                  <w:lang w:eastAsia="ru-RU"/>
                </w:rPr>
                <w:t>Management</w:t>
              </w:r>
              <w:proofErr w:type="spellEnd"/>
              <w:r w:rsidRPr="00032D60">
                <w:rPr>
                  <w:rFonts w:ascii="Times New Roman" w:hAnsi="Times New Roman"/>
                  <w:bCs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032D60">
                <w:rPr>
                  <w:rFonts w:ascii="Times New Roman" w:hAnsi="Times New Roman"/>
                  <w:bCs/>
                  <w:color w:val="000000"/>
                  <w:sz w:val="28"/>
                  <w:szCs w:val="28"/>
                  <w:lang w:eastAsia="ru-RU"/>
                </w:rPr>
                <w:t>Journal</w:t>
              </w:r>
              <w:proofErr w:type="spellEnd"/>
            </w:hyperlink>
          </w:p>
        </w:tc>
        <w:tc>
          <w:tcPr>
            <w:tcW w:w="6191" w:type="dxa"/>
          </w:tcPr>
          <w:p w:rsidR="001A7D3C" w:rsidRPr="00032D60" w:rsidRDefault="001A7D3C" w:rsidP="00032D60">
            <w:pPr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5.2.3. Региональная и отраслевая экономика</w:t>
            </w:r>
          </w:p>
          <w:p w:rsidR="001A7D3C" w:rsidRPr="00032D60" w:rsidRDefault="001A7D3C" w:rsidP="00032D60">
            <w:pPr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5.2.6. Менеджмент</w:t>
            </w:r>
          </w:p>
          <w:p w:rsidR="001A7D3C" w:rsidRPr="00032D60" w:rsidRDefault="001A7D3C" w:rsidP="00032D60">
            <w:pPr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5.2.7. Государственное и муниципальное управление</w:t>
            </w:r>
          </w:p>
        </w:tc>
      </w:tr>
      <w:tr w:rsidR="001A7D3C" w:rsidRPr="00032D60" w:rsidTr="00312B7C">
        <w:tc>
          <w:tcPr>
            <w:tcW w:w="3018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hyperlink r:id="rId6" w:tooltip="Информация о журнале" w:history="1">
              <w:proofErr w:type="spellStart"/>
              <w:r w:rsidRPr="00032D60">
                <w:rPr>
                  <w:rFonts w:ascii="Times New Roman" w:hAnsi="Times New Roman"/>
                  <w:bCs/>
                  <w:color w:val="000000"/>
                  <w:sz w:val="28"/>
                  <w:szCs w:val="28"/>
                  <w:shd w:val="clear" w:color="auto" w:fill="F5F5F5"/>
                </w:rPr>
                <w:t>Acta</w:t>
              </w:r>
              <w:proofErr w:type="spellEnd"/>
              <w:r w:rsidRPr="00032D60">
                <w:rPr>
                  <w:rFonts w:ascii="Times New Roman" w:hAnsi="Times New Roman"/>
                  <w:bCs/>
                  <w:color w:val="000000"/>
                  <w:sz w:val="28"/>
                  <w:szCs w:val="28"/>
                  <w:shd w:val="clear" w:color="auto" w:fill="F5F5F5"/>
                </w:rPr>
                <w:t xml:space="preserve"> </w:t>
              </w:r>
              <w:proofErr w:type="spellStart"/>
              <w:r w:rsidRPr="00032D60">
                <w:rPr>
                  <w:rFonts w:ascii="Times New Roman" w:hAnsi="Times New Roman"/>
                  <w:bCs/>
                  <w:color w:val="000000"/>
                  <w:sz w:val="28"/>
                  <w:szCs w:val="28"/>
                  <w:shd w:val="clear" w:color="auto" w:fill="F5F5F5"/>
                </w:rPr>
                <w:t>Politica</w:t>
              </w:r>
              <w:proofErr w:type="spellEnd"/>
            </w:hyperlink>
          </w:p>
        </w:tc>
        <w:tc>
          <w:tcPr>
            <w:tcW w:w="6191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5.5.1. История и теория политики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5.5.2. Политические институты,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процессы, технологии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5.5.3. Государственное управление и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отраслевые политики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5.5.4. Международные отношения,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глобальные и региональные исследования</w:t>
            </w:r>
          </w:p>
        </w:tc>
      </w:tr>
      <w:tr w:rsidR="001A7D3C" w:rsidRPr="00032D60" w:rsidTr="00312B7C">
        <w:tc>
          <w:tcPr>
            <w:tcW w:w="3018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hyperlink r:id="rId7" w:tooltip="Информация о журнале" w:history="1">
              <w:proofErr w:type="spellStart"/>
              <w:r w:rsidRPr="00032D60">
                <w:rPr>
                  <w:rFonts w:ascii="Times New Roman" w:hAnsi="Times New Roman"/>
                  <w:bCs/>
                  <w:color w:val="000000"/>
                  <w:sz w:val="28"/>
                  <w:szCs w:val="28"/>
                  <w:lang w:eastAsia="ru-RU"/>
                </w:rPr>
                <w:t>Acta</w:t>
              </w:r>
              <w:proofErr w:type="spellEnd"/>
              <w:r w:rsidRPr="00032D60">
                <w:rPr>
                  <w:rFonts w:ascii="Times New Roman" w:hAnsi="Times New Roman"/>
                  <w:bCs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Pr="00032D60">
                <w:rPr>
                  <w:rFonts w:ascii="Times New Roman" w:hAnsi="Times New Roman"/>
                  <w:bCs/>
                  <w:color w:val="000000"/>
                  <w:sz w:val="28"/>
                  <w:szCs w:val="28"/>
                  <w:lang w:eastAsia="ru-RU"/>
                </w:rPr>
                <w:t>Sociologica</w:t>
              </w:r>
              <w:proofErr w:type="spellEnd"/>
            </w:hyperlink>
          </w:p>
        </w:tc>
        <w:tc>
          <w:tcPr>
            <w:tcW w:w="6191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5.4.1. Теория, методология и история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социологии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5.4.2. Экономическая социология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5.4.3. Демография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5.4.4. Социальная структура, социальные институты и процессы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5.4.5. Политическая социология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5.4.6. Социология культуры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5.4.7. Социология управления</w:t>
            </w:r>
          </w:p>
        </w:tc>
      </w:tr>
      <w:tr w:rsidR="001A7D3C" w:rsidRPr="00032D60" w:rsidTr="00312B7C">
        <w:tc>
          <w:tcPr>
            <w:tcW w:w="3018" w:type="dxa"/>
          </w:tcPr>
          <w:p w:rsidR="001A7D3C" w:rsidRPr="00032D60" w:rsidRDefault="001A7D3C" w:rsidP="00032D6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8" w:tooltip="Информация о журнале" w:history="1">
              <w:r w:rsidRPr="00032D60">
                <w:rPr>
                  <w:rFonts w:ascii="Times New Roman" w:hAnsi="Times New Roman"/>
                  <w:bCs/>
                  <w:color w:val="000000"/>
                  <w:sz w:val="28"/>
                  <w:szCs w:val="28"/>
                  <w:lang w:eastAsia="ru-RU"/>
                </w:rPr>
                <w:t>Российская история</w:t>
              </w:r>
            </w:hyperlink>
          </w:p>
        </w:tc>
        <w:tc>
          <w:tcPr>
            <w:tcW w:w="6191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5.6.1. Отечественная история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5.6.2. Всеобщая история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5.6.4. Этнология, антропология и этнография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5.6.5. Историография, источниковедение, методы исторического исследования</w:t>
            </w:r>
          </w:p>
        </w:tc>
      </w:tr>
      <w:tr w:rsidR="001A7D3C" w:rsidRPr="00032D60" w:rsidTr="00312B7C">
        <w:tc>
          <w:tcPr>
            <w:tcW w:w="3018" w:type="dxa"/>
          </w:tcPr>
          <w:p w:rsidR="001A7D3C" w:rsidRPr="00032D60" w:rsidRDefault="001A7D3C" w:rsidP="00032D6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2D60">
              <w:rPr>
                <w:rFonts w:ascii="Times New Roman" w:hAnsi="Times New Roman"/>
                <w:color w:val="000000"/>
                <w:sz w:val="28"/>
                <w:szCs w:val="28"/>
              </w:rPr>
              <w:t>Социология власти</w:t>
            </w:r>
          </w:p>
        </w:tc>
        <w:tc>
          <w:tcPr>
            <w:tcW w:w="6191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5.4.1. Теория, методология и история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социологии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5.4.4. Социальная структура, социальные институты и процессы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5.4.5. Политическая социология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5.4.6. Социология культуры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5.4.7. Социология управления</w:t>
            </w:r>
          </w:p>
        </w:tc>
      </w:tr>
      <w:tr w:rsidR="001A7D3C" w:rsidRPr="00032D60" w:rsidTr="00312B7C">
        <w:tc>
          <w:tcPr>
            <w:tcW w:w="3018" w:type="dxa"/>
          </w:tcPr>
          <w:p w:rsidR="001A7D3C" w:rsidRPr="00032D60" w:rsidRDefault="001A7D3C" w:rsidP="00032D6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9" w:tooltip="Информация о журнале" w:history="1">
              <w:r w:rsidRPr="00032D60">
                <w:rPr>
                  <w:rFonts w:ascii="Times New Roman" w:hAnsi="Times New Roman"/>
                  <w:bCs/>
                  <w:color w:val="000000"/>
                  <w:sz w:val="28"/>
                  <w:szCs w:val="28"/>
                  <w:lang w:eastAsia="ru-RU"/>
                </w:rPr>
                <w:t>Социологические исследования</w:t>
              </w:r>
            </w:hyperlink>
          </w:p>
        </w:tc>
        <w:tc>
          <w:tcPr>
            <w:tcW w:w="6191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5.4.1. Теория, методология и история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социологии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5.4.2. Экономическая социология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5.4.3. Демография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5.4.4. Социальная структура, социальные институты и процессы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5.4.5. Политическая социология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5.4.6. Социология культуры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5.4.7. Социология управления</w:t>
            </w:r>
          </w:p>
        </w:tc>
      </w:tr>
      <w:tr w:rsidR="001A7D3C" w:rsidRPr="00032D60" w:rsidTr="00312B7C">
        <w:tc>
          <w:tcPr>
            <w:tcW w:w="3018" w:type="dxa"/>
          </w:tcPr>
          <w:p w:rsidR="001A7D3C" w:rsidRPr="00032D60" w:rsidRDefault="001A7D3C" w:rsidP="00032D6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2D60">
              <w:rPr>
                <w:rFonts w:ascii="Times New Roman" w:hAnsi="Times New Roman"/>
                <w:color w:val="000000"/>
                <w:sz w:val="28"/>
                <w:szCs w:val="28"/>
              </w:rPr>
              <w:t>Социологическое обозрение</w:t>
            </w:r>
          </w:p>
        </w:tc>
        <w:tc>
          <w:tcPr>
            <w:tcW w:w="6191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5.4.1. Теория, методология и история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социологии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5.4.2. Экономическая социология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5.4.3. Демография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5.4.4. Социальная структура, социальные институты и процессы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5.4.5. Политическая социология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5.4.6. Социология культуры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5.4.7. Социология управления</w:t>
            </w:r>
          </w:p>
        </w:tc>
      </w:tr>
      <w:tr w:rsidR="001A7D3C" w:rsidRPr="00032D60" w:rsidTr="00312B7C">
        <w:tc>
          <w:tcPr>
            <w:tcW w:w="3018" w:type="dxa"/>
          </w:tcPr>
          <w:p w:rsidR="001A7D3C" w:rsidRPr="00032D60" w:rsidRDefault="001A7D3C" w:rsidP="00032D6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0" w:tooltip="Информация о журнале" w:history="1">
              <w:r w:rsidRPr="00032D60">
                <w:rPr>
                  <w:rFonts w:ascii="Times New Roman" w:hAnsi="Times New Roman"/>
                  <w:bCs/>
                  <w:color w:val="000000"/>
                  <w:sz w:val="28"/>
                  <w:szCs w:val="28"/>
                  <w:shd w:val="clear" w:color="auto" w:fill="F5F5F5"/>
                  <w:lang w:eastAsia="ru-RU"/>
                </w:rPr>
                <w:t>Вестник Института социологии</w:t>
              </w:r>
            </w:hyperlink>
          </w:p>
        </w:tc>
        <w:tc>
          <w:tcPr>
            <w:tcW w:w="6191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5.4.1. Теория, методология и история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социологии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5.4.2. Экономическая социология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5.4.3. Демография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5.4.4. Социальная структура, социальные институты и процессы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5.4.5. Политическая социология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5.4.6. Социология культуры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5.4.7. Социология управления</w:t>
            </w:r>
          </w:p>
        </w:tc>
      </w:tr>
      <w:tr w:rsidR="001A7D3C" w:rsidRPr="00032D60" w:rsidTr="00312B7C">
        <w:tc>
          <w:tcPr>
            <w:tcW w:w="3018" w:type="dxa"/>
          </w:tcPr>
          <w:p w:rsidR="001A7D3C" w:rsidRPr="00032D60" w:rsidRDefault="001A7D3C" w:rsidP="00032D6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1" w:tooltip="Информация о журнале" w:history="1">
              <w:r w:rsidRPr="00032D60">
                <w:rPr>
                  <w:rFonts w:ascii="Times New Roman" w:hAnsi="Times New Roman"/>
                  <w:bCs/>
                  <w:color w:val="000000"/>
                  <w:sz w:val="28"/>
                  <w:szCs w:val="28"/>
                  <w:lang w:eastAsia="ru-RU"/>
                </w:rPr>
                <w:t>Вестник Томского государственного университета</w:t>
              </w:r>
            </w:hyperlink>
          </w:p>
        </w:tc>
        <w:tc>
          <w:tcPr>
            <w:tcW w:w="6191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5.4.5. Политическая социология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5.4.7. Социология управления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5.5.2. Политические институты,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процессы, технологии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5.5.3. Государственное управление и отраслевые политики</w:t>
            </w:r>
          </w:p>
        </w:tc>
      </w:tr>
      <w:tr w:rsidR="001A7D3C" w:rsidRPr="00032D60" w:rsidTr="00312B7C">
        <w:tc>
          <w:tcPr>
            <w:tcW w:w="3018" w:type="dxa"/>
          </w:tcPr>
          <w:p w:rsidR="001A7D3C" w:rsidRPr="00032D60" w:rsidRDefault="001A7D3C" w:rsidP="00032D6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2" w:tooltip="Информация о журнале" w:history="1">
              <w:r w:rsidRPr="00032D60">
                <w:rPr>
                  <w:rFonts w:ascii="Times New Roman" w:hAnsi="Times New Roman"/>
                  <w:bCs/>
                  <w:color w:val="000000"/>
                  <w:sz w:val="28"/>
                  <w:szCs w:val="28"/>
                  <w:lang w:eastAsia="ru-RU"/>
                </w:rPr>
                <w:t>Вопросы государственного и муниципального управления</w:t>
              </w:r>
            </w:hyperlink>
          </w:p>
        </w:tc>
        <w:tc>
          <w:tcPr>
            <w:tcW w:w="6191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Региональная и отраслевая экономика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5.2.4. Финансы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5.2.5. Мировая экономика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5.2.6. Менеджмент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5.2.7. Государственное и муниципальное управление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5.5.2. Политические институты,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процессы, технологии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5.5.3. Государственное управление и отраслевые политики</w:t>
            </w:r>
          </w:p>
        </w:tc>
      </w:tr>
      <w:tr w:rsidR="001A7D3C" w:rsidRPr="00032D60" w:rsidTr="00312B7C">
        <w:tc>
          <w:tcPr>
            <w:tcW w:w="3018" w:type="dxa"/>
          </w:tcPr>
          <w:p w:rsidR="001A7D3C" w:rsidRPr="00032D60" w:rsidRDefault="001A7D3C" w:rsidP="00032D6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3" w:tooltip="Информация о журнале" w:history="1">
              <w:r w:rsidRPr="00032D60">
                <w:rPr>
                  <w:rFonts w:ascii="Times New Roman" w:hAnsi="Times New Roman"/>
                  <w:bCs/>
                  <w:color w:val="000000"/>
                  <w:sz w:val="28"/>
                  <w:szCs w:val="28"/>
                  <w:lang w:eastAsia="ru-RU"/>
                </w:rPr>
                <w:t>Вопросы философии</w:t>
              </w:r>
            </w:hyperlink>
          </w:p>
        </w:tc>
        <w:tc>
          <w:tcPr>
            <w:tcW w:w="6191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5.7.1. Онтология и теория познания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5.7.2. История философии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5.7.3. Эстетика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5.7.4. Этика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5.7.5. Логика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5.7.6. Философия науки и техники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5.7.7. Социальная и политическая философия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5.7.8. Философская антропология, философия культуры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5.7.9. Философия религии и религиоведение</w:t>
            </w:r>
          </w:p>
        </w:tc>
      </w:tr>
      <w:tr w:rsidR="001A7D3C" w:rsidRPr="00032D60" w:rsidTr="00312B7C">
        <w:tc>
          <w:tcPr>
            <w:tcW w:w="3018" w:type="dxa"/>
          </w:tcPr>
          <w:p w:rsidR="001A7D3C" w:rsidRPr="00032D60" w:rsidRDefault="001A7D3C" w:rsidP="00032D6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4" w:tooltip="Информация о журнале" w:history="1">
              <w:r w:rsidRPr="00032D60">
                <w:rPr>
                  <w:rFonts w:ascii="Times New Roman" w:hAnsi="Times New Roman"/>
                  <w:bCs/>
                  <w:color w:val="000000"/>
                  <w:sz w:val="28"/>
                  <w:szCs w:val="28"/>
                  <w:lang w:eastAsia="ru-RU"/>
                </w:rPr>
                <w:t>Высшее образование в России</w:t>
              </w:r>
            </w:hyperlink>
          </w:p>
        </w:tc>
        <w:tc>
          <w:tcPr>
            <w:tcW w:w="6191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5.8.1 Общая педагогика, история педагогики и образования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5.8.2. Теория и методика обучения и воспитания (по областям и уровням образования)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5.8.7. Методология и технология профессионального образования</w:t>
            </w:r>
          </w:p>
        </w:tc>
      </w:tr>
      <w:tr w:rsidR="001A7D3C" w:rsidRPr="00032D60" w:rsidTr="00312B7C">
        <w:tc>
          <w:tcPr>
            <w:tcW w:w="3018" w:type="dxa"/>
          </w:tcPr>
          <w:p w:rsidR="001A7D3C" w:rsidRPr="00032D60" w:rsidRDefault="001A7D3C" w:rsidP="00032D6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5" w:tooltip="Информация о журнале" w:history="1">
              <w:r w:rsidRPr="00032D60">
                <w:rPr>
                  <w:rFonts w:ascii="Times New Roman" w:hAnsi="Times New Roman"/>
                  <w:bCs/>
                  <w:color w:val="000000"/>
                  <w:sz w:val="28"/>
                  <w:szCs w:val="28"/>
                  <w:lang w:eastAsia="ru-RU"/>
                </w:rPr>
                <w:t>Журнал российского права</w:t>
              </w:r>
            </w:hyperlink>
          </w:p>
        </w:tc>
        <w:tc>
          <w:tcPr>
            <w:tcW w:w="6191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5.1.1. Теоретико-исторические правовые науки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5.1.2. Публично-правовые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(государственно-правовые) науки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5.1.3. </w:t>
            </w:r>
            <w:proofErr w:type="spellStart"/>
            <w:proofErr w:type="gramStart"/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Частно</w:t>
            </w:r>
            <w:proofErr w:type="spellEnd"/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-правовые</w:t>
            </w:r>
            <w:proofErr w:type="gramEnd"/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цивилистические</w:t>
            </w:r>
            <w:proofErr w:type="spellEnd"/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науки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5.1.4. Уголовно-правовые науки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5.1.5. Международно-правовые науки</w:t>
            </w:r>
          </w:p>
        </w:tc>
      </w:tr>
      <w:tr w:rsidR="001A7D3C" w:rsidRPr="00032D60" w:rsidTr="00312B7C">
        <w:tc>
          <w:tcPr>
            <w:tcW w:w="3018" w:type="dxa"/>
          </w:tcPr>
          <w:p w:rsidR="001A7D3C" w:rsidRPr="00032D60" w:rsidRDefault="001A7D3C" w:rsidP="00032D6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6" w:tooltip="Информация о журнале" w:history="1">
              <w:r w:rsidRPr="00032D60">
                <w:rPr>
                  <w:rFonts w:ascii="Times New Roman" w:hAnsi="Times New Roman"/>
                  <w:bCs/>
                  <w:color w:val="000000"/>
                  <w:sz w:val="28"/>
                  <w:szCs w:val="28"/>
                  <w:lang w:eastAsia="ru-RU"/>
                </w:rPr>
                <w:t>Закон</w:t>
              </w:r>
            </w:hyperlink>
          </w:p>
        </w:tc>
        <w:tc>
          <w:tcPr>
            <w:tcW w:w="6191" w:type="dxa"/>
          </w:tcPr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5.1.1. Теоретико-исторические правовые науки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5.1.2. Публично-правовые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(государственно-правовые) науки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5.1.3. </w:t>
            </w:r>
            <w:proofErr w:type="spellStart"/>
            <w:proofErr w:type="gramStart"/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Частно</w:t>
            </w:r>
            <w:proofErr w:type="spellEnd"/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-правовые</w:t>
            </w:r>
            <w:proofErr w:type="gramEnd"/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цивилистические</w:t>
            </w:r>
            <w:proofErr w:type="spellEnd"/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науки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5.1.4. Уголовно-правовые науки</w:t>
            </w:r>
          </w:p>
          <w:p w:rsidR="001A7D3C" w:rsidRPr="00032D60" w:rsidRDefault="001A7D3C" w:rsidP="00032D6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32D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5.1.5. Международно-правовые науки</w:t>
            </w:r>
          </w:p>
        </w:tc>
      </w:tr>
    </w:tbl>
    <w:p w:rsidR="00D14780" w:rsidRDefault="00D14780"/>
    <w:p w:rsidR="002518B9" w:rsidRPr="003F0936" w:rsidRDefault="002518B9" w:rsidP="003F0936">
      <w:pPr>
        <w:jc w:val="center"/>
        <w:rPr>
          <w:rFonts w:ascii="Times New Roman" w:hAnsi="Times New Roman" w:cs="Times New Roman"/>
          <w:sz w:val="28"/>
          <w:szCs w:val="28"/>
        </w:rPr>
      </w:pPr>
      <w:r w:rsidRPr="003F0936">
        <w:rPr>
          <w:rFonts w:ascii="Times New Roman" w:hAnsi="Times New Roman" w:cs="Times New Roman"/>
          <w:sz w:val="28"/>
          <w:szCs w:val="28"/>
        </w:rPr>
        <w:t>Дополнительный перечень журналов, в которых рекомендовано публиковать статьи соискателям ученой степени кандидата и доктора наук для защиты в диссертационных советах РАНХиГС (выписка из протокола заседания Ученого совета Академии от 24.06.2025 №10)</w:t>
      </w:r>
    </w:p>
    <w:p w:rsidR="00C42E9B" w:rsidRPr="00C42E9B" w:rsidRDefault="00C42E9B" w:rsidP="00C42E9B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4531"/>
        <w:gridCol w:w="2336"/>
        <w:gridCol w:w="2336"/>
      </w:tblGrid>
      <w:tr w:rsidR="002518B9" w:rsidRPr="00C42E9B" w:rsidTr="003F0936">
        <w:trPr>
          <w:trHeight w:val="391"/>
        </w:trPr>
        <w:tc>
          <w:tcPr>
            <w:tcW w:w="4531" w:type="dxa"/>
          </w:tcPr>
          <w:p w:rsidR="002518B9" w:rsidRPr="00C42E9B" w:rsidRDefault="002518B9" w:rsidP="00C42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2336" w:type="dxa"/>
          </w:tcPr>
          <w:p w:rsidR="002518B9" w:rsidRPr="00C42E9B" w:rsidRDefault="002518B9" w:rsidP="00C42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Категория ВАК</w:t>
            </w:r>
          </w:p>
        </w:tc>
        <w:tc>
          <w:tcPr>
            <w:tcW w:w="2336" w:type="dxa"/>
          </w:tcPr>
          <w:p w:rsidR="002518B9" w:rsidRPr="00C42E9B" w:rsidRDefault="002518B9" w:rsidP="00C42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Отрасли наук</w:t>
            </w:r>
          </w:p>
        </w:tc>
      </w:tr>
      <w:tr w:rsidR="002518B9" w:rsidRPr="00C42E9B" w:rsidTr="003F0936">
        <w:trPr>
          <w:trHeight w:val="391"/>
        </w:trPr>
        <w:tc>
          <w:tcPr>
            <w:tcW w:w="4531" w:type="dxa"/>
          </w:tcPr>
          <w:p w:rsidR="002518B9" w:rsidRPr="00C42E9B" w:rsidRDefault="002518B9" w:rsidP="00C42E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Экономика науки</w:t>
            </w:r>
          </w:p>
        </w:tc>
        <w:tc>
          <w:tcPr>
            <w:tcW w:w="2336" w:type="dxa"/>
          </w:tcPr>
          <w:p w:rsidR="002518B9" w:rsidRPr="00C42E9B" w:rsidRDefault="002518B9" w:rsidP="00C42E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К1</w:t>
            </w:r>
          </w:p>
        </w:tc>
        <w:tc>
          <w:tcPr>
            <w:tcW w:w="2336" w:type="dxa"/>
          </w:tcPr>
          <w:p w:rsidR="002518B9" w:rsidRPr="00C42E9B" w:rsidRDefault="002518B9" w:rsidP="00C42E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Экономические</w:t>
            </w:r>
          </w:p>
        </w:tc>
      </w:tr>
      <w:tr w:rsidR="002518B9" w:rsidRPr="00C42E9B" w:rsidTr="003F0936">
        <w:trPr>
          <w:trHeight w:val="391"/>
        </w:trPr>
        <w:tc>
          <w:tcPr>
            <w:tcW w:w="4531" w:type="dxa"/>
          </w:tcPr>
          <w:p w:rsidR="002518B9" w:rsidRPr="00C42E9B" w:rsidRDefault="002518B9" w:rsidP="00C42E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 xml:space="preserve">ШАГИ / </w:t>
            </w:r>
            <w:r w:rsidRPr="00C42E9B">
              <w:rPr>
                <w:rFonts w:ascii="Times New Roman" w:hAnsi="Times New Roman"/>
                <w:sz w:val="24"/>
                <w:szCs w:val="24"/>
                <w:lang w:val="en-US"/>
              </w:rPr>
              <w:t>STEPS</w:t>
            </w:r>
          </w:p>
        </w:tc>
        <w:tc>
          <w:tcPr>
            <w:tcW w:w="2336" w:type="dxa"/>
          </w:tcPr>
          <w:p w:rsidR="002518B9" w:rsidRPr="00C42E9B" w:rsidRDefault="002518B9" w:rsidP="00C42E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К1</w:t>
            </w:r>
          </w:p>
        </w:tc>
        <w:tc>
          <w:tcPr>
            <w:tcW w:w="2336" w:type="dxa"/>
          </w:tcPr>
          <w:p w:rsidR="002518B9" w:rsidRPr="00C42E9B" w:rsidRDefault="002518B9" w:rsidP="00C42E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Филологические, исторические, социологические, философские</w:t>
            </w:r>
          </w:p>
        </w:tc>
      </w:tr>
      <w:tr w:rsidR="002518B9" w:rsidRPr="00C42E9B" w:rsidTr="003F0936">
        <w:trPr>
          <w:trHeight w:val="391"/>
        </w:trPr>
        <w:tc>
          <w:tcPr>
            <w:tcW w:w="4531" w:type="dxa"/>
          </w:tcPr>
          <w:p w:rsidR="002518B9" w:rsidRPr="00C42E9B" w:rsidRDefault="002518B9" w:rsidP="00C42E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Власть и управление на Востоке России</w:t>
            </w:r>
          </w:p>
        </w:tc>
        <w:tc>
          <w:tcPr>
            <w:tcW w:w="2336" w:type="dxa"/>
          </w:tcPr>
          <w:p w:rsidR="002518B9" w:rsidRPr="00C42E9B" w:rsidRDefault="002518B9" w:rsidP="00C42E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К2</w:t>
            </w:r>
          </w:p>
        </w:tc>
        <w:tc>
          <w:tcPr>
            <w:tcW w:w="2336" w:type="dxa"/>
          </w:tcPr>
          <w:p w:rsidR="002518B9" w:rsidRPr="00C42E9B" w:rsidRDefault="002518B9" w:rsidP="00C42E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Экономические, социологические</w:t>
            </w:r>
          </w:p>
        </w:tc>
      </w:tr>
      <w:tr w:rsidR="002518B9" w:rsidRPr="00C42E9B" w:rsidTr="003F0936">
        <w:trPr>
          <w:trHeight w:val="391"/>
        </w:trPr>
        <w:tc>
          <w:tcPr>
            <w:tcW w:w="4531" w:type="dxa"/>
          </w:tcPr>
          <w:p w:rsidR="002518B9" w:rsidRPr="00C42E9B" w:rsidRDefault="002518B9" w:rsidP="00C42E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2E9B">
              <w:rPr>
                <w:rFonts w:ascii="Times New Roman" w:hAnsi="Times New Roman"/>
                <w:sz w:val="24"/>
                <w:szCs w:val="24"/>
              </w:rPr>
              <w:t>Крестьяноведение</w:t>
            </w:r>
            <w:proofErr w:type="spellEnd"/>
          </w:p>
        </w:tc>
        <w:tc>
          <w:tcPr>
            <w:tcW w:w="2336" w:type="dxa"/>
          </w:tcPr>
          <w:p w:rsidR="002518B9" w:rsidRPr="00C42E9B" w:rsidRDefault="002518B9" w:rsidP="00C42E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К2</w:t>
            </w:r>
          </w:p>
        </w:tc>
        <w:tc>
          <w:tcPr>
            <w:tcW w:w="2336" w:type="dxa"/>
          </w:tcPr>
          <w:p w:rsidR="002518B9" w:rsidRPr="00C42E9B" w:rsidRDefault="002518B9" w:rsidP="00C42E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Экономические, социологические, исторические</w:t>
            </w:r>
          </w:p>
        </w:tc>
      </w:tr>
      <w:tr w:rsidR="002518B9" w:rsidRPr="00C42E9B" w:rsidTr="003F0936">
        <w:trPr>
          <w:trHeight w:val="391"/>
        </w:trPr>
        <w:tc>
          <w:tcPr>
            <w:tcW w:w="4531" w:type="dxa"/>
          </w:tcPr>
          <w:p w:rsidR="002518B9" w:rsidRPr="00C42E9B" w:rsidRDefault="002518B9" w:rsidP="00C42E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lastRenderedPageBreak/>
              <w:t>Муниципалитет: экономика и управление</w:t>
            </w:r>
          </w:p>
        </w:tc>
        <w:tc>
          <w:tcPr>
            <w:tcW w:w="2336" w:type="dxa"/>
          </w:tcPr>
          <w:p w:rsidR="002518B9" w:rsidRPr="00C42E9B" w:rsidRDefault="002518B9" w:rsidP="00C42E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К2</w:t>
            </w:r>
          </w:p>
        </w:tc>
        <w:tc>
          <w:tcPr>
            <w:tcW w:w="2336" w:type="dxa"/>
          </w:tcPr>
          <w:p w:rsidR="002518B9" w:rsidRPr="00C42E9B" w:rsidRDefault="002518B9" w:rsidP="00C42E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Экономические, юридические, социологические</w:t>
            </w:r>
          </w:p>
        </w:tc>
      </w:tr>
      <w:tr w:rsidR="002518B9" w:rsidRPr="00C42E9B" w:rsidTr="003F0936">
        <w:trPr>
          <w:trHeight w:val="391"/>
        </w:trPr>
        <w:tc>
          <w:tcPr>
            <w:tcW w:w="4531" w:type="dxa"/>
          </w:tcPr>
          <w:p w:rsidR="002518B9" w:rsidRPr="00C42E9B" w:rsidRDefault="002518B9" w:rsidP="00C42E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Регион: система, экономика, управление</w:t>
            </w:r>
          </w:p>
        </w:tc>
        <w:tc>
          <w:tcPr>
            <w:tcW w:w="2336" w:type="dxa"/>
          </w:tcPr>
          <w:p w:rsidR="002518B9" w:rsidRPr="00C42E9B" w:rsidRDefault="002518B9" w:rsidP="00C42E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К2</w:t>
            </w:r>
          </w:p>
        </w:tc>
        <w:tc>
          <w:tcPr>
            <w:tcW w:w="2336" w:type="dxa"/>
          </w:tcPr>
          <w:p w:rsidR="002518B9" w:rsidRPr="00C42E9B" w:rsidRDefault="002518B9" w:rsidP="00C42E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Экономические</w:t>
            </w:r>
          </w:p>
        </w:tc>
      </w:tr>
      <w:tr w:rsidR="002518B9" w:rsidRPr="00C42E9B" w:rsidTr="003F0936">
        <w:tc>
          <w:tcPr>
            <w:tcW w:w="4531" w:type="dxa"/>
          </w:tcPr>
          <w:p w:rsidR="002518B9" w:rsidRPr="00C42E9B" w:rsidRDefault="002518B9" w:rsidP="00C42E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Северо-Кавказский юридический вестник</w:t>
            </w:r>
          </w:p>
        </w:tc>
        <w:tc>
          <w:tcPr>
            <w:tcW w:w="2336" w:type="dxa"/>
          </w:tcPr>
          <w:p w:rsidR="002518B9" w:rsidRPr="00C42E9B" w:rsidRDefault="002518B9" w:rsidP="00C42E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К2</w:t>
            </w:r>
          </w:p>
        </w:tc>
        <w:tc>
          <w:tcPr>
            <w:tcW w:w="2336" w:type="dxa"/>
          </w:tcPr>
          <w:p w:rsidR="002518B9" w:rsidRPr="00C42E9B" w:rsidRDefault="002518B9" w:rsidP="00C42E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Юридические</w:t>
            </w:r>
          </w:p>
        </w:tc>
      </w:tr>
      <w:tr w:rsidR="002518B9" w:rsidRPr="00C42E9B" w:rsidTr="003F0936">
        <w:tc>
          <w:tcPr>
            <w:tcW w:w="4531" w:type="dxa"/>
          </w:tcPr>
          <w:p w:rsidR="002518B9" w:rsidRPr="00C42E9B" w:rsidRDefault="002518B9" w:rsidP="00C42E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 xml:space="preserve">Теоретическая и прикладная юриспруденция </w:t>
            </w:r>
          </w:p>
        </w:tc>
        <w:tc>
          <w:tcPr>
            <w:tcW w:w="2336" w:type="dxa"/>
          </w:tcPr>
          <w:p w:rsidR="002518B9" w:rsidRPr="00C42E9B" w:rsidRDefault="002518B9" w:rsidP="00C42E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К2</w:t>
            </w:r>
          </w:p>
        </w:tc>
        <w:tc>
          <w:tcPr>
            <w:tcW w:w="2336" w:type="dxa"/>
          </w:tcPr>
          <w:p w:rsidR="002518B9" w:rsidRPr="00C42E9B" w:rsidRDefault="002518B9" w:rsidP="00C42E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Юридические</w:t>
            </w:r>
          </w:p>
        </w:tc>
      </w:tr>
    </w:tbl>
    <w:p w:rsidR="00C42E9B" w:rsidRPr="00C42E9B" w:rsidRDefault="00C42E9B" w:rsidP="00C42E9B">
      <w:pPr>
        <w:rPr>
          <w:rFonts w:ascii="Times New Roman" w:eastAsia="Calibri" w:hAnsi="Times New Roman" w:cs="Times New Roman"/>
          <w:sz w:val="28"/>
          <w:szCs w:val="28"/>
        </w:rPr>
      </w:pPr>
    </w:p>
    <w:p w:rsidR="003F0936" w:rsidRPr="003F0936" w:rsidRDefault="003F0936" w:rsidP="003F093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3" w:name="_GoBack"/>
      <w:r w:rsidRPr="003F0936">
        <w:rPr>
          <w:rFonts w:ascii="Times New Roman" w:eastAsia="Calibri" w:hAnsi="Times New Roman" w:cs="Times New Roman"/>
          <w:sz w:val="28"/>
          <w:szCs w:val="28"/>
        </w:rPr>
        <w:t>Дополнительный перечень журналов, в которых рекомендовано публиковать статьи соискателям ученой степени кандидата и доктора наук для защиты в диссертационных советах РАНХиГС (выписка из протокола заседания Ученого совета Академии от 24.06.2025 №10)</w:t>
      </w:r>
    </w:p>
    <w:bookmarkEnd w:id="3"/>
    <w:p w:rsidR="00C42E9B" w:rsidRPr="00C42E9B" w:rsidRDefault="00C42E9B" w:rsidP="00C42E9B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202"/>
        <w:gridCol w:w="1401"/>
        <w:gridCol w:w="1972"/>
        <w:gridCol w:w="3634"/>
      </w:tblGrid>
      <w:tr w:rsidR="003F0936" w:rsidRPr="00C42E9B" w:rsidTr="003F0936">
        <w:tc>
          <w:tcPr>
            <w:tcW w:w="2202" w:type="dxa"/>
          </w:tcPr>
          <w:p w:rsidR="003F0936" w:rsidRPr="00C42E9B" w:rsidRDefault="003F0936" w:rsidP="00C42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Журнал</w:t>
            </w:r>
          </w:p>
        </w:tc>
        <w:tc>
          <w:tcPr>
            <w:tcW w:w="1401" w:type="dxa"/>
          </w:tcPr>
          <w:p w:rsidR="003F0936" w:rsidRPr="00C42E9B" w:rsidRDefault="003F0936" w:rsidP="00C42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Категория ВАК</w:t>
            </w:r>
          </w:p>
        </w:tc>
        <w:tc>
          <w:tcPr>
            <w:tcW w:w="1972" w:type="dxa"/>
          </w:tcPr>
          <w:p w:rsidR="003F0936" w:rsidRPr="00C42E9B" w:rsidRDefault="003F0936" w:rsidP="00C42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Отрасли наук, по которым журнал включен в Перечень УС</w:t>
            </w:r>
          </w:p>
        </w:tc>
        <w:tc>
          <w:tcPr>
            <w:tcW w:w="3634" w:type="dxa"/>
          </w:tcPr>
          <w:p w:rsidR="003F0936" w:rsidRPr="00C42E9B" w:rsidRDefault="003F0936" w:rsidP="00C42E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Отрасли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наук, по которым УС рекомендовано учитывать публикации в журнале</w:t>
            </w:r>
          </w:p>
        </w:tc>
      </w:tr>
      <w:tr w:rsidR="003F0936" w:rsidRPr="00C42E9B" w:rsidTr="003F0936">
        <w:trPr>
          <w:trHeight w:val="1248"/>
        </w:trPr>
        <w:tc>
          <w:tcPr>
            <w:tcW w:w="2202" w:type="dxa"/>
          </w:tcPr>
          <w:p w:rsidR="003F0936" w:rsidRPr="00C42E9B" w:rsidRDefault="003F0936" w:rsidP="00C42E9B">
            <w:pPr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Прикладная эконометрика</w:t>
            </w:r>
          </w:p>
        </w:tc>
        <w:tc>
          <w:tcPr>
            <w:tcW w:w="1401" w:type="dxa"/>
          </w:tcPr>
          <w:p w:rsidR="003F0936" w:rsidRPr="00C42E9B" w:rsidRDefault="003F0936" w:rsidP="00C42E9B">
            <w:pPr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К1</w:t>
            </w:r>
          </w:p>
        </w:tc>
        <w:tc>
          <w:tcPr>
            <w:tcW w:w="1972" w:type="dxa"/>
          </w:tcPr>
          <w:p w:rsidR="003F0936" w:rsidRPr="00C42E9B" w:rsidRDefault="003F0936" w:rsidP="00C42E9B">
            <w:pPr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Экономические, юридические</w:t>
            </w:r>
          </w:p>
        </w:tc>
        <w:tc>
          <w:tcPr>
            <w:tcW w:w="3634" w:type="dxa"/>
          </w:tcPr>
          <w:p w:rsidR="003F0936" w:rsidRPr="00C42E9B" w:rsidRDefault="003F0936" w:rsidP="00C42E9B">
            <w:pPr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Физико-математические, социологические, политические</w:t>
            </w:r>
          </w:p>
        </w:tc>
      </w:tr>
      <w:tr w:rsidR="003F0936" w:rsidRPr="00C42E9B" w:rsidTr="003F0936">
        <w:trPr>
          <w:trHeight w:val="1550"/>
        </w:trPr>
        <w:tc>
          <w:tcPr>
            <w:tcW w:w="2202" w:type="dxa"/>
          </w:tcPr>
          <w:p w:rsidR="003F0936" w:rsidRPr="00C42E9B" w:rsidRDefault="003F0936" w:rsidP="00C42E9B">
            <w:pPr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Вестник Поволжского института управления</w:t>
            </w:r>
          </w:p>
        </w:tc>
        <w:tc>
          <w:tcPr>
            <w:tcW w:w="1401" w:type="dxa"/>
          </w:tcPr>
          <w:p w:rsidR="003F0936" w:rsidRPr="00C42E9B" w:rsidRDefault="003F0936" w:rsidP="00C42E9B">
            <w:pPr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К2</w:t>
            </w:r>
          </w:p>
        </w:tc>
        <w:tc>
          <w:tcPr>
            <w:tcW w:w="1972" w:type="dxa"/>
          </w:tcPr>
          <w:p w:rsidR="003F0936" w:rsidRPr="00C42E9B" w:rsidRDefault="003F0936" w:rsidP="00C42E9B">
            <w:pPr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Политические, юридические</w:t>
            </w:r>
          </w:p>
        </w:tc>
        <w:tc>
          <w:tcPr>
            <w:tcW w:w="3634" w:type="dxa"/>
          </w:tcPr>
          <w:p w:rsidR="003F0936" w:rsidRPr="00C42E9B" w:rsidRDefault="003F0936" w:rsidP="00C42E9B">
            <w:pPr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Социологические</w:t>
            </w:r>
          </w:p>
        </w:tc>
      </w:tr>
      <w:tr w:rsidR="003F0936" w:rsidRPr="00C42E9B" w:rsidTr="003F0936">
        <w:tc>
          <w:tcPr>
            <w:tcW w:w="2202" w:type="dxa"/>
          </w:tcPr>
          <w:p w:rsidR="003F0936" w:rsidRPr="00C42E9B" w:rsidRDefault="003F0936" w:rsidP="00C42E9B">
            <w:pPr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Государственная служба</w:t>
            </w:r>
          </w:p>
        </w:tc>
        <w:tc>
          <w:tcPr>
            <w:tcW w:w="1401" w:type="dxa"/>
          </w:tcPr>
          <w:p w:rsidR="003F0936" w:rsidRPr="00C42E9B" w:rsidRDefault="003F0936" w:rsidP="00C42E9B">
            <w:pPr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К2</w:t>
            </w:r>
          </w:p>
        </w:tc>
        <w:tc>
          <w:tcPr>
            <w:tcW w:w="1972" w:type="dxa"/>
          </w:tcPr>
          <w:p w:rsidR="003F0936" w:rsidRPr="00C42E9B" w:rsidRDefault="003F0936" w:rsidP="00C42E9B">
            <w:pPr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Экономические, юридические, социологические</w:t>
            </w:r>
          </w:p>
        </w:tc>
        <w:tc>
          <w:tcPr>
            <w:tcW w:w="3634" w:type="dxa"/>
          </w:tcPr>
          <w:p w:rsidR="003F0936" w:rsidRPr="00C42E9B" w:rsidRDefault="003F0936" w:rsidP="00C42E9B">
            <w:pPr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Исторические</w:t>
            </w:r>
          </w:p>
        </w:tc>
      </w:tr>
      <w:tr w:rsidR="003F0936" w:rsidRPr="00C42E9B" w:rsidTr="003F0936">
        <w:trPr>
          <w:trHeight w:val="992"/>
        </w:trPr>
        <w:tc>
          <w:tcPr>
            <w:tcW w:w="2202" w:type="dxa"/>
          </w:tcPr>
          <w:p w:rsidR="003F0936" w:rsidRPr="00C42E9B" w:rsidRDefault="003F0936" w:rsidP="00C42E9B">
            <w:pPr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Евразийская интеграция: экономика, право, политика</w:t>
            </w:r>
          </w:p>
        </w:tc>
        <w:tc>
          <w:tcPr>
            <w:tcW w:w="1401" w:type="dxa"/>
          </w:tcPr>
          <w:p w:rsidR="003F0936" w:rsidRPr="00C42E9B" w:rsidRDefault="003F0936" w:rsidP="00C42E9B">
            <w:pPr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К2</w:t>
            </w:r>
          </w:p>
        </w:tc>
        <w:tc>
          <w:tcPr>
            <w:tcW w:w="1972" w:type="dxa"/>
          </w:tcPr>
          <w:p w:rsidR="003F0936" w:rsidRPr="00C42E9B" w:rsidRDefault="003F0936" w:rsidP="00C42E9B">
            <w:pPr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Политические</w:t>
            </w:r>
          </w:p>
        </w:tc>
        <w:tc>
          <w:tcPr>
            <w:tcW w:w="3634" w:type="dxa"/>
          </w:tcPr>
          <w:p w:rsidR="003F0936" w:rsidRPr="00C42E9B" w:rsidRDefault="003F0936" w:rsidP="00C42E9B">
            <w:pPr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Экономические, юридические</w:t>
            </w:r>
          </w:p>
        </w:tc>
      </w:tr>
      <w:tr w:rsidR="003F0936" w:rsidRPr="00C42E9B" w:rsidTr="003F0936">
        <w:trPr>
          <w:trHeight w:val="908"/>
        </w:trPr>
        <w:tc>
          <w:tcPr>
            <w:tcW w:w="2202" w:type="dxa"/>
          </w:tcPr>
          <w:p w:rsidR="003F0936" w:rsidRPr="00C42E9B" w:rsidRDefault="003F0936" w:rsidP="00C42E9B">
            <w:pPr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Управленческое консультирование</w:t>
            </w:r>
          </w:p>
        </w:tc>
        <w:tc>
          <w:tcPr>
            <w:tcW w:w="1401" w:type="dxa"/>
          </w:tcPr>
          <w:p w:rsidR="003F0936" w:rsidRPr="00C42E9B" w:rsidRDefault="003F0936" w:rsidP="00C42E9B">
            <w:pPr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К2</w:t>
            </w:r>
          </w:p>
        </w:tc>
        <w:tc>
          <w:tcPr>
            <w:tcW w:w="1972" w:type="dxa"/>
          </w:tcPr>
          <w:p w:rsidR="003F0936" w:rsidRPr="00C42E9B" w:rsidRDefault="003F0936" w:rsidP="00C42E9B">
            <w:pPr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 xml:space="preserve">Экономические, политические  </w:t>
            </w:r>
          </w:p>
        </w:tc>
        <w:tc>
          <w:tcPr>
            <w:tcW w:w="3634" w:type="dxa"/>
          </w:tcPr>
          <w:p w:rsidR="003F0936" w:rsidRPr="00C42E9B" w:rsidRDefault="003F0936" w:rsidP="00C42E9B">
            <w:pPr>
              <w:rPr>
                <w:rFonts w:ascii="Times New Roman" w:hAnsi="Times New Roman"/>
                <w:sz w:val="24"/>
                <w:szCs w:val="24"/>
              </w:rPr>
            </w:pPr>
            <w:r w:rsidRPr="00C42E9B">
              <w:rPr>
                <w:rFonts w:ascii="Times New Roman" w:hAnsi="Times New Roman"/>
                <w:sz w:val="24"/>
                <w:szCs w:val="24"/>
              </w:rPr>
              <w:t>Социологические</w:t>
            </w:r>
          </w:p>
        </w:tc>
      </w:tr>
    </w:tbl>
    <w:p w:rsidR="00C42E9B" w:rsidRPr="00C42E9B" w:rsidRDefault="00C42E9B" w:rsidP="00C42E9B">
      <w:pPr>
        <w:rPr>
          <w:rFonts w:ascii="Times New Roman" w:eastAsia="Calibri" w:hAnsi="Times New Roman" w:cs="Times New Roman"/>
          <w:sz w:val="28"/>
          <w:szCs w:val="28"/>
        </w:rPr>
      </w:pPr>
      <w:r w:rsidRPr="00C42E9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</w:p>
    <w:p w:rsidR="00C42E9B" w:rsidRPr="00C42E9B" w:rsidRDefault="00C42E9B" w:rsidP="00C42E9B">
      <w:pPr>
        <w:spacing w:before="16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42E9B" w:rsidRDefault="00C42E9B"/>
    <w:sectPr w:rsidR="00C42E9B" w:rsidSect="0060316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FD"/>
    <w:rsid w:val="00015CC1"/>
    <w:rsid w:val="00022F06"/>
    <w:rsid w:val="000265D7"/>
    <w:rsid w:val="00032D60"/>
    <w:rsid w:val="00046E93"/>
    <w:rsid w:val="000A72A6"/>
    <w:rsid w:val="001A7D3C"/>
    <w:rsid w:val="001B3898"/>
    <w:rsid w:val="00212706"/>
    <w:rsid w:val="0023765C"/>
    <w:rsid w:val="002518B9"/>
    <w:rsid w:val="002F49DE"/>
    <w:rsid w:val="00312B7C"/>
    <w:rsid w:val="003F0936"/>
    <w:rsid w:val="00405B1E"/>
    <w:rsid w:val="00513963"/>
    <w:rsid w:val="005604BD"/>
    <w:rsid w:val="005D7E5C"/>
    <w:rsid w:val="00603165"/>
    <w:rsid w:val="00624A1A"/>
    <w:rsid w:val="006C5F15"/>
    <w:rsid w:val="006E55F0"/>
    <w:rsid w:val="006F5E4D"/>
    <w:rsid w:val="0084212F"/>
    <w:rsid w:val="008A7C1D"/>
    <w:rsid w:val="008B2185"/>
    <w:rsid w:val="008E3B93"/>
    <w:rsid w:val="00934A24"/>
    <w:rsid w:val="00964157"/>
    <w:rsid w:val="00B969BB"/>
    <w:rsid w:val="00C42E9B"/>
    <w:rsid w:val="00C5297E"/>
    <w:rsid w:val="00CE2011"/>
    <w:rsid w:val="00D14780"/>
    <w:rsid w:val="00D50592"/>
    <w:rsid w:val="00DC2932"/>
    <w:rsid w:val="00DF4DB6"/>
    <w:rsid w:val="00E07A5D"/>
    <w:rsid w:val="00E13DFD"/>
    <w:rsid w:val="00E21388"/>
    <w:rsid w:val="00E722F3"/>
    <w:rsid w:val="00EF0684"/>
    <w:rsid w:val="00F77F79"/>
    <w:rsid w:val="00FA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A639"/>
  <w15:chartTrackingRefBased/>
  <w15:docId w15:val="{D42F1E2D-C5CF-4875-8986-253E54FB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6F5E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F5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032D60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3"/>
    <w:uiPriority w:val="39"/>
    <w:rsid w:val="00C42E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title_about_new.asp?id=28775" TargetMode="External"/><Relationship Id="rId13" Type="http://schemas.openxmlformats.org/officeDocument/2006/relationships/hyperlink" Target="https://elibrary.ru/title_about_new.asp?id=771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ibrary.ru/title_about_new.asp?id=3568" TargetMode="External"/><Relationship Id="rId12" Type="http://schemas.openxmlformats.org/officeDocument/2006/relationships/hyperlink" Target="https://elibrary.ru/title_about_new.asp?id=2795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library.ru/title_about_new.asp?id=868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library.ru/title_about_new.asp?id=27426" TargetMode="External"/><Relationship Id="rId11" Type="http://schemas.openxmlformats.org/officeDocument/2006/relationships/hyperlink" Target="https://elibrary.ru/title_about_new.asp?id=8559" TargetMode="External"/><Relationship Id="rId5" Type="http://schemas.openxmlformats.org/officeDocument/2006/relationships/hyperlink" Target="https://elibrary.ru/title_about_new.asp?id=3617" TargetMode="External"/><Relationship Id="rId15" Type="http://schemas.openxmlformats.org/officeDocument/2006/relationships/hyperlink" Target="https://elibrary.ru/title_about_new.asp?id=7799" TargetMode="External"/><Relationship Id="rId10" Type="http://schemas.openxmlformats.org/officeDocument/2006/relationships/hyperlink" Target="https://elibrary.ru/title_about_new.asp?id=334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title_about_new.asp?id=8227" TargetMode="External"/><Relationship Id="rId14" Type="http://schemas.openxmlformats.org/officeDocument/2006/relationships/hyperlink" Target="https://elibrary.ru/title_about_new.asp?id=86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EFF8A-C90D-4D9A-95C5-20502632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7298</Words>
  <Characters>41603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48804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Баталова Юлия Владимировна</dc:creator>
  <cp:keywords/>
  <dc:description/>
  <cp:lastModifiedBy>Баталова Юлия Владимировна</cp:lastModifiedBy>
  <cp:revision>2</cp:revision>
  <dcterms:created xsi:type="dcterms:W3CDTF">2025-08-07T10:05:00Z</dcterms:created>
  <dcterms:modified xsi:type="dcterms:W3CDTF">2025-08-07T10:05:00Z</dcterms:modified>
</cp:coreProperties>
</file>