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C4" w:rsidRPr="00D05AC4" w:rsidRDefault="00D05AC4" w:rsidP="00D05A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  <w:lang w:eastAsia="ru-RU"/>
        </w:rPr>
      </w:pPr>
      <w:bookmarkStart w:id="0" w:name="_Hlk117447497"/>
      <w:r w:rsidRPr="00D05AC4">
        <w:rPr>
          <w:rFonts w:ascii="Times New Roman" w:eastAsia="Calibri" w:hAnsi="Times New Roman" w:cs="Times New Roman"/>
          <w:sz w:val="21"/>
          <w:szCs w:val="21"/>
          <w:lang w:eastAsia="ru-RU"/>
        </w:rPr>
        <w:t>Примерная форма</w:t>
      </w:r>
    </w:p>
    <w:p w:rsidR="00D05AC4" w:rsidRPr="00D05AC4" w:rsidRDefault="00D05AC4" w:rsidP="00D05A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bookmarkStart w:id="1" w:name="P96"/>
      <w:bookmarkEnd w:id="1"/>
      <w:r w:rsidRPr="00D05AC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Договор</w:t>
      </w:r>
    </w:p>
    <w:p w:rsidR="00D05AC4" w:rsidRPr="00D05AC4" w:rsidRDefault="00D05AC4" w:rsidP="00D05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sz w:val="21"/>
          <w:szCs w:val="21"/>
          <w:lang w:eastAsia="ru-RU"/>
        </w:rPr>
      </w:pPr>
      <w:r w:rsidRPr="00D05AC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о практической подготовке обучающихся по образовательным программам высшего образования – программам подготовки научно-педагогических кадров в аспирантуре</w:t>
      </w:r>
    </w:p>
    <w:bookmarkEnd w:id="0"/>
    <w:p w:rsidR="00D05AC4" w:rsidRPr="00D05AC4" w:rsidRDefault="00D05AC4" w:rsidP="00D05A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78"/>
        <w:gridCol w:w="4118"/>
        <w:gridCol w:w="3260"/>
      </w:tblGrid>
      <w:tr w:rsidR="00D05AC4" w:rsidRPr="00D05AC4" w:rsidTr="00BF7CE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«___</w:t>
            </w:r>
            <w:proofErr w:type="gramStart"/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_»_</w:t>
            </w:r>
            <w:proofErr w:type="gramEnd"/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________________ 20__ г.</w:t>
            </w:r>
          </w:p>
        </w:tc>
      </w:tr>
    </w:tbl>
    <w:p w:rsidR="00D05AC4" w:rsidRPr="00D05AC4" w:rsidRDefault="00D05AC4" w:rsidP="00D05AC4">
      <w:pPr>
        <w:keepNext/>
        <w:keepLines/>
        <w:widowControl w:val="0"/>
        <w:shd w:val="clear" w:color="000000" w:fill="FFFFFF"/>
        <w:tabs>
          <w:tab w:val="left" w:pos="0"/>
          <w:tab w:val="left" w:pos="6336"/>
          <w:tab w:val="left" w:pos="8582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shd w:val="clear" w:color="000000" w:fill="FFFFFF"/>
        <w:tabs>
          <w:tab w:val="left" w:pos="0"/>
          <w:tab w:val="left" w:pos="6336"/>
          <w:tab w:val="left" w:pos="8582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(лицензия на осуществление образовательной деятельности от 07 декабря </w:t>
      </w:r>
      <w:smartTag w:uri="urn:schemas-microsoft-com:office:smarttags" w:element="metricconverter">
        <w:smartTagPr>
          <w:attr w:name="ProductID" w:val="2018 г"/>
        </w:smartTagPr>
        <w:r w:rsidRPr="00D05AC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2018 г</w:t>
        </w:r>
      </w:smartTag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. рег. № 2787, 90Л01 № 0009904 выдана Федеральной службой по надзору в сфере образования и науки), далее по тексту именуемое «Академия», в лице проректора __________________________, действующего на основании Доверенности_________________ с одной стороны, и ____________________</w:t>
      </w:r>
      <w:r w:rsidRPr="00D05AC4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footnoteReference w:id="1"/>
      </w: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именуемое в дальнейшем «Профильная организация» в лице___________, действующего(ей) на основании_________, с другой стороны, именуемые по отдельности «Сторона», а вместе –  «Стороны», заключили настоящий договор о сотрудничестве в сфере образования (далее – Договор) о нижеследующем.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</w:rPr>
      </w:pPr>
    </w:p>
    <w:p w:rsidR="00D05AC4" w:rsidRPr="00D05AC4" w:rsidRDefault="00D05AC4" w:rsidP="00D05AC4">
      <w:pPr>
        <w:keepNext/>
        <w:keepLines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ПРЕДМЕТ ДОГОВОРА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Предметом настоящего Договора является организация практической подготовки (далее – практическая подготовка) обучающихся по образовательным программам высшего образования – программам подготовки научно-педагогических кадров в аспирантуре (далее – аспирантов).</w:t>
      </w:r>
    </w:p>
    <w:p w:rsidR="00D05AC4" w:rsidRPr="00D05AC4" w:rsidRDefault="00D05AC4" w:rsidP="00D05AC4">
      <w:pPr>
        <w:keepNext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аспирантов,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D05AC4" w:rsidRPr="00D05AC4" w:rsidRDefault="00D05AC4" w:rsidP="00D05AC4">
      <w:pPr>
        <w:keepNext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 И ОБЯЗАННОСТИ СТОРОН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34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Академия обязана: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аспирантов, осваивающих соответствующие компоненты образовательной программы посредством практической подготовки;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назначить руководителя по практической подготовке от Академии, который:</w:t>
      </w:r>
    </w:p>
    <w:p w:rsidR="00D05AC4" w:rsidRPr="00D05AC4" w:rsidRDefault="00D05AC4" w:rsidP="00D05AC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Calibri" w:hAnsi="Times New Roman" w:cs="Times New Roman"/>
          <w:sz w:val="21"/>
          <w:szCs w:val="21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05AC4" w:rsidRPr="00D05AC4" w:rsidRDefault="00D05AC4" w:rsidP="00D05AC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Calibri" w:hAnsi="Times New Roman" w:cs="Times New Roman"/>
          <w:sz w:val="21"/>
          <w:szCs w:val="21"/>
          <w:lang w:eastAsia="ru-RU"/>
        </w:rPr>
        <w:t>организует участие аспирантов в выполнении определенных видов работ, связанных с будущей профессиональной деятельностью;</w:t>
      </w:r>
    </w:p>
    <w:p w:rsidR="00D05AC4" w:rsidRPr="00D05AC4" w:rsidRDefault="00D05AC4" w:rsidP="00D05AC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Calibri" w:hAnsi="Times New Roman" w:cs="Times New Roman"/>
          <w:sz w:val="21"/>
          <w:szCs w:val="21"/>
          <w:lang w:eastAsia="ru-RU"/>
        </w:rPr>
        <w:t>оказывает методическую помощь аспирантам при выполнении определенных видов работ, связанных с будущей профессиональной деятельностью;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284"/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Calibri" w:hAnsi="Times New Roman" w:cs="Times New Roman"/>
          <w:sz w:val="21"/>
          <w:szCs w:val="21"/>
          <w:lang w:eastAsia="ru-RU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аспирантов и работников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284"/>
          <w:tab w:val="left" w:pos="42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Calibri" w:hAnsi="Times New Roman" w:cs="Times New Roman"/>
          <w:sz w:val="21"/>
          <w:szCs w:val="21"/>
          <w:lang w:eastAsia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установить виды учебной деятельности, практики и иные компоненты образовательной программы, осваиваемые аспирантами в форме практической подготовки, включая место, продолжительность и период их реализации;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направить аспирантов в Профильную организацию для освоения компонентов образовательной программы в форме практической подготовки;</w:t>
      </w:r>
    </w:p>
    <w:p w:rsidR="00D05AC4" w:rsidRPr="00D05AC4" w:rsidRDefault="00D05AC4" w:rsidP="00D05AC4">
      <w:pPr>
        <w:keepNext/>
        <w:keepLines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0" w:right="34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Профильная организация обязана: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</w:rPr>
        <w:t xml:space="preserve">при смене лица, указанного в </w:t>
      </w:r>
      <w:hyperlink w:anchor="P134" w:history="1">
        <w:r w:rsidRPr="00D05AC4">
          <w:rPr>
            <w:rFonts w:ascii="Times New Roman" w:eastAsia="Times New Roman" w:hAnsi="Times New Roman" w:cs="Times New Roman"/>
            <w:sz w:val="21"/>
            <w:szCs w:val="21"/>
          </w:rPr>
          <w:t>пункте 2.2.2</w:t>
        </w:r>
      </w:hyperlink>
      <w:r w:rsidRPr="00D05AC4">
        <w:rPr>
          <w:rFonts w:ascii="Times New Roman" w:eastAsia="Times New Roman" w:hAnsi="Times New Roman" w:cs="Times New Roman"/>
          <w:sz w:val="21"/>
          <w:szCs w:val="21"/>
        </w:rPr>
        <w:t>, в 10-дневный срок сообщить об этом</w:t>
      </w:r>
      <w:r w:rsidRPr="00D05AC4">
        <w:rPr>
          <w:rFonts w:ascii="Calibri" w:eastAsia="Times New Roman" w:hAnsi="Calibri" w:cs="Times New Roman"/>
        </w:rPr>
        <w:t xml:space="preserve"> </w:t>
      </w: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Академии или иному уполномоченному структурному подразделению Академии, Управлению аспирантуры и докторантуры Академии.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Академии или иному уполномоченному структурному подразделению Академии, Управлению аспирантуры и докторантуры Академии об условиях труда и требованиях охраны труда на рабочем месте;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ознакомить обучающихся с правилами внутреннего трудового распорядка Профильной организации;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предоставить обучающимся и руководителю по практической подготовке от Академии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Академии.</w:t>
      </w:r>
    </w:p>
    <w:p w:rsidR="00D05AC4" w:rsidRPr="00D05AC4" w:rsidRDefault="00D05AC4" w:rsidP="00D05AC4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34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Академия имеет право: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запрашивать информацию об организации практической подготовки, в том числе о качестве и объеме выполненных аспирантами работ, связанных с будущей профессиональной деятельностью.</w:t>
      </w:r>
    </w:p>
    <w:p w:rsidR="00D05AC4" w:rsidRPr="00D05AC4" w:rsidRDefault="00D05AC4" w:rsidP="00D05AC4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Профильная организация имеет право: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993"/>
          <w:tab w:val="left" w:pos="1701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требовать от аспирантов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05AC4" w:rsidRPr="00D05AC4" w:rsidRDefault="00D05AC4" w:rsidP="00D05AC4">
      <w:pPr>
        <w:keepNext/>
        <w:keepLines/>
        <w:widowControl w:val="0"/>
        <w:numPr>
          <w:ilvl w:val="2"/>
          <w:numId w:val="1"/>
        </w:numPr>
        <w:shd w:val="clear" w:color="auto" w:fill="FFFFFF"/>
        <w:tabs>
          <w:tab w:val="left" w:pos="993"/>
          <w:tab w:val="left" w:pos="1701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аспиранта.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tabs>
          <w:tab w:val="left" w:pos="993"/>
          <w:tab w:val="left" w:pos="1701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СРОК ДЕЙСТВИЯ ДОГОВОРА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ЗАКЛЮЧИТЕЛЬНЫЕ ПОЛОЖЕНИЯ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05AC4" w:rsidRPr="00D05AC4" w:rsidRDefault="00D05AC4" w:rsidP="00D05AC4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05AC4" w:rsidRPr="00D05AC4" w:rsidRDefault="00D05AC4" w:rsidP="00D05AC4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АДРЕСА, РЕКВИЗИТЫ И ПОДПИСИ СТОРОН</w:t>
      </w:r>
    </w:p>
    <w:p w:rsidR="00D05AC4" w:rsidRPr="00D05AC4" w:rsidRDefault="00D05AC4" w:rsidP="00D05AC4">
      <w:pPr>
        <w:keepNext/>
        <w:keepLines/>
        <w:widowControl w:val="0"/>
        <w:shd w:val="clear" w:color="auto" w:fill="FFFFFF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keepLines/>
        <w:widowControl w:val="0"/>
        <w:shd w:val="clear" w:color="auto" w:fill="FFFFFF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2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22"/>
        <w:gridCol w:w="340"/>
        <w:gridCol w:w="4309"/>
      </w:tblGrid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Cs w:val="20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Академия: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D05AC4" w:rsidRPr="00D05AC4" w:rsidTr="00BF7CE5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9571, г"/>
              </w:smartTagPr>
              <w:r w:rsidRPr="00D05AC4">
                <w:rPr>
                  <w:rFonts w:ascii="Times New Roman" w:eastAsia="Calibri" w:hAnsi="Times New Roman" w:cs="Times New Roman"/>
                  <w:sz w:val="21"/>
                  <w:szCs w:val="21"/>
                  <w:lang w:eastAsia="ru-RU"/>
                </w:rPr>
                <w:t>119571, г</w:t>
              </w:r>
            </w:smartTag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 Москва, просп. Вернадского, д. 82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(наименование должности, фамилия, имя, отчество (при наличии)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М.П. (при наличии).</w:t>
            </w:r>
          </w:p>
        </w:tc>
      </w:tr>
    </w:tbl>
    <w:p w:rsidR="00D05AC4" w:rsidRPr="00D05AC4" w:rsidRDefault="00D05AC4" w:rsidP="00D05A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_GoBack"/>
      <w:bookmarkEnd w:id="2"/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 1 к договору</w:t>
      </w: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практической подготовке обучающихся </w:t>
      </w: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 образовательным программам высшего образования</w:t>
      </w: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 – программам подготовки научных и научно-педагогических кадров в аспирантуре</w:t>
      </w: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Практическая подготовка обучающихся в Профильной организации</w:t>
      </w: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255"/>
        <w:gridCol w:w="1701"/>
        <w:gridCol w:w="2835"/>
      </w:tblGrid>
      <w:tr w:rsidR="00D05AC4" w:rsidRPr="00D05AC4" w:rsidTr="00BF7CE5">
        <w:tc>
          <w:tcPr>
            <w:tcW w:w="560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5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70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обучающихся (аспирантов)</w:t>
            </w:r>
          </w:p>
        </w:tc>
        <w:tc>
          <w:tcPr>
            <w:tcW w:w="283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организации практической подготовки</w:t>
            </w:r>
          </w:p>
        </w:tc>
      </w:tr>
      <w:tr w:rsidR="00D05AC4" w:rsidRPr="00D05AC4" w:rsidTr="00BF7CE5">
        <w:tc>
          <w:tcPr>
            <w:tcW w:w="560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60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60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60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60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60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9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22"/>
        <w:gridCol w:w="340"/>
        <w:gridCol w:w="4309"/>
      </w:tblGrid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Cs w:val="20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Академия: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Федерации»:</w:t>
            </w:r>
          </w:p>
        </w:tc>
      </w:tr>
      <w:tr w:rsidR="00D05AC4" w:rsidRPr="00D05AC4" w:rsidTr="00BF7CE5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9571, г"/>
              </w:smartTagPr>
              <w:r w:rsidRPr="00D05AC4">
                <w:rPr>
                  <w:rFonts w:ascii="Times New Roman" w:eastAsia="Calibri" w:hAnsi="Times New Roman" w:cs="Times New Roman"/>
                  <w:sz w:val="21"/>
                  <w:szCs w:val="21"/>
                  <w:lang w:eastAsia="ru-RU"/>
                </w:rPr>
                <w:t>119571, г</w:t>
              </w:r>
            </w:smartTag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 Москва, просп. Вернадского, д. 82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(наименование должности, фамилия, имя, отчество (при наличии)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М.П. (при наличии).</w:t>
            </w:r>
          </w:p>
        </w:tc>
      </w:tr>
    </w:tbl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 2 к договору</w:t>
      </w: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практической подготовке обучающихся </w:t>
      </w: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 образовательным программам высшего образования</w:t>
      </w: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 – программам подготовки научных и научно-педагогических кадров в аспирантуре</w:t>
      </w: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Перечень помещений для осуществления </w:t>
      </w:r>
      <w:r w:rsidRPr="00D05AC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практической подготовки обучающихся в Профильной организации</w:t>
      </w: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3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541"/>
        <w:gridCol w:w="4253"/>
      </w:tblGrid>
      <w:tr w:rsidR="00D05AC4" w:rsidRPr="00D05AC4" w:rsidTr="00BF7CE5">
        <w:tc>
          <w:tcPr>
            <w:tcW w:w="557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4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помещения</w:t>
            </w:r>
          </w:p>
        </w:tc>
        <w:tc>
          <w:tcPr>
            <w:tcW w:w="4253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Местонахождения (Адрес)</w:t>
            </w:r>
          </w:p>
        </w:tc>
      </w:tr>
      <w:tr w:rsidR="00D05AC4" w:rsidRPr="00D05AC4" w:rsidTr="00BF7CE5">
        <w:tc>
          <w:tcPr>
            <w:tcW w:w="557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4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57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4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57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4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57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4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57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4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557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41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</w:tcPr>
          <w:p w:rsidR="00D05AC4" w:rsidRPr="00D05AC4" w:rsidRDefault="00D05AC4" w:rsidP="00D05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20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22"/>
        <w:gridCol w:w="340"/>
        <w:gridCol w:w="4309"/>
      </w:tblGrid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Cs w:val="20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Академия: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Cs w:val="20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Федерации»:</w:t>
            </w:r>
          </w:p>
        </w:tc>
      </w:tr>
      <w:tr w:rsidR="00D05AC4" w:rsidRPr="00D05AC4" w:rsidTr="00BF7CE5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9571, г"/>
              </w:smartTagPr>
              <w:r w:rsidRPr="00D05AC4">
                <w:rPr>
                  <w:rFonts w:ascii="Times New Roman" w:eastAsia="Calibri" w:hAnsi="Times New Roman" w:cs="Times New Roman"/>
                  <w:sz w:val="21"/>
                  <w:szCs w:val="21"/>
                  <w:lang w:eastAsia="ru-RU"/>
                </w:rPr>
                <w:t>119571, г</w:t>
              </w:r>
            </w:smartTag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 Москва, просп. Вернадского, д. 82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(наименование должности, фамилия, имя, отчество (при наличии)</w:t>
            </w: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5AC4" w:rsidRPr="00D05AC4" w:rsidTr="00BF7CE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05AC4" w:rsidRPr="00D05AC4" w:rsidRDefault="00D05AC4" w:rsidP="00D05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D05AC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М.П. (при наличии).</w:t>
            </w:r>
          </w:p>
        </w:tc>
      </w:tr>
    </w:tbl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5AC4" w:rsidRPr="00D05AC4" w:rsidRDefault="00D05AC4" w:rsidP="00D05A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5667D" w:rsidRDefault="00F5667D"/>
    <w:sectPr w:rsidR="00F5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82" w:rsidRDefault="00722082" w:rsidP="00D05AC4">
      <w:pPr>
        <w:spacing w:after="0" w:line="240" w:lineRule="auto"/>
      </w:pPr>
      <w:r>
        <w:separator/>
      </w:r>
    </w:p>
  </w:endnote>
  <w:endnote w:type="continuationSeparator" w:id="0">
    <w:p w:rsidR="00722082" w:rsidRDefault="00722082" w:rsidP="00D0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82" w:rsidRDefault="00722082" w:rsidP="00D05AC4">
      <w:pPr>
        <w:spacing w:after="0" w:line="240" w:lineRule="auto"/>
      </w:pPr>
      <w:r>
        <w:separator/>
      </w:r>
    </w:p>
  </w:footnote>
  <w:footnote w:type="continuationSeparator" w:id="0">
    <w:p w:rsidR="00722082" w:rsidRDefault="00722082" w:rsidP="00D05AC4">
      <w:pPr>
        <w:spacing w:after="0" w:line="240" w:lineRule="auto"/>
      </w:pPr>
      <w:r>
        <w:continuationSeparator/>
      </w:r>
    </w:p>
  </w:footnote>
  <w:footnote w:id="1">
    <w:p w:rsidR="00D05AC4" w:rsidRDefault="00D05AC4" w:rsidP="00D05AC4">
      <w:pPr>
        <w:pStyle w:val="a3"/>
      </w:pPr>
      <w:r>
        <w:rPr>
          <w:rStyle w:val="a5"/>
        </w:rPr>
        <w:footnoteRef/>
      </w:r>
      <w:r>
        <w:t xml:space="preserve"> Организация, осуществляющая деятельность по профилю соответствующей образовательной программы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39BC"/>
    <w:multiLevelType w:val="hybridMultilevel"/>
    <w:tmpl w:val="6532B112"/>
    <w:lvl w:ilvl="0" w:tplc="1D3C0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A61C9"/>
    <w:multiLevelType w:val="multilevel"/>
    <w:tmpl w:val="1AFC8E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C4"/>
    <w:rsid w:val="00722082"/>
    <w:rsid w:val="00D05AC4"/>
    <w:rsid w:val="00F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662C8-28F2-429B-BE6B-ECEC367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5A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5AC4"/>
    <w:rPr>
      <w:sz w:val="20"/>
      <w:szCs w:val="20"/>
    </w:rPr>
  </w:style>
  <w:style w:type="character" w:styleId="a5">
    <w:name w:val="footnote reference"/>
    <w:uiPriority w:val="99"/>
    <w:unhideWhenUsed/>
    <w:rsid w:val="00D0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2024-05-21T15:28:00Z</dcterms:created>
  <dcterms:modified xsi:type="dcterms:W3CDTF">2024-05-21T15:29:00Z</dcterms:modified>
</cp:coreProperties>
</file>