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552"/>
        <w:gridCol w:w="2268"/>
        <w:gridCol w:w="1559"/>
        <w:gridCol w:w="1276"/>
      </w:tblGrid>
      <w:tr w:rsidR="00DA2592" w:rsidRPr="007C2F88" w:rsidTr="00A12F3F">
        <w:trPr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</w:tcPr>
          <w:p w:rsidR="00DA2592" w:rsidRPr="007C2F88" w:rsidRDefault="00DA2592" w:rsidP="005946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Список </w:t>
            </w:r>
            <w:r w:rsidR="007C2F88"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координаторов</w:t>
            </w: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практик</w:t>
            </w:r>
            <w:r w:rsidR="007C2F88"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Институтов</w:t>
            </w:r>
          </w:p>
        </w:tc>
      </w:tr>
      <w:tr w:rsidR="00DA2592" w:rsidRPr="007C2F88" w:rsidTr="00A12F3F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DA2592" w:rsidRPr="007C2F88" w:rsidRDefault="00DA2592" w:rsidP="005946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A2592" w:rsidRPr="007C2F88" w:rsidRDefault="00DA2592" w:rsidP="005946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A2592" w:rsidRPr="007C2F88" w:rsidRDefault="00DA2592" w:rsidP="005946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F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C2F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2592" w:rsidRPr="007C2F88" w:rsidRDefault="00DA2592" w:rsidP="005946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Рабочий телефон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2592" w:rsidRPr="007C2F88" w:rsidRDefault="00DA2592" w:rsidP="005946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F88">
              <w:rPr>
                <w:rFonts w:ascii="Times New Roman" w:hAnsi="Times New Roman" w:cs="Times New Roman"/>
                <w:b/>
                <w:sz w:val="20"/>
                <w:szCs w:val="20"/>
              </w:rPr>
              <w:t>№ корпуса, кабинета</w:t>
            </w:r>
          </w:p>
        </w:tc>
      </w:tr>
      <w:tr w:rsidR="00DA2592" w:rsidRPr="007C2F88" w:rsidTr="00A12F3F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Дирекция приоритетных образовательных инициатив РАНХиГС (Ресурсы России)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Лисович</w:t>
            </w:r>
            <w:proofErr w:type="spellEnd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Инна Ивановна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A2592" w:rsidRPr="007C2F88" w:rsidRDefault="002E19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="00DA2592"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lisovich-ii@ranepa.ru</w:t>
              </w:r>
            </w:hyperlink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A2592" w:rsidRPr="007C2F88" w:rsidRDefault="002E1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592" w:rsidRPr="007C2F88" w:rsidRDefault="00DA25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592" w:rsidRPr="007C2F88" w:rsidTr="00A12F3F">
        <w:trPr>
          <w:jc w:val="center"/>
        </w:trPr>
        <w:tc>
          <w:tcPr>
            <w:tcW w:w="297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Институт общественных наук</w:t>
            </w:r>
          </w:p>
        </w:tc>
        <w:tc>
          <w:tcPr>
            <w:tcW w:w="255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Салихов Тагир </w:t>
            </w:r>
            <w:proofErr w:type="spellStart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Наильевич</w:t>
            </w:r>
            <w:proofErr w:type="spellEnd"/>
          </w:p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A2592" w:rsidRPr="007C2F88" w:rsidRDefault="002E19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DA2592"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salikhov-tn@ranepa.ru</w:t>
              </w:r>
            </w:hyperlink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A2592" w:rsidRPr="007C2F88" w:rsidRDefault="002E1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A2592" w:rsidRPr="00A12F3F" w:rsidRDefault="00A12F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F3F">
              <w:rPr>
                <w:rFonts w:ascii="Times New Roman" w:hAnsi="Times New Roman" w:cs="Times New Roman"/>
                <w:sz w:val="16"/>
                <w:szCs w:val="16"/>
              </w:rPr>
              <w:t>Корп.2, каб.106 (предварительно согласова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ть </w:t>
            </w:r>
            <w:r w:rsidRPr="00A12F3F">
              <w:rPr>
                <w:rFonts w:ascii="Times New Roman" w:hAnsi="Times New Roman" w:cs="Times New Roman"/>
                <w:sz w:val="16"/>
                <w:szCs w:val="16"/>
              </w:rPr>
              <w:t>встреч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A12F3F">
              <w:rPr>
                <w:rFonts w:ascii="Times New Roman" w:hAnsi="Times New Roman" w:cs="Times New Roman"/>
                <w:sz w:val="16"/>
                <w:szCs w:val="16"/>
              </w:rPr>
              <w:t xml:space="preserve"> по почте за 2 рабочих дня)</w:t>
            </w:r>
          </w:p>
        </w:tc>
      </w:tr>
      <w:tr w:rsidR="00DA2592" w:rsidRPr="007C2F88" w:rsidTr="00A12F3F">
        <w:trPr>
          <w:jc w:val="center"/>
        </w:trPr>
        <w:tc>
          <w:tcPr>
            <w:tcW w:w="297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Институт государственной службы и управления</w:t>
            </w:r>
          </w:p>
        </w:tc>
        <w:tc>
          <w:tcPr>
            <w:tcW w:w="255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Назаров Илья Иванович</w:t>
            </w:r>
          </w:p>
        </w:tc>
        <w:tc>
          <w:tcPr>
            <w:tcW w:w="2268" w:type="dxa"/>
          </w:tcPr>
          <w:p w:rsidR="00DA2592" w:rsidRPr="007C2F88" w:rsidRDefault="002E19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DA2592"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nazarov-ii@ranepa.ru</w:t>
              </w:r>
            </w:hyperlink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A2592" w:rsidRPr="00D66C98" w:rsidRDefault="00D66C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C98">
              <w:rPr>
                <w:rFonts w:ascii="Times New Roman" w:hAnsi="Times New Roman" w:cs="Times New Roman"/>
                <w:sz w:val="16"/>
                <w:szCs w:val="16"/>
              </w:rPr>
              <w:t>+7(499)9569468</w:t>
            </w:r>
          </w:p>
        </w:tc>
        <w:tc>
          <w:tcPr>
            <w:tcW w:w="1276" w:type="dxa"/>
          </w:tcPr>
          <w:p w:rsidR="00DA2592" w:rsidRPr="00D66C98" w:rsidRDefault="00D66C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Корп.3, каб.907</w:t>
            </w:r>
          </w:p>
        </w:tc>
      </w:tr>
      <w:tr w:rsidR="00DA2592" w:rsidRPr="007C2F88" w:rsidTr="00A12F3F">
        <w:trPr>
          <w:jc w:val="center"/>
        </w:trPr>
        <w:tc>
          <w:tcPr>
            <w:tcW w:w="297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Институт права и национальной безопасности</w:t>
            </w:r>
          </w:p>
        </w:tc>
        <w:tc>
          <w:tcPr>
            <w:tcW w:w="255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Черкасов Сергей Григорьевич</w:t>
            </w:r>
          </w:p>
        </w:tc>
        <w:tc>
          <w:tcPr>
            <w:tcW w:w="2268" w:type="dxa"/>
          </w:tcPr>
          <w:p w:rsidR="00DA2592" w:rsidRPr="007C2F88" w:rsidRDefault="002E19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DA2592"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cherkasov-sg@ranepa.ru</w:t>
              </w:r>
            </w:hyperlink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A2592" w:rsidRPr="00D66C98" w:rsidRDefault="00081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C98">
              <w:rPr>
                <w:rFonts w:ascii="Times New Roman" w:hAnsi="Times New Roman" w:cs="Times New Roman"/>
                <w:sz w:val="16"/>
                <w:szCs w:val="16"/>
              </w:rPr>
              <w:t>+7(499)9560513</w:t>
            </w:r>
          </w:p>
        </w:tc>
        <w:tc>
          <w:tcPr>
            <w:tcW w:w="1276" w:type="dxa"/>
          </w:tcPr>
          <w:p w:rsidR="00DA2592" w:rsidRPr="00D66C98" w:rsidRDefault="000815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6C98">
              <w:rPr>
                <w:rFonts w:ascii="Times New Roman" w:hAnsi="Times New Roman" w:cs="Times New Roman"/>
                <w:sz w:val="16"/>
                <w:szCs w:val="16"/>
              </w:rPr>
              <w:t>Корп.3, каб.615</w:t>
            </w:r>
          </w:p>
        </w:tc>
      </w:tr>
      <w:tr w:rsidR="00DA2592" w:rsidRPr="007C2F88" w:rsidTr="00A12F3F">
        <w:trPr>
          <w:jc w:val="center"/>
        </w:trPr>
        <w:tc>
          <w:tcPr>
            <w:tcW w:w="297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Институт экономики, математики и информационных технологий</w:t>
            </w:r>
          </w:p>
        </w:tc>
        <w:tc>
          <w:tcPr>
            <w:tcW w:w="2552" w:type="dxa"/>
          </w:tcPr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Ландышева Ирина Владимировна-отв. </w:t>
            </w:r>
            <w:r w:rsidR="008C3495" w:rsidRPr="007C2F88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а направление </w:t>
            </w:r>
            <w:r w:rsidR="008C3495" w:rsidRPr="007C2F88">
              <w:rPr>
                <w:rFonts w:ascii="Times New Roman" w:hAnsi="Times New Roman" w:cs="Times New Roman"/>
                <w:sz w:val="18"/>
                <w:szCs w:val="18"/>
              </w:rPr>
              <w:t>подготовки «Прикладная информатика»;</w:t>
            </w:r>
          </w:p>
          <w:p w:rsidR="00DA2592" w:rsidRPr="007C2F88" w:rsidRDefault="00DA2592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Кулешова Елена Николаевна -</w:t>
            </w:r>
            <w:r w:rsidR="008C3495"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отв. за направлени</w:t>
            </w:r>
            <w:r w:rsidR="008C3495" w:rsidRPr="007C2F88">
              <w:rPr>
                <w:rFonts w:ascii="Times New Roman" w:hAnsi="Times New Roman" w:cs="Times New Roman"/>
                <w:sz w:val="18"/>
                <w:szCs w:val="18"/>
              </w:rPr>
              <w:t>я подготовки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«Экономика»</w:t>
            </w:r>
            <w:r w:rsidR="008C3495" w:rsidRPr="007C2F88">
              <w:rPr>
                <w:rFonts w:ascii="Times New Roman" w:hAnsi="Times New Roman" w:cs="Times New Roman"/>
                <w:sz w:val="18"/>
                <w:szCs w:val="18"/>
              </w:rPr>
              <w:t>, «Бизнес-информатика»</w:t>
            </w:r>
          </w:p>
        </w:tc>
        <w:tc>
          <w:tcPr>
            <w:tcW w:w="2268" w:type="dxa"/>
          </w:tcPr>
          <w:p w:rsidR="00DA2592" w:rsidRPr="007C2F88" w:rsidRDefault="002E19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DA2592"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landysheva@ranepa.ru</w:t>
              </w:r>
            </w:hyperlink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3495" w:rsidRPr="007C2F88" w:rsidRDefault="008C3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3495" w:rsidRPr="007C2F88" w:rsidRDefault="008C3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3495" w:rsidRPr="007C2F88" w:rsidRDefault="008C3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592" w:rsidRPr="007C2F88" w:rsidRDefault="002E19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8C3495"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kuleshova-en@ranepa.ru</w:t>
              </w:r>
            </w:hyperlink>
          </w:p>
          <w:p w:rsidR="00DA2592" w:rsidRPr="007C2F88" w:rsidRDefault="00DA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A2592" w:rsidRPr="007C2F88" w:rsidRDefault="008C34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+7(499)270-29-77</w:t>
            </w:r>
          </w:p>
        </w:tc>
        <w:tc>
          <w:tcPr>
            <w:tcW w:w="1276" w:type="dxa"/>
            <w:vAlign w:val="center"/>
          </w:tcPr>
          <w:p w:rsidR="008C3495" w:rsidRPr="007C2F88" w:rsidRDefault="008C34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ко</w:t>
            </w:r>
            <w:bookmarkStart w:id="0" w:name="_GoBack"/>
            <w:bookmarkEnd w:id="0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 xml:space="preserve">рп. 3 </w:t>
            </w:r>
          </w:p>
          <w:p w:rsidR="00DA2592" w:rsidRPr="007C2F88" w:rsidRDefault="008C34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. 417</w:t>
            </w:r>
          </w:p>
        </w:tc>
      </w:tr>
      <w:tr w:rsidR="007C2F88" w:rsidRPr="007C2F88" w:rsidTr="00A12F3F">
        <w:trPr>
          <w:jc w:val="center"/>
        </w:trPr>
        <w:tc>
          <w:tcPr>
            <w:tcW w:w="297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Институт управления (консультативная помощь)</w:t>
            </w:r>
          </w:p>
        </w:tc>
        <w:tc>
          <w:tcPr>
            <w:tcW w:w="255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Дашкова Елена Валерьевна</w:t>
            </w:r>
          </w:p>
        </w:tc>
        <w:tc>
          <w:tcPr>
            <w:tcW w:w="2268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0" w:history="1">
              <w:r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dashkova-ev@ranepa.ru</w:t>
              </w:r>
            </w:hyperlink>
          </w:p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+7(499)956-02-45</w:t>
            </w:r>
          </w:p>
        </w:tc>
        <w:tc>
          <w:tcPr>
            <w:tcW w:w="1276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3 корпус, каб.218</w:t>
            </w:r>
          </w:p>
        </w:tc>
      </w:tr>
      <w:tr w:rsidR="007C2F88" w:rsidRPr="007C2F88" w:rsidTr="00A12F3F">
        <w:tblPrEx>
          <w:jc w:val="left"/>
        </w:tblPrEx>
        <w:tc>
          <w:tcPr>
            <w:tcW w:w="297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Институт управления, 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Факультет маркетинга</w:t>
            </w:r>
          </w:p>
        </w:tc>
        <w:tc>
          <w:tcPr>
            <w:tcW w:w="255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Игнатьева Юлия Николаевна</w:t>
            </w:r>
          </w:p>
        </w:tc>
        <w:tc>
          <w:tcPr>
            <w:tcW w:w="2268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ignateva-yn@ranepa.ru</w:t>
              </w:r>
            </w:hyperlink>
          </w:p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+7(499)-956-05-21</w:t>
            </w:r>
          </w:p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 xml:space="preserve">3 корпус, </w:t>
            </w:r>
            <w:proofErr w:type="spellStart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. 211</w:t>
            </w:r>
          </w:p>
        </w:tc>
      </w:tr>
      <w:tr w:rsidR="007C2F88" w:rsidRPr="007C2F88" w:rsidTr="00A12F3F">
        <w:tblPrEx>
          <w:jc w:val="left"/>
        </w:tblPrEx>
        <w:tc>
          <w:tcPr>
            <w:tcW w:w="297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Институт управления, 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Факультет менеджмента</w:t>
            </w:r>
          </w:p>
        </w:tc>
        <w:tc>
          <w:tcPr>
            <w:tcW w:w="255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Кочетова</w:t>
            </w:r>
            <w:proofErr w:type="spellEnd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Алексеевна</w:t>
            </w:r>
          </w:p>
        </w:tc>
        <w:tc>
          <w:tcPr>
            <w:tcW w:w="2268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kochetova-ea@ranepa.ru</w:t>
              </w:r>
            </w:hyperlink>
          </w:p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+7(495)434-35-31</w:t>
            </w:r>
          </w:p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 xml:space="preserve">5 корпус, </w:t>
            </w:r>
            <w:proofErr w:type="spellStart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. 305</w:t>
            </w:r>
          </w:p>
        </w:tc>
      </w:tr>
      <w:tr w:rsidR="007C2F88" w:rsidRPr="007C2F88" w:rsidTr="00A12F3F">
        <w:tblPrEx>
          <w:jc w:val="left"/>
        </w:tblPrEx>
        <w:trPr>
          <w:trHeight w:val="562"/>
        </w:trPr>
        <w:tc>
          <w:tcPr>
            <w:tcW w:w="297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Институт управления, 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Факультет международных отношений и бизнеса</w:t>
            </w:r>
          </w:p>
        </w:tc>
        <w:tc>
          <w:tcPr>
            <w:tcW w:w="255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Владиславская</w:t>
            </w:r>
            <w:proofErr w:type="spellEnd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Валерия Андреевна</w:t>
            </w:r>
          </w:p>
        </w:tc>
        <w:tc>
          <w:tcPr>
            <w:tcW w:w="2268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vladislavskaya-va@ranepa.ru</w:t>
              </w:r>
            </w:hyperlink>
          </w:p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+7(916)195-82-69</w:t>
            </w:r>
          </w:p>
        </w:tc>
        <w:tc>
          <w:tcPr>
            <w:tcW w:w="1276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 xml:space="preserve">2 корпус, </w:t>
            </w:r>
            <w:proofErr w:type="spellStart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. 246</w:t>
            </w:r>
          </w:p>
        </w:tc>
      </w:tr>
      <w:tr w:rsidR="007C2F88" w:rsidRPr="007C2F88" w:rsidTr="00A12F3F">
        <w:tblPrEx>
          <w:jc w:val="left"/>
        </w:tblPrEx>
        <w:tc>
          <w:tcPr>
            <w:tcW w:w="297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Институт управления, </w:t>
            </w: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Факультет финансов</w:t>
            </w:r>
          </w:p>
        </w:tc>
        <w:tc>
          <w:tcPr>
            <w:tcW w:w="255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Клепова Татьяна Анатольевна</w:t>
            </w:r>
          </w:p>
        </w:tc>
        <w:tc>
          <w:tcPr>
            <w:tcW w:w="2268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tanya@ranepa.ru</w:t>
              </w:r>
            </w:hyperlink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+7(985)479-09-10</w:t>
            </w:r>
          </w:p>
        </w:tc>
        <w:tc>
          <w:tcPr>
            <w:tcW w:w="1276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 xml:space="preserve">1 корпус, </w:t>
            </w:r>
            <w:proofErr w:type="spellStart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. 3415</w:t>
            </w:r>
          </w:p>
        </w:tc>
      </w:tr>
      <w:tr w:rsidR="007C2F88" w:rsidRPr="007C2F88" w:rsidTr="00A12F3F">
        <w:tblPrEx>
          <w:jc w:val="left"/>
        </w:tblPrEx>
        <w:trPr>
          <w:trHeight w:val="562"/>
        </w:trPr>
        <w:tc>
          <w:tcPr>
            <w:tcW w:w="297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Институт управления,</w:t>
            </w:r>
          </w:p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Факультет онлайн-образования</w:t>
            </w:r>
          </w:p>
        </w:tc>
        <w:tc>
          <w:tcPr>
            <w:tcW w:w="2552" w:type="dxa"/>
          </w:tcPr>
          <w:p w:rsidR="007C2F88" w:rsidRPr="007C2F88" w:rsidRDefault="007C2F88" w:rsidP="007C2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>Семикова</w:t>
            </w:r>
            <w:proofErr w:type="spellEnd"/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Оксана Николаевна</w:t>
            </w:r>
          </w:p>
        </w:tc>
        <w:tc>
          <w:tcPr>
            <w:tcW w:w="2268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Pr="007C2F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semikova-on@ranepa.ru</w:t>
              </w:r>
            </w:hyperlink>
            <w:r w:rsidRPr="007C2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+7(963)277-74-44</w:t>
            </w:r>
          </w:p>
        </w:tc>
        <w:tc>
          <w:tcPr>
            <w:tcW w:w="1276" w:type="dxa"/>
          </w:tcPr>
          <w:p w:rsidR="007C2F88" w:rsidRPr="007C2F88" w:rsidRDefault="007C2F88" w:rsidP="007C2F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2F88">
              <w:rPr>
                <w:rFonts w:ascii="Times New Roman" w:hAnsi="Times New Roman" w:cs="Times New Roman"/>
                <w:sz w:val="16"/>
                <w:szCs w:val="16"/>
              </w:rPr>
              <w:t xml:space="preserve">5 корпус, </w:t>
            </w:r>
            <w:proofErr w:type="spellStart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7C2F88">
              <w:rPr>
                <w:rFonts w:ascii="Times New Roman" w:hAnsi="Times New Roman" w:cs="Times New Roman"/>
                <w:sz w:val="16"/>
                <w:szCs w:val="16"/>
              </w:rPr>
              <w:t>. 319</w:t>
            </w:r>
          </w:p>
        </w:tc>
      </w:tr>
    </w:tbl>
    <w:p w:rsidR="006F4356" w:rsidRPr="00D00428" w:rsidRDefault="006F4356">
      <w:pPr>
        <w:rPr>
          <w:rFonts w:ascii="Times New Roman" w:hAnsi="Times New Roman" w:cs="Times New Roman"/>
        </w:rPr>
      </w:pPr>
    </w:p>
    <w:sectPr w:rsidR="006F4356" w:rsidRPr="00D00428" w:rsidSect="008C66A1">
      <w:pgSz w:w="11910" w:h="16840"/>
      <w:pgMar w:top="620" w:right="708" w:bottom="0" w:left="992" w:header="346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A7"/>
    <w:rsid w:val="0008152A"/>
    <w:rsid w:val="001C51EA"/>
    <w:rsid w:val="0021358E"/>
    <w:rsid w:val="002E19AC"/>
    <w:rsid w:val="003F3F1D"/>
    <w:rsid w:val="004703F2"/>
    <w:rsid w:val="004B394B"/>
    <w:rsid w:val="005946A7"/>
    <w:rsid w:val="005E0EBB"/>
    <w:rsid w:val="006906C0"/>
    <w:rsid w:val="006F4356"/>
    <w:rsid w:val="007C2F88"/>
    <w:rsid w:val="008C3495"/>
    <w:rsid w:val="008C66A1"/>
    <w:rsid w:val="00A12F3F"/>
    <w:rsid w:val="00D00428"/>
    <w:rsid w:val="00D66C98"/>
    <w:rsid w:val="00DA2592"/>
    <w:rsid w:val="00E57D85"/>
    <w:rsid w:val="00ED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33D4"/>
  <w15:chartTrackingRefBased/>
  <w15:docId w15:val="{DC6B3366-DC36-4EEC-A8CC-4706F9F1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46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946A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004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ysheva@ranepa.ru" TargetMode="External"/><Relationship Id="rId13" Type="http://schemas.openxmlformats.org/officeDocument/2006/relationships/hyperlink" Target="mailto:vladislavskaya-va@ranep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herkasov-sg@ranepa.ru" TargetMode="External"/><Relationship Id="rId12" Type="http://schemas.openxmlformats.org/officeDocument/2006/relationships/hyperlink" Target="mailto:kochetova-ea@ranepa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zarov-ii@ranepa.ru" TargetMode="External"/><Relationship Id="rId11" Type="http://schemas.openxmlformats.org/officeDocument/2006/relationships/hyperlink" Target="mailto:ignateva-yn@ranepa.ru" TargetMode="External"/><Relationship Id="rId5" Type="http://schemas.openxmlformats.org/officeDocument/2006/relationships/hyperlink" Target="mailto:salikhov-tn@ranepa.ru" TargetMode="External"/><Relationship Id="rId15" Type="http://schemas.openxmlformats.org/officeDocument/2006/relationships/hyperlink" Target="mailto:semikova-on@ranepa.ru" TargetMode="External"/><Relationship Id="rId10" Type="http://schemas.openxmlformats.org/officeDocument/2006/relationships/hyperlink" Target="mailto:dashkova-ev@ranepa.ru" TargetMode="External"/><Relationship Id="rId4" Type="http://schemas.openxmlformats.org/officeDocument/2006/relationships/hyperlink" Target="mailto:lisovich-ii@ranepa.ru" TargetMode="External"/><Relationship Id="rId9" Type="http://schemas.openxmlformats.org/officeDocument/2006/relationships/hyperlink" Target="mailto:kuleshova-en@ranepa.ru" TargetMode="External"/><Relationship Id="rId14" Type="http://schemas.openxmlformats.org/officeDocument/2006/relationships/hyperlink" Target="mailto:tanya@rane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Наталия Михайловна</dc:creator>
  <cp:keywords/>
  <dc:description/>
  <cp:lastModifiedBy>Кузнецова Наталия Михайловна</cp:lastModifiedBy>
  <cp:revision>5</cp:revision>
  <dcterms:created xsi:type="dcterms:W3CDTF">2026-08-10T13:40:00Z</dcterms:created>
  <dcterms:modified xsi:type="dcterms:W3CDTF">2026-08-10T14:02:00Z</dcterms:modified>
</cp:coreProperties>
</file>