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1BA" w:rsidRPr="00DE7AAA" w:rsidRDefault="000C21BA" w:rsidP="000C21BA">
      <w:pPr>
        <w:jc w:val="center"/>
        <w:rPr>
          <w:b/>
        </w:rPr>
      </w:pPr>
      <w:r w:rsidRPr="00DE7AAA">
        <w:rPr>
          <w:b/>
        </w:rPr>
        <w:t>Таблица</w:t>
      </w:r>
    </w:p>
    <w:p w:rsidR="000C21BA" w:rsidRPr="00DE7AAA" w:rsidRDefault="000C21BA" w:rsidP="000C21BA">
      <w:pPr>
        <w:jc w:val="center"/>
        <w:rPr>
          <w:b/>
        </w:rPr>
      </w:pPr>
      <w:r w:rsidRPr="00DE7AAA">
        <w:rPr>
          <w:b/>
        </w:rPr>
        <w:t>перевода среднего балла успеваемости в 100-балльную систему</w:t>
      </w:r>
    </w:p>
    <w:p w:rsidR="000C21BA" w:rsidRPr="00DE7AAA" w:rsidRDefault="000C21BA" w:rsidP="000C21BA">
      <w:pPr>
        <w:jc w:val="center"/>
        <w:rPr>
          <w:b/>
        </w:rPr>
      </w:pPr>
    </w:p>
    <w:p w:rsidR="000C21BA" w:rsidRPr="00DE7AAA" w:rsidRDefault="000C21BA" w:rsidP="000C21BA">
      <w:pPr>
        <w:ind w:left="80" w:firstLine="709"/>
        <w:jc w:val="both"/>
        <w:rPr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2231"/>
        <w:gridCol w:w="2475"/>
        <w:gridCol w:w="2198"/>
      </w:tblGrid>
      <w:tr w:rsidR="000C21BA" w:rsidRPr="00DE7AAA" w:rsidTr="00FE23CE">
        <w:trPr>
          <w:tblHeader/>
        </w:trPr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Средний балл по</w:t>
            </w:r>
          </w:p>
          <w:p w:rsidR="000C21BA" w:rsidRPr="00DE7AAA" w:rsidRDefault="000C21BA" w:rsidP="00FE23CE">
            <w:pPr>
              <w:jc w:val="center"/>
            </w:pPr>
            <w:r w:rsidRPr="00DE7AAA">
              <w:t xml:space="preserve"> 5-балльной системе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 xml:space="preserve">Соответствие </w:t>
            </w:r>
          </w:p>
          <w:p w:rsidR="000C21BA" w:rsidRPr="00DE7AAA" w:rsidRDefault="000C21BA" w:rsidP="00FE23CE">
            <w:pPr>
              <w:jc w:val="center"/>
            </w:pPr>
            <w:r w:rsidRPr="00DE7AAA">
              <w:t>100-балльной системе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 xml:space="preserve">Средний балл по </w:t>
            </w:r>
          </w:p>
          <w:p w:rsidR="000C21BA" w:rsidRPr="00DE7AAA" w:rsidRDefault="000C21BA" w:rsidP="00FE23CE">
            <w:pPr>
              <w:jc w:val="center"/>
            </w:pPr>
            <w:r w:rsidRPr="00DE7AAA">
              <w:t>5-балльной системе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 xml:space="preserve">Соответствие </w:t>
            </w:r>
          </w:p>
          <w:p w:rsidR="000C21BA" w:rsidRPr="00DE7AAA" w:rsidRDefault="000C21BA" w:rsidP="00FE23CE">
            <w:pPr>
              <w:jc w:val="center"/>
            </w:pPr>
            <w:r w:rsidRPr="00DE7AAA">
              <w:t>100-балльной системе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5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100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3,95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79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4,95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99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3,9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78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4,90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98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3,85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77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4,85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97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3,8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76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4,80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96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3,75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75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4,75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95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3,7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74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4,70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94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3,65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73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4,65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93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3,6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72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4,60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92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3,55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71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4,55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91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3,5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70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4,50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90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3,45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69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4,45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89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3,4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68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4,40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88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3,35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67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4,35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87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3,3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66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4,30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86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3,25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65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4,25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85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3,2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64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4,20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84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3,15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63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4,15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83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3,1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62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4,10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82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3,05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61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4,05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81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3,0</w:t>
            </w: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60</w:t>
            </w:r>
          </w:p>
        </w:tc>
      </w:tr>
      <w:tr w:rsidR="000C21BA" w:rsidRPr="00DE7AAA" w:rsidTr="00FE23CE">
        <w:tc>
          <w:tcPr>
            <w:tcW w:w="2489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4,0</w:t>
            </w:r>
          </w:p>
        </w:tc>
        <w:tc>
          <w:tcPr>
            <w:tcW w:w="2254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  <w:r w:rsidRPr="00DE7AAA">
              <w:t>80</w:t>
            </w:r>
          </w:p>
        </w:tc>
        <w:tc>
          <w:tcPr>
            <w:tcW w:w="2523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</w:p>
        </w:tc>
        <w:tc>
          <w:tcPr>
            <w:tcW w:w="2220" w:type="dxa"/>
            <w:shd w:val="clear" w:color="auto" w:fill="auto"/>
          </w:tcPr>
          <w:p w:rsidR="000C21BA" w:rsidRPr="00DE7AAA" w:rsidRDefault="000C21BA" w:rsidP="00FE23CE">
            <w:pPr>
              <w:jc w:val="center"/>
            </w:pPr>
          </w:p>
        </w:tc>
      </w:tr>
    </w:tbl>
    <w:p w:rsidR="000C21BA" w:rsidRPr="00DE7AAA" w:rsidRDefault="000C21BA" w:rsidP="000C21BA">
      <w:pPr>
        <w:ind w:firstLine="720"/>
        <w:jc w:val="right"/>
      </w:pPr>
      <w:bookmarkStart w:id="0" w:name="_GoBack"/>
      <w:bookmarkEnd w:id="0"/>
    </w:p>
    <w:p w:rsidR="00E7279C" w:rsidRDefault="000C21BA"/>
    <w:sectPr w:rsidR="00E72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BA"/>
    <w:rsid w:val="000C21BA"/>
    <w:rsid w:val="00860C49"/>
    <w:rsid w:val="00CB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5F6BD-EED7-4DB6-A8C5-03D15A85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 Александр Анатольевич</dc:creator>
  <cp:keywords/>
  <dc:description/>
  <cp:lastModifiedBy>Тюрин Александр Анатольевич</cp:lastModifiedBy>
  <cp:revision>1</cp:revision>
  <dcterms:created xsi:type="dcterms:W3CDTF">2024-06-24T12:00:00Z</dcterms:created>
  <dcterms:modified xsi:type="dcterms:W3CDTF">2024-06-24T12:00:00Z</dcterms:modified>
</cp:coreProperties>
</file>